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A43BC69" w14:textId="44B95FC0" w:rsidR="00FD32C0" w:rsidRPr="00104997" w:rsidRDefault="000D77DC" w:rsidP="00FD32C0">
      <w:pPr>
        <w:rPr>
          <w:sz w:val="16"/>
        </w:rPr>
      </w:pPr>
      <w:r w:rsidRPr="00104997">
        <w:rPr>
          <w:noProof/>
          <w:sz w:val="16"/>
          <w:lang w:eastAsia="en-IN"/>
        </w:rPr>
        <w:drawing>
          <wp:anchor distT="0" distB="0" distL="114300" distR="114300" simplePos="0" relativeHeight="251660288" behindDoc="0" locked="0" layoutInCell="1" allowOverlap="1" wp14:anchorId="07A2C71F" wp14:editId="0E73D642">
            <wp:simplePos x="0" y="0"/>
            <wp:positionH relativeFrom="column">
              <wp:posOffset>5559132</wp:posOffset>
            </wp:positionH>
            <wp:positionV relativeFrom="paragraph">
              <wp:posOffset>-530274</wp:posOffset>
            </wp:positionV>
            <wp:extent cx="539750" cy="1276985"/>
            <wp:effectExtent l="0" t="0" r="0" b="0"/>
            <wp:wrapNone/>
            <wp:docPr id="1026" name="Picture 2" descr="INDIAN PHARMACOPOEIA COMMISSION JOBS PROVEN LIS 1 and other - GYANMALA  LIBRARY">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mv="urn:schemas-microsoft-com:mac:vml" xmlns:mo="http://schemas.microsoft.com/office/mac/office/2008/main" id="{BC79B998-1E4B-4C8A-AD18-5FDAFBB473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INDIAN PHARMACOPOEIA COMMISSION JOBS PROVEN LIS 1 and other - GYANMALA  LIBRARY">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mv="urn:schemas-microsoft-com:mac:vml" xmlns:mo="http://schemas.microsoft.com/office/mac/office/2008/main" id="{BC79B998-1E4B-4C8A-AD18-5FDAFBB47314}"/>
                        </a:ext>
                      </a:extLst>
                    </pic:cNvPr>
                    <pic:cNvPicPr>
                      <a:picLocks noChangeAspect="1" noChangeArrowheads="1"/>
                    </pic:cNvPicPr>
                  </pic:nvPicPr>
                  <pic:blipFill>
                    <a:blip r:embed="rId6" cstate="print">
                      <a:extLst>
                        <a:ext uri="{BEBA8EAE-BF5A-486C-A8C5-ECC9F3942E4B}">
                          <a14:imgProps xmlns:a14="http://schemas.microsoft.com/office/drawing/2010/main">
                            <a14:imgLayer r:embed="rId7">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39750" cy="127698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345570" w:rsidRPr="00104997">
        <w:rPr>
          <w:sz w:val="16"/>
        </w:rPr>
        <w:t xml:space="preserve"> </w:t>
      </w:r>
      <w:r w:rsidR="00FD32C0" w:rsidRPr="00104997">
        <w:rPr>
          <w:noProof/>
          <w:sz w:val="16"/>
          <w:lang w:eastAsia="en-IN"/>
        </w:rPr>
        <mc:AlternateContent>
          <mc:Choice Requires="wps">
            <w:drawing>
              <wp:anchor distT="0" distB="0" distL="114300" distR="114300" simplePos="0" relativeHeight="251661312" behindDoc="0" locked="0" layoutInCell="1" allowOverlap="1" wp14:anchorId="7FA0FD68" wp14:editId="169B1D6C">
                <wp:simplePos x="0" y="0"/>
                <wp:positionH relativeFrom="margin">
                  <wp:posOffset>599115</wp:posOffset>
                </wp:positionH>
                <wp:positionV relativeFrom="paragraph">
                  <wp:posOffset>-62865</wp:posOffset>
                </wp:positionV>
                <wp:extent cx="5195570" cy="741680"/>
                <wp:effectExtent l="0" t="0" r="0" b="0"/>
                <wp:wrapNone/>
                <wp:docPr id="7" name="TextBox 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mv="urn:schemas-microsoft-com:mac:vml" xmlns:mo="http://schemas.microsoft.com/office/mac/office/2008/main" id="{DED39106-F4AD-42AE-ACE8-37DDEB2B2B8F}"/>
                    </a:ext>
                  </a:extLst>
                </wp:docPr>
                <wp:cNvGraphicFramePr/>
                <a:graphic xmlns:a="http://schemas.openxmlformats.org/drawingml/2006/main">
                  <a:graphicData uri="http://schemas.microsoft.com/office/word/2010/wordprocessingShape">
                    <wps:wsp>
                      <wps:cNvSpPr txBox="1"/>
                      <wps:spPr>
                        <a:xfrm>
                          <a:off x="0" y="0"/>
                          <a:ext cx="5195570" cy="741680"/>
                        </a:xfrm>
                        <a:prstGeom prst="rect">
                          <a:avLst/>
                        </a:prstGeom>
                        <a:noFill/>
                      </wps:spPr>
                      <wps:txbx>
                        <w:txbxContent>
                          <w:p w14:paraId="2F08CFED" w14:textId="77777777" w:rsidR="00FC66AF" w:rsidRPr="00A70A8E" w:rsidRDefault="00FC66AF" w:rsidP="00FD32C0">
                            <w:pPr>
                              <w:jc w:val="center"/>
                              <w:rPr>
                                <w:rFonts w:ascii="Bell MT" w:hAnsi="Bell MT"/>
                                <w:b/>
                                <w:bCs/>
                                <w:color w:val="002060"/>
                                <w:kern w:val="24"/>
                                <w:sz w:val="36"/>
                                <w:szCs w:val="38"/>
                              </w:rPr>
                            </w:pPr>
                            <w:r w:rsidRPr="00A70A8E">
                              <w:rPr>
                                <w:rFonts w:ascii="Bell MT" w:hAnsi="Bell MT"/>
                                <w:b/>
                                <w:bCs/>
                                <w:color w:val="002060"/>
                                <w:kern w:val="24"/>
                                <w:sz w:val="36"/>
                                <w:szCs w:val="38"/>
                              </w:rPr>
                              <w:t>ADR Monitoring Centre (AMC) under Pharmacovigilance Programme of India</w:t>
                            </w:r>
                          </w:p>
                        </w:txbxContent>
                      </wps:txbx>
                      <wps:bodyPr wrap="square">
                        <a:spAutoFit/>
                      </wps:bodyPr>
                    </wps:wsp>
                  </a:graphicData>
                </a:graphic>
              </wp:anchor>
            </w:drawing>
          </mc:Choice>
          <mc:Fallback xmlns:mv="urn:schemas-microsoft-com:mac:vml" xmlns:mo="http://schemas.microsoft.com/office/mac/office/2008/main">
            <w:pict>
              <v:shapetype w14:anchorId="7FA0FD68" id="_x0000_t202" coordsize="21600,21600" o:spt="202" path="m0,0l0,21600,21600,21600,21600,0xe">
                <v:stroke joinstyle="miter"/>
                <v:path gradientshapeok="t" o:connecttype="rect"/>
              </v:shapetype>
              <v:shape id="TextBox_x0020_6" o:spid="_x0000_s1026" type="#_x0000_t202" style="position:absolute;margin-left:47.15pt;margin-top:-4.9pt;width:409.1pt;height:58.4pt;z-index:2516613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d4eXsYBAABXAwAADgAAAGRycy9lMm9Eb2MueG1srFPbbtswDH0fsH8Q9O7IcZ1LjTjFssZ7GdYC&#10;7T5AkaVYgHWZpMQOiv77KCVNi+1t2ItMkeLhOSS9uhtVj47ceWl0jaeTHCOumWml3tf453OTLTHy&#10;geqW9kbzGp+4x3frz59Wg614YTrTt9whANG+GmyNuxBsRYhnHVfUT4zlGoLCOEUDXN2etI4OgK56&#10;UuT5nAzGtdYZxr0H7/05iNcJXwjOwoMQngfU1xi4hXS6dO7iSdYrWu0dtZ1kFxr0H1goKjUUvULd&#10;00DRwcm/oJRkzngjwoQZRYwQkvGkAdRM8z/UPHXU8qQFmuPttU3+/8GyH8dHh2Rb4wVGmioY0TMf&#10;w8aMaJ4EweW7D1EaWGdJL01TbGbbpswasLIy35TZZlveZk1xs9wWi+ZrcTN/ja0lKSvlk8H6KlWL&#10;s0nmk4XSYYRasDnxefR7cMZqo3AqfqFFCOIwu9N1XpEJA+dsejubLSDEILYop/NlGihUfcu2zodv&#10;3CgUjRo72Iekih6B1Jng25NYTJtG9n30v1OJVhh344XfzrQnoD3AytTY/zpQFydEgfeXQ4D0hBpz&#10;zg8vUDC91I3LpsX1+HhPr97/h/VvAAAA//8DAFBLAwQUAAYACAAAACEA/2Whbd0AAAAJAQAADwAA&#10;AGRycy9kb3ducmV2LnhtbEyPy07DMBBF90j8gzVI7Fo7hQIJcaqKh8SiG0rYT2MTR8TjKHab9O8Z&#10;VrAc3aM755ab2ffiZMfYBdKQLRUIS00wHbUa6o/XxQOImJAM9oGshrONsKkuL0osTJjo3Z72qRVc&#10;QrFADS6loZAyNs56jMswWOLsK4weE59jK82IE5f7Xq6UupMeO+IPDgf75GzzvT96DSmZbXauX3x8&#10;+5x3z5NTzRprra+v5u0jiGTn9AfDrz6rQ8VOh3AkE0WvIb+9YVLDIucFnOfZag3iwKC6VyCrUv5f&#10;UP0AAAD//wMAUEsBAi0AFAAGAAgAAAAhAOSZw8D7AAAA4QEAABMAAAAAAAAAAAAAAAAAAAAAAFtD&#10;b250ZW50X1R5cGVzXS54bWxQSwECLQAUAAYACAAAACEAI7Jq4dcAAACUAQAACwAAAAAAAAAAAAAA&#10;AAAsAQAAX3JlbHMvLnJlbHNQSwECLQAUAAYACAAAACEAyd4eXsYBAABXAwAADgAAAAAAAAAAAAAA&#10;AAAsAgAAZHJzL2Uyb0RvYy54bWxQSwECLQAUAAYACAAAACEA/2Whbd0AAAAJAQAADwAAAAAAAAAA&#10;AAAAAAAeBAAAZHJzL2Rvd25yZXYueG1sUEsFBgAAAAAEAAQA8wAAACgFAAAAAA==&#10;" filled="f" stroked="f">
                <v:textbox style="mso-fit-shape-to-text:t">
                  <w:txbxContent>
                    <w:p w14:paraId="2F08CFED" w14:textId="77777777" w:rsidR="00FC66AF" w:rsidRPr="00A70A8E" w:rsidRDefault="00FC66AF" w:rsidP="00FD32C0">
                      <w:pPr>
                        <w:jc w:val="center"/>
                        <w:rPr>
                          <w:rFonts w:ascii="Bell MT" w:hAnsi="Bell MT"/>
                          <w:b/>
                          <w:bCs/>
                          <w:color w:val="002060"/>
                          <w:kern w:val="24"/>
                          <w:sz w:val="36"/>
                          <w:szCs w:val="38"/>
                        </w:rPr>
                      </w:pPr>
                      <w:r w:rsidRPr="00A70A8E">
                        <w:rPr>
                          <w:rFonts w:ascii="Bell MT" w:hAnsi="Bell MT"/>
                          <w:b/>
                          <w:bCs/>
                          <w:color w:val="002060"/>
                          <w:kern w:val="24"/>
                          <w:sz w:val="36"/>
                          <w:szCs w:val="38"/>
                        </w:rPr>
                        <w:t>ADR Monitoring Centre (AMC) under Pharmacovigilance Programme of India</w:t>
                      </w:r>
                    </w:p>
                  </w:txbxContent>
                </v:textbox>
                <w10:wrap anchorx="margin"/>
              </v:shape>
            </w:pict>
          </mc:Fallback>
        </mc:AlternateContent>
      </w:r>
      <w:r w:rsidR="00FD32C0" w:rsidRPr="00104997">
        <w:rPr>
          <w:noProof/>
          <w:sz w:val="16"/>
          <w:lang w:eastAsia="en-IN"/>
        </w:rPr>
        <w:drawing>
          <wp:anchor distT="0" distB="0" distL="114300" distR="114300" simplePos="0" relativeHeight="251663360" behindDoc="0" locked="0" layoutInCell="1" allowOverlap="1" wp14:anchorId="2A9DE00C" wp14:editId="05A8EC34">
            <wp:simplePos x="0" y="0"/>
            <wp:positionH relativeFrom="column">
              <wp:posOffset>-323555</wp:posOffset>
            </wp:positionH>
            <wp:positionV relativeFrom="paragraph">
              <wp:posOffset>-517525</wp:posOffset>
            </wp:positionV>
            <wp:extent cx="1202055" cy="1155700"/>
            <wp:effectExtent l="0" t="0" r="0" b="6350"/>
            <wp:wrapNone/>
            <wp:docPr id="8" name="Picture 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mv="urn:schemas-microsoft-com:mac:vml" xmlns:mo="http://schemas.microsoft.com/office/mac/office/2008/main" id="{838F52C0-3465-4899-B818-CDA14D7E55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mv="urn:schemas-microsoft-com:mac:vml" xmlns:mo="http://schemas.microsoft.com/office/mac/office/2008/main" id="{838F52C0-3465-4899-B818-CDA14D7E550E}"/>
                        </a:ext>
                      </a:extLst>
                    </pic:cNvPr>
                    <pic:cNvPicPr>
                      <a:picLocks noChangeAspect="1"/>
                    </pic:cNvPicPr>
                  </pic:nvPicPr>
                  <pic:blipFill>
                    <a:blip r:embed="rId8">
                      <a:extLst>
                        <a:ext uri="{BEBA8EAE-BF5A-486C-A8C5-ECC9F3942E4B}">
                          <a14:imgProps xmlns:a14="http://schemas.microsoft.com/office/drawing/2010/main">
                            <a14:imgLayer r:embed="rId9">
                              <a14:imgEffect>
                                <a14:sharpenSoften amount="50000"/>
                              </a14:imgEffect>
                              <a14:imgEffect>
                                <a14:saturation sat="200000"/>
                              </a14:imgEffect>
                            </a14:imgLayer>
                          </a14:imgProps>
                        </a:ext>
                      </a:extLst>
                    </a:blip>
                    <a:stretch>
                      <a:fillRect/>
                    </a:stretch>
                  </pic:blipFill>
                  <pic:spPr>
                    <a:xfrm>
                      <a:off x="0" y="0"/>
                      <a:ext cx="1202055" cy="1155700"/>
                    </a:xfrm>
                    <a:prstGeom prst="rect">
                      <a:avLst/>
                    </a:prstGeom>
                  </pic:spPr>
                </pic:pic>
              </a:graphicData>
            </a:graphic>
          </wp:anchor>
        </w:drawing>
      </w:r>
      <w:r w:rsidR="00FD32C0" w:rsidRPr="00104997">
        <w:rPr>
          <w:sz w:val="16"/>
        </w:rPr>
        <w:t xml:space="preserve"> </w:t>
      </w:r>
      <w:r w:rsidR="00FD32C0" w:rsidRPr="00104997">
        <w:rPr>
          <w:noProof/>
          <w:sz w:val="16"/>
          <w:lang w:eastAsia="en-IN"/>
        </w:rPr>
        <mc:AlternateContent>
          <mc:Choice Requires="wps">
            <w:drawing>
              <wp:anchor distT="0" distB="0" distL="114300" distR="114300" simplePos="0" relativeHeight="251666432" behindDoc="0" locked="0" layoutInCell="1" allowOverlap="1" wp14:anchorId="656DA9EF" wp14:editId="494CDBD1">
                <wp:simplePos x="0" y="0"/>
                <wp:positionH relativeFrom="column">
                  <wp:posOffset>0</wp:posOffset>
                </wp:positionH>
                <wp:positionV relativeFrom="paragraph">
                  <wp:posOffset>9961245</wp:posOffset>
                </wp:positionV>
                <wp:extent cx="7515860" cy="413385"/>
                <wp:effectExtent l="0" t="0" r="0" b="0"/>
                <wp:wrapNone/>
                <wp:docPr id="16" name="TextBox 1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mv="urn:schemas-microsoft-com:mac:vml" xmlns:mo="http://schemas.microsoft.com/office/mac/office/2008/main" id="{E765AAE4-B7BC-4072-ADF4-16ECCF93DD3C}"/>
                    </a:ext>
                  </a:extLst>
                </wp:docPr>
                <wp:cNvGraphicFramePr/>
                <a:graphic xmlns:a="http://schemas.openxmlformats.org/drawingml/2006/main">
                  <a:graphicData uri="http://schemas.microsoft.com/office/word/2010/wordprocessingShape">
                    <wps:wsp>
                      <wps:cNvSpPr txBox="1"/>
                      <wps:spPr>
                        <a:xfrm>
                          <a:off x="0" y="0"/>
                          <a:ext cx="7515860" cy="413385"/>
                        </a:xfrm>
                        <a:prstGeom prst="rect">
                          <a:avLst/>
                        </a:prstGeom>
                        <a:noFill/>
                      </wps:spPr>
                      <wps:txbx>
                        <w:txbxContent>
                          <w:p w14:paraId="50024FDE" w14:textId="77777777" w:rsidR="00FC66AF" w:rsidRDefault="00FC66AF" w:rsidP="00FD32C0">
                            <w:pPr>
                              <w:jc w:val="center"/>
                              <w:rPr>
                                <w:rFonts w:ascii="Arial" w:hAnsi="Arial" w:cs="Arial"/>
                                <w:b/>
                                <w:bCs/>
                                <w:color w:val="806000" w:themeColor="accent4" w:themeShade="80"/>
                                <w:kern w:val="24"/>
                                <w:sz w:val="28"/>
                                <w:szCs w:val="28"/>
                                <w:lang w:val="en-US"/>
                              </w:rPr>
                            </w:pPr>
                            <w:r>
                              <w:rPr>
                                <w:rFonts w:ascii="Arial" w:hAnsi="Arial" w:cs="Arial"/>
                                <w:b/>
                                <w:bCs/>
                                <w:color w:val="806000" w:themeColor="accent4" w:themeShade="80"/>
                                <w:kern w:val="24"/>
                                <w:sz w:val="28"/>
                                <w:szCs w:val="28"/>
                                <w:lang w:val="en-US"/>
                              </w:rPr>
                              <w:t>Dr. Neha Kadhe                        Dr. Sudhir Pawar                     Dr. Mohan Joshi</w:t>
                            </w:r>
                          </w:p>
                        </w:txbxContent>
                      </wps:txbx>
                      <wps:bodyPr wrap="square">
                        <a:spAutoFit/>
                      </wps:bodyPr>
                    </wps:wsp>
                  </a:graphicData>
                </a:graphic>
              </wp:anchor>
            </w:drawing>
          </mc:Choice>
          <mc:Fallback xmlns:mv="urn:schemas-microsoft-com:mac:vml" xmlns:mo="http://schemas.microsoft.com/office/mac/office/2008/main">
            <w:pict>
              <v:shape w14:anchorId="656DA9EF" id="TextBox_x0020_15" o:spid="_x0000_s1027" type="#_x0000_t202" style="position:absolute;margin-left:0;margin-top:784.35pt;width:591.8pt;height:32.5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AxC/ccBAABgAwAADgAAAGRycy9lMm9Eb2MueG1srFPbjtMwEH1H4h8sv6e5NOmWqOmKsg0vCJB2&#10;+QDXsRtL8QXbbVIh/p2x03YRvCFenPGM55wzl2weJzmgM7NOaNXgfJFhxBTVnVDHBn97aZM1Rs4T&#10;1ZFBK9bgC3P4cfv2zWY0NSt0r4eOWQQgytWjaXDvvanT1NGeSeIW2jAFQa6tJB6u9ph2loyALoe0&#10;yLJVOmrbGaspcw68T3MQbyM+54z6L5w75tHQYNDm42njeQhnut2Q+miJ6QW9yiD/oEISoYD0DvVE&#10;PEEnK/6CkoJa7TT3C6plqjkXlMUaoJo8+6Oa554YFmuB5jhzb5P7f7D08/mrRaKD2a0wUkTCjF7Y&#10;5Hd6QnkVS4LbJ+dDcWDNRf1o22JX7dsyacFKymxXJrt9+S5pi+V6Xzy0H4rl6mdobhqzYn46GldH&#10;vjCdaD4bIPcTkAF/eB78DpyBbeJWhi80CUEcpne5TywooeB8qPJqvYIQhViZL5fr6sp6yzbW+Y9M&#10;SxSMBlvYiFgVOYOoWeDtSSBTuhXDEPyvUoLlp8M0t+km86C7C6gfYXca7L6fiA2jIiD//ckDSgQP&#10;qfPDKyKMMTblunJhT36/x1evP8b2FwAAAP//AwBQSwMEFAAGAAgAAAAhAK004xLfAAAACwEAAA8A&#10;AABkcnMvZG93bnJldi54bWxMj81OwzAQhO9IvIO1SNyoE6KGKMSpKn4kDlwo4b6Nt3HU2I7ibZO+&#10;Pe4Jbrs7o9lvqs1iB3GmKfTeKUhXCQhyrde96xQ03+8PBYjA6DQO3pGCCwXY1Lc3FZbaz+6Lzjvu&#10;RAxxoUQFhnkspQytIYth5UdyUTv4ySLHdeqknnCO4XaQj0mSS4u9ix8MjvRiqD3uTlYBs96ml+bN&#10;ho+f5fN1Nkm7xkap+7tl+wyCaeE/M1zxIzrUkWnvT04HMSiIRThe13nxBOKqp0WWg9jHKc+yAmRd&#10;yf8d6l8AAAD//wMAUEsBAi0AFAAGAAgAAAAhAOSZw8D7AAAA4QEAABMAAAAAAAAAAAAAAAAAAAAA&#10;AFtDb250ZW50X1R5cGVzXS54bWxQSwECLQAUAAYACAAAACEAI7Jq4dcAAACUAQAACwAAAAAAAAAA&#10;AAAAAAAsAQAAX3JlbHMvLnJlbHNQSwECLQAUAAYACAAAACEA0AxC/ccBAABgAwAADgAAAAAAAAAA&#10;AAAAAAAsAgAAZHJzL2Uyb0RvYy54bWxQSwECLQAUAAYACAAAACEArTTjEt8AAAALAQAADwAAAAAA&#10;AAAAAAAAAAAfBAAAZHJzL2Rvd25yZXYueG1sUEsFBgAAAAAEAAQA8wAAACsFAAAAAA==&#10;" filled="f" stroked="f">
                <v:textbox style="mso-fit-shape-to-text:t">
                  <w:txbxContent>
                    <w:p w14:paraId="50024FDE" w14:textId="77777777" w:rsidR="00FC66AF" w:rsidRDefault="00FC66AF" w:rsidP="00FD32C0">
                      <w:pPr>
                        <w:jc w:val="center"/>
                        <w:rPr>
                          <w:rFonts w:ascii="Arial" w:hAnsi="Arial" w:cs="Arial"/>
                          <w:b/>
                          <w:bCs/>
                          <w:color w:val="806000" w:themeColor="accent4" w:themeShade="80"/>
                          <w:kern w:val="24"/>
                          <w:sz w:val="28"/>
                          <w:szCs w:val="28"/>
                          <w:lang w:val="en-US"/>
                        </w:rPr>
                      </w:pPr>
                      <w:r>
                        <w:rPr>
                          <w:rFonts w:ascii="Arial" w:hAnsi="Arial" w:cs="Arial"/>
                          <w:b/>
                          <w:bCs/>
                          <w:color w:val="806000" w:themeColor="accent4" w:themeShade="80"/>
                          <w:kern w:val="24"/>
                          <w:sz w:val="28"/>
                          <w:szCs w:val="28"/>
                          <w:lang w:val="en-US"/>
                        </w:rPr>
                        <w:t>Dr. Neha Kadhe                        Dr. Sudhir Pawar                     Dr. Mohan Joshi</w:t>
                      </w:r>
                    </w:p>
                  </w:txbxContent>
                </v:textbox>
              </v:shape>
            </w:pict>
          </mc:Fallback>
        </mc:AlternateContent>
      </w:r>
      <w:r w:rsidR="00FD32C0" w:rsidRPr="00104997">
        <w:rPr>
          <w:noProof/>
          <w:sz w:val="16"/>
          <w:lang w:eastAsia="en-IN"/>
        </w:rPr>
        <mc:AlternateContent>
          <mc:Choice Requires="wps">
            <w:drawing>
              <wp:anchor distT="0" distB="0" distL="114300" distR="114300" simplePos="0" relativeHeight="251667456" behindDoc="0" locked="0" layoutInCell="1" allowOverlap="1" wp14:anchorId="66EB8789" wp14:editId="2499CD80">
                <wp:simplePos x="0" y="0"/>
                <wp:positionH relativeFrom="column">
                  <wp:posOffset>0</wp:posOffset>
                </wp:positionH>
                <wp:positionV relativeFrom="paragraph">
                  <wp:posOffset>10246995</wp:posOffset>
                </wp:positionV>
                <wp:extent cx="7515860" cy="413385"/>
                <wp:effectExtent l="0" t="0" r="0" b="0"/>
                <wp:wrapNone/>
                <wp:docPr id="18" name="TextBox 1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mv="urn:schemas-microsoft-com:mac:vml" xmlns:mo="http://schemas.microsoft.com/office/mac/office/2008/main" id="{75A2DF46-26F5-4A02-B233-90810E1319FC}"/>
                    </a:ext>
                  </a:extLst>
                </wp:docPr>
                <wp:cNvGraphicFramePr/>
                <a:graphic xmlns:a="http://schemas.openxmlformats.org/drawingml/2006/main">
                  <a:graphicData uri="http://schemas.microsoft.com/office/word/2010/wordprocessingShape">
                    <wps:wsp>
                      <wps:cNvSpPr txBox="1"/>
                      <wps:spPr>
                        <a:xfrm>
                          <a:off x="0" y="0"/>
                          <a:ext cx="7515860" cy="413385"/>
                        </a:xfrm>
                        <a:prstGeom prst="rect">
                          <a:avLst/>
                        </a:prstGeom>
                        <a:noFill/>
                      </wps:spPr>
                      <wps:txbx>
                        <w:txbxContent>
                          <w:p w14:paraId="03BED025" w14:textId="77777777" w:rsidR="00FC66AF" w:rsidRDefault="00FC66AF" w:rsidP="00FD32C0">
                            <w:pPr>
                              <w:rPr>
                                <w:rFonts w:ascii="Arial" w:hAnsi="Arial" w:cs="Arial"/>
                                <w:color w:val="806000" w:themeColor="accent4" w:themeShade="80"/>
                                <w:kern w:val="24"/>
                                <w:sz w:val="28"/>
                                <w:szCs w:val="28"/>
                                <w:lang w:val="en-US"/>
                              </w:rPr>
                            </w:pPr>
                            <w:r>
                              <w:rPr>
                                <w:rFonts w:ascii="Arial" w:hAnsi="Arial" w:cs="Arial"/>
                                <w:color w:val="806000" w:themeColor="accent4" w:themeShade="80"/>
                                <w:kern w:val="24"/>
                                <w:sz w:val="28"/>
                                <w:szCs w:val="28"/>
                                <w:lang w:val="en-US"/>
                              </w:rPr>
                              <w:t xml:space="preserve">      (Deputy Coordinator-AMC)           (Coordinator-AMC)              (Dean, LTMMC &amp; LTMGH)</w:t>
                            </w:r>
                          </w:p>
                        </w:txbxContent>
                      </wps:txbx>
                      <wps:bodyPr wrap="square">
                        <a:spAutoFit/>
                      </wps:bodyPr>
                    </wps:wsp>
                  </a:graphicData>
                </a:graphic>
              </wp:anchor>
            </w:drawing>
          </mc:Choice>
          <mc:Fallback xmlns:mv="urn:schemas-microsoft-com:mac:vml" xmlns:mo="http://schemas.microsoft.com/office/mac/office/2008/main">
            <w:pict>
              <v:shape w14:anchorId="66EB8789" id="TextBox_x0020_17" o:spid="_x0000_s1028" type="#_x0000_t202" style="position:absolute;margin-left:0;margin-top:806.85pt;width:591.8pt;height:32.5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dzqqscBAABgAwAADgAAAGRycy9lMm9Eb2MueG1srFPJbtswEL0X6D8QvMtaLC8RLAd1YvVStAWS&#10;fABNkRYBcQlJWzKK/nuH9JKguRW9UMMZzntvFq3uR9mjI7NOaFXjfJJhxBTVrVD7Gr88N8kSI+eJ&#10;akmvFavxiTl8v/78aTWYihW6033LLAIQ5arB1Ljz3lRp6mjHJHETbZiCINdWEg9Xu09bSwZAl31a&#10;ZNk8HbRtjdWUOQfex3MQryM+54z6H5w75lFfY9Dm42njuQtnul6Ram+J6QS9yCD/oEISoYD0BvVI&#10;PEEHKz5ASUGtdpr7CdUy1ZwLymINUE2e/VXNU0cMi7VAc5y5tcn9P1j6/fjTItHC7GBSikiY0TMb&#10;/UaPKF/EkuD2zflQHFjnon41TbGZbZsyacBKymxTJptteZc0xXS5LRbNQzGd/w7NTWNWzE8H46rI&#10;F6YTzScD5H4EMuAPz4PfgTOwjdzK8IUmIYjD9E63iQUlFJyLWT5bziFEIVbm0+lydmG9Zhvr/Fem&#10;JQpGjS1sRKyKHEHUWeD1SSBTuhF9H/xvUoLlx90Y21RcZe50ewL1A+xOjd3rgdgwKgLyvxw8oETw&#10;kHp+eEGEMcamXFYu7Mn7e3z19mOs/wAAAP//AwBQSwMEFAAGAAgAAAAhAM7oaa/dAAAACwEAAA8A&#10;AABkcnMvZG93bnJldi54bWxMj81OwzAQhO9IvIO1lbhRJ1SkUYhTVfxIHLhQwt2NlzhqvI7ibZO+&#10;Pc4Jjjszmv2m3M2uFxccQ+dJQbpOQCA13nTUKqi/3u5zEIE1Gd17QgVXDLCrbm9KXRg/0SdeDtyK&#10;WEKh0Aos81BIGRqLToe1H5Ci9+NHpzmeYyvNqKdY7nr5kCSZdLqj+MHqAZ8tNqfD2SlgNvv0Wr+6&#10;8P49f7xMNmkeda3U3WreP4FgnPkvDAt+RIcqMh39mUwQvYI4hKOapZstiMVP800G4rho2zwHWZXy&#10;/4bqFwAA//8DAFBLAQItABQABgAIAAAAIQDkmcPA+wAAAOEBAAATAAAAAAAAAAAAAAAAAAAAAABb&#10;Q29udGVudF9UeXBlc10ueG1sUEsBAi0AFAAGAAgAAAAhACOyauHXAAAAlAEAAAsAAAAAAAAAAAAA&#10;AAAALAEAAF9yZWxzLy5yZWxzUEsBAi0AFAAGAAgAAAAhAG3c6qrHAQAAYAMAAA4AAAAAAAAAAAAA&#10;AAAALAIAAGRycy9lMm9Eb2MueG1sUEsBAi0AFAAGAAgAAAAhAM7oaa/dAAAACwEAAA8AAAAAAAAA&#10;AAAAAAAAHwQAAGRycy9kb3ducmV2LnhtbFBLBQYAAAAABAAEAPMAAAApBQAAAAA=&#10;" filled="f" stroked="f">
                <v:textbox style="mso-fit-shape-to-text:t">
                  <w:txbxContent>
                    <w:p w14:paraId="03BED025" w14:textId="77777777" w:rsidR="00FC66AF" w:rsidRDefault="00FC66AF" w:rsidP="00FD32C0">
                      <w:pPr>
                        <w:rPr>
                          <w:rFonts w:ascii="Arial" w:hAnsi="Arial" w:cs="Arial"/>
                          <w:color w:val="806000" w:themeColor="accent4" w:themeShade="80"/>
                          <w:kern w:val="24"/>
                          <w:sz w:val="28"/>
                          <w:szCs w:val="28"/>
                          <w:lang w:val="en-US"/>
                        </w:rPr>
                      </w:pPr>
                      <w:r>
                        <w:rPr>
                          <w:rFonts w:ascii="Arial" w:hAnsi="Arial" w:cs="Arial"/>
                          <w:color w:val="806000" w:themeColor="accent4" w:themeShade="80"/>
                          <w:kern w:val="24"/>
                          <w:sz w:val="28"/>
                          <w:szCs w:val="28"/>
                          <w:lang w:val="en-US"/>
                        </w:rPr>
                        <w:t xml:space="preserve">      (Deputy Coordinator-</w:t>
                      </w:r>
                      <w:proofErr w:type="gramStart"/>
                      <w:r>
                        <w:rPr>
                          <w:rFonts w:ascii="Arial" w:hAnsi="Arial" w:cs="Arial"/>
                          <w:color w:val="806000" w:themeColor="accent4" w:themeShade="80"/>
                          <w:kern w:val="24"/>
                          <w:sz w:val="28"/>
                          <w:szCs w:val="28"/>
                          <w:lang w:val="en-US"/>
                        </w:rPr>
                        <w:t xml:space="preserve">AMC)   </w:t>
                      </w:r>
                      <w:proofErr w:type="gramEnd"/>
                      <w:r>
                        <w:rPr>
                          <w:rFonts w:ascii="Arial" w:hAnsi="Arial" w:cs="Arial"/>
                          <w:color w:val="806000" w:themeColor="accent4" w:themeShade="80"/>
                          <w:kern w:val="24"/>
                          <w:sz w:val="28"/>
                          <w:szCs w:val="28"/>
                          <w:lang w:val="en-US"/>
                        </w:rPr>
                        <w:t xml:space="preserve">        (Coordinator-AMC)              (Dean, LTMMC &amp; LTMGH)</w:t>
                      </w:r>
                    </w:p>
                  </w:txbxContent>
                </v:textbox>
              </v:shape>
            </w:pict>
          </mc:Fallback>
        </mc:AlternateContent>
      </w:r>
    </w:p>
    <w:p w14:paraId="2A93C93A" w14:textId="58284856" w:rsidR="00170ABE" w:rsidRPr="00104997" w:rsidRDefault="00170ABE">
      <w:pPr>
        <w:rPr>
          <w:sz w:val="16"/>
        </w:rPr>
      </w:pPr>
    </w:p>
    <w:p w14:paraId="660AF35C" w14:textId="57DAE2EE" w:rsidR="00405126" w:rsidRPr="00104997" w:rsidRDefault="00A70A8E">
      <w:pPr>
        <w:rPr>
          <w:sz w:val="16"/>
        </w:rPr>
      </w:pPr>
      <w:r w:rsidRPr="00104997">
        <w:rPr>
          <w:noProof/>
          <w:sz w:val="16"/>
          <w:lang w:eastAsia="en-IN"/>
        </w:rPr>
        <mc:AlternateContent>
          <mc:Choice Requires="wps">
            <w:drawing>
              <wp:anchor distT="0" distB="0" distL="114300" distR="114300" simplePos="0" relativeHeight="251662336" behindDoc="0" locked="0" layoutInCell="1" allowOverlap="1" wp14:anchorId="7B23CAE3" wp14:editId="3B6D628B">
                <wp:simplePos x="0" y="0"/>
                <wp:positionH relativeFrom="margin">
                  <wp:posOffset>-421005</wp:posOffset>
                </wp:positionH>
                <wp:positionV relativeFrom="paragraph">
                  <wp:posOffset>199178</wp:posOffset>
                </wp:positionV>
                <wp:extent cx="6822440" cy="772160"/>
                <wp:effectExtent l="0" t="0" r="0" b="0"/>
                <wp:wrapNone/>
                <wp:docPr id="9" name="TextBox 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mv="urn:schemas-microsoft-com:mac:vml" xmlns:mo="http://schemas.microsoft.com/office/mac/office/2008/main" id="{A507CACC-9B5D-4838-BAD8-5B98ACFCE980}"/>
                    </a:ext>
                  </a:extLst>
                </wp:docPr>
                <wp:cNvGraphicFramePr/>
                <a:graphic xmlns:a="http://schemas.openxmlformats.org/drawingml/2006/main">
                  <a:graphicData uri="http://schemas.microsoft.com/office/word/2010/wordprocessingShape">
                    <wps:wsp>
                      <wps:cNvSpPr txBox="1"/>
                      <wps:spPr>
                        <a:xfrm>
                          <a:off x="0" y="0"/>
                          <a:ext cx="6822440" cy="772160"/>
                        </a:xfrm>
                        <a:prstGeom prst="rect">
                          <a:avLst/>
                        </a:prstGeom>
                        <a:noFill/>
                      </wps:spPr>
                      <wps:txbx>
                        <w:txbxContent>
                          <w:p w14:paraId="73B3B3B6" w14:textId="77777777" w:rsidR="00FC66AF" w:rsidRPr="00A70A8E" w:rsidRDefault="00FC66AF" w:rsidP="00FD32C0">
                            <w:pPr>
                              <w:jc w:val="center"/>
                              <w:rPr>
                                <w:rFonts w:ascii="Bell MT" w:hAnsi="Bell MT" w:cs="Arial"/>
                                <w:b/>
                                <w:bCs/>
                                <w:color w:val="806000" w:themeColor="accent4" w:themeShade="80"/>
                                <w:kern w:val="24"/>
                                <w:sz w:val="38"/>
                                <w:szCs w:val="40"/>
                                <w:lang w:val="en-US"/>
                              </w:rPr>
                            </w:pPr>
                            <w:r w:rsidRPr="00A70A8E">
                              <w:rPr>
                                <w:rFonts w:ascii="Bell MT" w:hAnsi="Bell MT" w:cs="Arial"/>
                                <w:b/>
                                <w:bCs/>
                                <w:color w:val="806000" w:themeColor="accent4" w:themeShade="80"/>
                                <w:kern w:val="24"/>
                                <w:sz w:val="38"/>
                                <w:szCs w:val="40"/>
                                <w:lang w:val="en-US"/>
                              </w:rPr>
                              <w:t>Department of Pharmacology, Lokmanya Tilak Municipal Medical College &amp; General Hospital, Mumbai</w:t>
                            </w:r>
                          </w:p>
                        </w:txbxContent>
                      </wps:txbx>
                      <wps:bodyPr wrap="square">
                        <a:spAutoFit/>
                      </wps:bodyPr>
                    </wps:wsp>
                  </a:graphicData>
                </a:graphic>
              </wp:anchor>
            </w:drawing>
          </mc:Choice>
          <mc:Fallback xmlns:mv="urn:schemas-microsoft-com:mac:vml" xmlns:mo="http://schemas.microsoft.com/office/mac/office/2008/main">
            <w:pict>
              <v:shape w14:anchorId="7B23CAE3" id="TextBox_x0020_8" o:spid="_x0000_s1029" type="#_x0000_t202" style="position:absolute;margin-left:-33.15pt;margin-top:15.7pt;width:537.2pt;height:60.8pt;z-index:25166233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V6cNMgBAABeAwAADgAAAGRycy9lMm9Eb2MueG1srFPbbtswDH0fsH8Q9O7YUbwkNeIUyxr3ZdgG&#10;tPsARZZiAdZlkhI7KPrvo5RLh+5t2ItMkeLhOSS9uh9Vj47ceWl0jaeTAiOumWml3tf453OTLTHy&#10;geqW9kbzGp+4x/frjx9Wg604MZ3pW+4QgGhfDbbGXQi2ynPPOq6onxjLNQSFcYoGuLp93jo6ALrq&#10;c1IU83wwrrXOMO49eB/OQbxO+EJwFr4L4XlAfY2BW0inS+cunvl6Rau9o7aT7EKD/gMLRaWGojeo&#10;BxooOjj5F5SSzBlvRJgwo3IjhGQ8aQA10+KdmqeOWp60QHO8vbXJ/z9Y9u34wyHZ1vgOI00VjOiZ&#10;j2FjRrRMguDy1YcoDayzpJemIZtP26bMGrCystiU2WZb3mUNmS23ZNF8IbP5a2xtnrJSfj5YX6Vq&#10;cTbJfLJQOoxQCzYnPo9+D85YbRROxS+0CEEcZne6zSsyYeCcLwkpSwgxiC0WZDpPA4Wq12zrfHjk&#10;RqFo1NjBPiRV9AikzgSvT2IxbRrZ99H/RiVaYdyNqUmzK82daU/AfoDNqbH/daAuDooC/c+HACgJ&#10;PKaeH14QYYipKZeFi1vy5z29evst1r8BAAD//wMAUEsDBBQABgAIAAAAIQCPOU7b3wAAAAsBAAAP&#10;AAAAZHJzL2Rvd25yZXYueG1sTI9Nb4MwDIbvk/YfIk/arU0YK6oYoar2Ie2wy1p2d4kLqMRBJC30&#10;3y89bTdbfvT6eYvNbHtxodF3jjUkSwWCuHam40ZDtf9YrEH4gGywd0waruRhU97fFZgbN/E3XXah&#10;ETGEfY4a2hCGXEpft2TRL91AHG9HN1oMcR0baUacYrjt5ZNSmbTYcfzQ4kCvLdWn3dlqCMFsk2v1&#10;bv3nz/z1NrWqXmGl9ePDvH0BEWgOfzDc9KM6lNHp4M5svOg1LLIsjaiGNHkGcQOUWicgDnFapQpk&#10;Wcj/HcpfAAAA//8DAFBLAQItABQABgAIAAAAIQDkmcPA+wAAAOEBAAATAAAAAAAAAAAAAAAAAAAA&#10;AABbQ29udGVudF9UeXBlc10ueG1sUEsBAi0AFAAGAAgAAAAhACOyauHXAAAAlAEAAAsAAAAAAAAA&#10;AAAAAAAALAEAAF9yZWxzLy5yZWxzUEsBAi0AFAAGAAgAAAAhAKlenDTIAQAAXgMAAA4AAAAAAAAA&#10;AAAAAAAALAIAAGRycy9lMm9Eb2MueG1sUEsBAi0AFAAGAAgAAAAhAI85TtvfAAAACwEAAA8AAAAA&#10;AAAAAAAAAAAAIAQAAGRycy9kb3ducmV2LnhtbFBLBQYAAAAABAAEAPMAAAAsBQAAAAA=&#10;" filled="f" stroked="f">
                <v:textbox style="mso-fit-shape-to-text:t">
                  <w:txbxContent>
                    <w:p w14:paraId="73B3B3B6" w14:textId="77777777" w:rsidR="00FC66AF" w:rsidRPr="00A70A8E" w:rsidRDefault="00FC66AF" w:rsidP="00FD32C0">
                      <w:pPr>
                        <w:jc w:val="center"/>
                        <w:rPr>
                          <w:rFonts w:ascii="Bell MT" w:hAnsi="Bell MT" w:cs="Arial"/>
                          <w:b/>
                          <w:bCs/>
                          <w:color w:val="806000" w:themeColor="accent4" w:themeShade="80"/>
                          <w:kern w:val="24"/>
                          <w:sz w:val="38"/>
                          <w:szCs w:val="40"/>
                          <w:lang w:val="en-US"/>
                        </w:rPr>
                      </w:pPr>
                      <w:r w:rsidRPr="00A70A8E">
                        <w:rPr>
                          <w:rFonts w:ascii="Bell MT" w:hAnsi="Bell MT" w:cs="Arial"/>
                          <w:b/>
                          <w:bCs/>
                          <w:color w:val="806000" w:themeColor="accent4" w:themeShade="80"/>
                          <w:kern w:val="24"/>
                          <w:sz w:val="38"/>
                          <w:szCs w:val="40"/>
                          <w:lang w:val="en-US"/>
                        </w:rPr>
                        <w:t>Department of Pharmacology, Lokmanya Tilak Municipal Medical College &amp; General Hospital, Mumbai</w:t>
                      </w:r>
                    </w:p>
                  </w:txbxContent>
                </v:textbox>
                <w10:wrap anchorx="margin"/>
              </v:shape>
            </w:pict>
          </mc:Fallback>
        </mc:AlternateContent>
      </w:r>
    </w:p>
    <w:p w14:paraId="5BBEC4E6" w14:textId="77777777" w:rsidR="00405126" w:rsidRPr="00104997" w:rsidRDefault="00405126">
      <w:pPr>
        <w:rPr>
          <w:sz w:val="16"/>
        </w:rPr>
      </w:pPr>
    </w:p>
    <w:p w14:paraId="409490EF" w14:textId="19A42DA8" w:rsidR="00405126" w:rsidRPr="00104997" w:rsidRDefault="00A70A8E">
      <w:pPr>
        <w:rPr>
          <w:sz w:val="16"/>
        </w:rPr>
      </w:pPr>
      <w:r w:rsidRPr="00104997">
        <w:rPr>
          <w:noProof/>
          <w:sz w:val="16"/>
          <w:lang w:eastAsia="en-IN"/>
        </w:rPr>
        <mc:AlternateContent>
          <mc:Choice Requires="wps">
            <w:drawing>
              <wp:anchor distT="0" distB="0" distL="114300" distR="114300" simplePos="0" relativeHeight="251664384" behindDoc="0" locked="0" layoutInCell="1" allowOverlap="1" wp14:anchorId="7FFAE824" wp14:editId="6E6A4D6D">
                <wp:simplePos x="0" y="0"/>
                <wp:positionH relativeFrom="margin">
                  <wp:posOffset>-633730</wp:posOffset>
                </wp:positionH>
                <wp:positionV relativeFrom="paragraph">
                  <wp:posOffset>268817</wp:posOffset>
                </wp:positionV>
                <wp:extent cx="6998970" cy="548005"/>
                <wp:effectExtent l="0" t="0" r="0" b="0"/>
                <wp:wrapNone/>
                <wp:docPr id="12" name="TextBox 1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mv="urn:schemas-microsoft-com:mac:vml" xmlns:mo="http://schemas.microsoft.com/office/mac/office/2008/main" id="{84F49BD9-61CE-4BFB-9554-7195829ADB1A}"/>
                    </a:ext>
                  </a:extLst>
                </wp:docPr>
                <wp:cNvGraphicFramePr/>
                <a:graphic xmlns:a="http://schemas.openxmlformats.org/drawingml/2006/main">
                  <a:graphicData uri="http://schemas.microsoft.com/office/word/2010/wordprocessingShape">
                    <wps:wsp>
                      <wps:cNvSpPr txBox="1"/>
                      <wps:spPr>
                        <a:xfrm>
                          <a:off x="0" y="0"/>
                          <a:ext cx="6998970" cy="548005"/>
                        </a:xfrm>
                        <a:prstGeom prst="rect">
                          <a:avLst/>
                        </a:prstGeom>
                        <a:noFill/>
                      </wps:spPr>
                      <wps:txbx>
                        <w:txbxContent>
                          <w:p w14:paraId="51423337" w14:textId="77777777" w:rsidR="00FC66AF" w:rsidRPr="00A70A8E" w:rsidRDefault="00FC66AF" w:rsidP="00FD32C0">
                            <w:pPr>
                              <w:jc w:val="center"/>
                              <w:rPr>
                                <w:rFonts w:ascii="Algerian" w:hAnsi="Algerian" w:cs="Arial"/>
                                <w:b/>
                                <w:bCs/>
                                <w:color w:val="660066"/>
                                <w:kern w:val="24"/>
                                <w:sz w:val="44"/>
                                <w:szCs w:val="48"/>
                                <w:lang w:val="en-US"/>
                              </w:rPr>
                            </w:pPr>
                            <w:r w:rsidRPr="00A70A8E">
                              <w:rPr>
                                <w:rFonts w:ascii="Algerian" w:hAnsi="Algerian" w:cs="Arial"/>
                                <w:b/>
                                <w:bCs/>
                                <w:color w:val="660066"/>
                                <w:kern w:val="24"/>
                                <w:sz w:val="44"/>
                                <w:szCs w:val="48"/>
                                <w:lang w:val="en-US"/>
                              </w:rPr>
                              <w:t xml:space="preserve">National Pharmacovigilance Week 2021 </w:t>
                            </w:r>
                          </w:p>
                        </w:txbxContent>
                      </wps:txbx>
                      <wps:bodyPr wrap="square">
                        <a:spAutoFit/>
                      </wps:bodyPr>
                    </wps:wsp>
                  </a:graphicData>
                </a:graphic>
              </wp:anchor>
            </w:drawing>
          </mc:Choice>
          <mc:Fallback xmlns:mv="urn:schemas-microsoft-com:mac:vml" xmlns:mo="http://schemas.microsoft.com/office/mac/office/2008/main">
            <w:pict>
              <v:shape w14:anchorId="7FFAE824" id="TextBox_x0020_11" o:spid="_x0000_s1030" type="#_x0000_t202" style="position:absolute;margin-left:-49.9pt;margin-top:21.15pt;width:551.1pt;height:43.15pt;z-index:25166438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qL/DcgBAABgAwAADgAAAGRycy9lMm9Eb2MueG1srFPJbtswEL0X6D8QvMuUFdmxBctB3Vi9FE2B&#10;pB9AU6RFQFxK0paMov/eIb2kaG9BLtRwhvPem0Wrh1H16Midl0bXeDrJMeKamVbqfY1/vDTZAiMf&#10;qG5pbzSv8Yl7/LD++GE12IoXpjN9yx0CEO2rwda4C8FWhHjWcUX9xFiuISiMUzTA1e1J6+gA6Kon&#10;RZ7PyWBca51h3HvwPp6DeJ3wheAsPAnheUB9jUFbSKdL5y6eZL2i1d5R20l2kUHfoEJRqYH0BvVI&#10;A0UHJ/+DUpI5440IE2YUMUJIxlMNUM00/6ea545anmqB5nh7a5N/P1j27fjdIdnC7AqMNFUwoxc+&#10;ho0Z0XSaSoLbVx9icWCdi/rVNMVmtm3KrAErK/NNmW225TJrirvFtrhvPhd389+xuSRlpXwyWF8l&#10;vjidZD5bIA8jkAF/fB79HpyRbRROxS80CUEcpne6TSwqYeCcL5eL5T2EGMRm5SLPZxfWa7Z1Pnzh&#10;RqFo1NjBRqSq6BFEnQVen0QybRrZ99H/KiVaYdyNqU3lVebOtCdQP8Du1Nj/PFAXR0VB/qdDAJQE&#10;HlPPDy+IMMbUlMvKxT35+55evf4Y6z8AAAD//wMAUEsDBBQABgAIAAAAIQB1uGM73wAAAAsBAAAP&#10;AAAAZHJzL2Rvd25yZXYueG1sTI/NTsMwEITvSLyDtUjcWruhVG2IU1X8SBy4UMJ9Gy9xRGxH8bZJ&#10;3x73RG872tHMN8V2cp040RDb4DUs5goE+TqY1jcaqq+32RpEZPQGu+BJw5kibMvbmwJzE0b/Sac9&#10;NyKF+JijBsvc51LG2pLDOA89+fT7CYNDTnJopBlwTOGuk5lSK+mw9anBYk/Plurf/dFpYDa7xbl6&#10;dfH9e/p4Ga2qH7HS+v5u2j2BYJr43wwX/IQOZWI6hKM3UXQaZptNQmcNy+wBxMWgVLYEcUhXtl6B&#10;LAt5vaH8AwAA//8DAFBLAQItABQABgAIAAAAIQDkmcPA+wAAAOEBAAATAAAAAAAAAAAAAAAAAAAA&#10;AABbQ29udGVudF9UeXBlc10ueG1sUEsBAi0AFAAGAAgAAAAhACOyauHXAAAAlAEAAAsAAAAAAAAA&#10;AAAAAAAALAEAAF9yZWxzLy5yZWxzUEsBAi0AFAAGAAgAAAAhABKi/w3IAQAAYAMAAA4AAAAAAAAA&#10;AAAAAAAALAIAAGRycy9lMm9Eb2MueG1sUEsBAi0AFAAGAAgAAAAhAHW4YzvfAAAACwEAAA8AAAAA&#10;AAAAAAAAAAAAIAQAAGRycy9kb3ducmV2LnhtbFBLBQYAAAAABAAEAPMAAAAsBQAAAAA=&#10;" filled="f" stroked="f">
                <v:textbox style="mso-fit-shape-to-text:t">
                  <w:txbxContent>
                    <w:p w14:paraId="51423337" w14:textId="77777777" w:rsidR="00FC66AF" w:rsidRPr="00A70A8E" w:rsidRDefault="00FC66AF" w:rsidP="00FD32C0">
                      <w:pPr>
                        <w:jc w:val="center"/>
                        <w:rPr>
                          <w:rFonts w:ascii="Algerian" w:hAnsi="Algerian" w:cs="Arial"/>
                          <w:b/>
                          <w:bCs/>
                          <w:color w:val="660066"/>
                          <w:kern w:val="24"/>
                          <w:sz w:val="44"/>
                          <w:szCs w:val="48"/>
                          <w:lang w:val="en-US"/>
                        </w:rPr>
                      </w:pPr>
                      <w:r w:rsidRPr="00A70A8E">
                        <w:rPr>
                          <w:rFonts w:ascii="Algerian" w:hAnsi="Algerian" w:cs="Arial"/>
                          <w:b/>
                          <w:bCs/>
                          <w:color w:val="660066"/>
                          <w:kern w:val="24"/>
                          <w:sz w:val="44"/>
                          <w:szCs w:val="48"/>
                          <w:lang w:val="en-US"/>
                        </w:rPr>
                        <w:t xml:space="preserve">National Pharmacovigilance Week 2021 </w:t>
                      </w:r>
                    </w:p>
                  </w:txbxContent>
                </v:textbox>
                <w10:wrap anchorx="margin"/>
              </v:shape>
            </w:pict>
          </mc:Fallback>
        </mc:AlternateContent>
      </w:r>
    </w:p>
    <w:p w14:paraId="1E88F173" w14:textId="50F8E236" w:rsidR="00405126" w:rsidRPr="00104997" w:rsidRDefault="00A70A8E">
      <w:pPr>
        <w:rPr>
          <w:sz w:val="16"/>
        </w:rPr>
      </w:pPr>
      <w:r w:rsidRPr="00104997">
        <w:rPr>
          <w:noProof/>
          <w:sz w:val="16"/>
          <w:lang w:eastAsia="en-IN"/>
        </w:rPr>
        <mc:AlternateContent>
          <mc:Choice Requires="wps">
            <w:drawing>
              <wp:anchor distT="0" distB="0" distL="114300" distR="114300" simplePos="0" relativeHeight="251668480" behindDoc="0" locked="0" layoutInCell="1" allowOverlap="1" wp14:anchorId="427175AF" wp14:editId="612B7D42">
                <wp:simplePos x="0" y="0"/>
                <wp:positionH relativeFrom="column">
                  <wp:posOffset>-850265</wp:posOffset>
                </wp:positionH>
                <wp:positionV relativeFrom="paragraph">
                  <wp:posOffset>338878</wp:posOffset>
                </wp:positionV>
                <wp:extent cx="7515860" cy="514985"/>
                <wp:effectExtent l="0" t="0" r="0" b="0"/>
                <wp:wrapNone/>
                <wp:docPr id="20" name="TextBox 1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mv="urn:schemas-microsoft-com:mac:vml" xmlns:mo="http://schemas.microsoft.com/office/mac/office/2008/main" id="{F34B4905-FE6F-44C3-8955-C314425B9479}"/>
                    </a:ext>
                  </a:extLst>
                </wp:docPr>
                <wp:cNvGraphicFramePr/>
                <a:graphic xmlns:a="http://schemas.openxmlformats.org/drawingml/2006/main">
                  <a:graphicData uri="http://schemas.microsoft.com/office/word/2010/wordprocessingShape">
                    <wps:wsp>
                      <wps:cNvSpPr txBox="1"/>
                      <wps:spPr>
                        <a:xfrm>
                          <a:off x="0" y="0"/>
                          <a:ext cx="7515860" cy="514985"/>
                        </a:xfrm>
                        <a:prstGeom prst="rect">
                          <a:avLst/>
                        </a:prstGeom>
                        <a:noFill/>
                      </wps:spPr>
                      <wps:txbx>
                        <w:txbxContent>
                          <w:p w14:paraId="08B2DFD9" w14:textId="77777777" w:rsidR="00FC66AF" w:rsidRDefault="00FC66AF" w:rsidP="00FD32C0">
                            <w:pPr>
                              <w:jc w:val="center"/>
                              <w:rPr>
                                <w:rFonts w:ascii="Algerian" w:hAnsi="Algerian" w:cs="Arial"/>
                                <w:color w:val="660066"/>
                                <w:kern w:val="24"/>
                                <w:sz w:val="32"/>
                                <w:szCs w:val="32"/>
                                <w:lang w:val="en-US"/>
                              </w:rPr>
                            </w:pPr>
                            <w:r>
                              <w:rPr>
                                <w:rFonts w:ascii="Algerian" w:hAnsi="Algerian" w:cs="Arial"/>
                                <w:color w:val="660066"/>
                                <w:kern w:val="24"/>
                                <w:sz w:val="32"/>
                                <w:szCs w:val="32"/>
                                <w:lang w:val="en-US"/>
                              </w:rPr>
                              <w:t>17</w:t>
                            </w:r>
                            <w:r>
                              <w:rPr>
                                <w:rFonts w:ascii="Algerian" w:hAnsi="Algerian" w:cs="Arial"/>
                                <w:color w:val="660066"/>
                                <w:kern w:val="24"/>
                                <w:position w:val="10"/>
                                <w:sz w:val="32"/>
                                <w:szCs w:val="32"/>
                                <w:vertAlign w:val="superscript"/>
                                <w:lang w:val="en-US"/>
                              </w:rPr>
                              <w:t>th</w:t>
                            </w:r>
                            <w:r>
                              <w:rPr>
                                <w:rFonts w:ascii="Algerian" w:hAnsi="Algerian" w:cs="Arial"/>
                                <w:color w:val="660066"/>
                                <w:kern w:val="24"/>
                                <w:sz w:val="32"/>
                                <w:szCs w:val="32"/>
                                <w:lang w:val="en-US"/>
                              </w:rPr>
                              <w:t xml:space="preserve"> to 23</w:t>
                            </w:r>
                            <w:r>
                              <w:rPr>
                                <w:rFonts w:ascii="Algerian" w:hAnsi="Algerian" w:cs="Arial"/>
                                <w:color w:val="660066"/>
                                <w:kern w:val="24"/>
                                <w:position w:val="10"/>
                                <w:sz w:val="32"/>
                                <w:szCs w:val="32"/>
                                <w:vertAlign w:val="superscript"/>
                                <w:lang w:val="en-US"/>
                              </w:rPr>
                              <w:t>rd</w:t>
                            </w:r>
                            <w:r>
                              <w:rPr>
                                <w:rFonts w:ascii="Algerian" w:hAnsi="Algerian" w:cs="Arial"/>
                                <w:color w:val="660066"/>
                                <w:kern w:val="24"/>
                                <w:sz w:val="32"/>
                                <w:szCs w:val="32"/>
                                <w:lang w:val="en-US"/>
                              </w:rPr>
                              <w:t xml:space="preserve"> September 2021</w:t>
                            </w:r>
                          </w:p>
                        </w:txbxContent>
                      </wps:txbx>
                      <wps:bodyPr wrap="square">
                        <a:spAutoFit/>
                      </wps:bodyPr>
                    </wps:wsp>
                  </a:graphicData>
                </a:graphic>
              </wp:anchor>
            </w:drawing>
          </mc:Choice>
          <mc:Fallback xmlns:mv="urn:schemas-microsoft-com:mac:vml" xmlns:mo="http://schemas.microsoft.com/office/mac/office/2008/main">
            <w:pict>
              <v:shape w14:anchorId="427175AF" id="TextBox_x0020_19" o:spid="_x0000_s1031" type="#_x0000_t202" style="position:absolute;margin-left:-66.95pt;margin-top:26.7pt;width:591.8pt;height:40.5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GTGeMcBAABgAwAADgAAAGRycy9lMm9Eb2MueG1srFPbbtswDH0fsH8Q9O74UjtNjDjFssZ7GdYB&#10;7T5AkaVYgHWZpMQOhv37KCVNhu2t6ItMkdThOSS9epjkgI7MOqFVg/NZhhFTVHdC7Rv846VNFhg5&#10;T1RHBq1Yg0/M4Yf1xw+r0dSs0L0eOmYRgChXj6bBvfemTlNHeyaJm2nDFAS5tpJ4uNp92lkyAroc&#10;0iLL5umobWespsw58D6eg3gd8Tln1D9x7phHQ4OBm4+njecunOl6Req9JaYX9EKDvIGFJEJB0SvU&#10;I/EEHaz4D0oKarXT3M+olqnmXFAWNYCaPPtHzXNPDItaoDnOXNvk3g+Wfjt+t0h0DS6gPYpImNEL&#10;m/xGTyhfRklw++p8EAfWWdSvti021bYtkxaspMw2ZbLZlsukLe4W2+K+/VzczX+H5qbxVXyfjsbV&#10;sV6YTjSfDRT3ExSD3Qnpwe/AGapN3MrwhSYhiAO903VigQkF532VV4s5hCjEqrxcLqpL1dfXxjr/&#10;hWmJgtFgCxsRVZEjkDoTfE0JxZRuxTAE/41KsPy0m2KbIn7w7HR3AvYj7E6D3c8DsWFUBOh/OnhA&#10;ieC3xAsijDE25bJyYU/+vses24+x/gMAAP//AwBQSwMEFAAGAAgAAAAhACV7B83gAAAADAEAAA8A&#10;AABkcnMvZG93bnJldi54bWxMj8tOwzAQRfdI/IM1SOxaOySBNsSpKh4Si24o6X4amzgiHkex26R/&#10;j7uC3Yzm6M655Wa2PTvr0XeOJCRLAUxT41RHrYT6632xAuYDksLekZZw0R421e1NiYVyE33q8z60&#10;LIaQL1CCCWEoOPeN0Rb90g2a4u3bjRZDXMeWqxGnGG57/iDEI7fYUfxgcNAvRjc/+5OVEILaJpf6&#10;zfqPw7x7nYxocqylvL+bt8/Agp7DHwxX/agOVXQ6uhMpz3oJiyRN15GVkKcZsCshsvUTsGOc0iwH&#10;XpX8f4nqFwAA//8DAFBLAQItABQABgAIAAAAIQDkmcPA+wAAAOEBAAATAAAAAAAAAAAAAAAAAAAA&#10;AABbQ29udGVudF9UeXBlc10ueG1sUEsBAi0AFAAGAAgAAAAhACOyauHXAAAAlAEAAAsAAAAAAAAA&#10;AAAAAAAALAEAAF9yZWxzLy5yZWxzUEsBAi0AFAAGAAgAAAAhAIxkxnjHAQAAYAMAAA4AAAAAAAAA&#10;AAAAAAAALAIAAGRycy9lMm9Eb2MueG1sUEsBAi0AFAAGAAgAAAAhACV7B83gAAAADAEAAA8AAAAA&#10;AAAAAAAAAAAAHwQAAGRycy9kb3ducmV2LnhtbFBLBQYAAAAABAAEAPMAAAAsBQAAAAA=&#10;" filled="f" stroked="f">
                <v:textbox style="mso-fit-shape-to-text:t">
                  <w:txbxContent>
                    <w:p w14:paraId="08B2DFD9" w14:textId="77777777" w:rsidR="00FC66AF" w:rsidRDefault="00FC66AF" w:rsidP="00FD32C0">
                      <w:pPr>
                        <w:jc w:val="center"/>
                        <w:rPr>
                          <w:rFonts w:ascii="Algerian" w:hAnsi="Algerian" w:cs="Arial"/>
                          <w:color w:val="660066"/>
                          <w:kern w:val="24"/>
                          <w:sz w:val="32"/>
                          <w:szCs w:val="32"/>
                          <w:lang w:val="en-US"/>
                        </w:rPr>
                      </w:pPr>
                      <w:r>
                        <w:rPr>
                          <w:rFonts w:ascii="Algerian" w:hAnsi="Algerian" w:cs="Arial"/>
                          <w:color w:val="660066"/>
                          <w:kern w:val="24"/>
                          <w:sz w:val="32"/>
                          <w:szCs w:val="32"/>
                          <w:lang w:val="en-US"/>
                        </w:rPr>
                        <w:t>17</w:t>
                      </w:r>
                      <w:r>
                        <w:rPr>
                          <w:rFonts w:ascii="Algerian" w:hAnsi="Algerian" w:cs="Arial"/>
                          <w:color w:val="660066"/>
                          <w:kern w:val="24"/>
                          <w:position w:val="10"/>
                          <w:sz w:val="32"/>
                          <w:szCs w:val="32"/>
                          <w:vertAlign w:val="superscript"/>
                          <w:lang w:val="en-US"/>
                        </w:rPr>
                        <w:t>th</w:t>
                      </w:r>
                      <w:r>
                        <w:rPr>
                          <w:rFonts w:ascii="Algerian" w:hAnsi="Algerian" w:cs="Arial"/>
                          <w:color w:val="660066"/>
                          <w:kern w:val="24"/>
                          <w:sz w:val="32"/>
                          <w:szCs w:val="32"/>
                          <w:lang w:val="en-US"/>
                        </w:rPr>
                        <w:t xml:space="preserve"> to 23</w:t>
                      </w:r>
                      <w:r>
                        <w:rPr>
                          <w:rFonts w:ascii="Algerian" w:hAnsi="Algerian" w:cs="Arial"/>
                          <w:color w:val="660066"/>
                          <w:kern w:val="24"/>
                          <w:position w:val="10"/>
                          <w:sz w:val="32"/>
                          <w:szCs w:val="32"/>
                          <w:vertAlign w:val="superscript"/>
                          <w:lang w:val="en-US"/>
                        </w:rPr>
                        <w:t>rd</w:t>
                      </w:r>
                      <w:r>
                        <w:rPr>
                          <w:rFonts w:ascii="Algerian" w:hAnsi="Algerian" w:cs="Arial"/>
                          <w:color w:val="660066"/>
                          <w:kern w:val="24"/>
                          <w:sz w:val="32"/>
                          <w:szCs w:val="32"/>
                          <w:lang w:val="en-US"/>
                        </w:rPr>
                        <w:t xml:space="preserve"> September 2021</w:t>
                      </w:r>
                    </w:p>
                  </w:txbxContent>
                </v:textbox>
              </v:shape>
            </w:pict>
          </mc:Fallback>
        </mc:AlternateContent>
      </w:r>
    </w:p>
    <w:p w14:paraId="06A38D57" w14:textId="7E1D9C0F" w:rsidR="00405126" w:rsidRPr="00104997" w:rsidRDefault="00405126">
      <w:pPr>
        <w:rPr>
          <w:sz w:val="16"/>
        </w:rPr>
      </w:pPr>
    </w:p>
    <w:p w14:paraId="4B71FDCC" w14:textId="6F7A4D84" w:rsidR="00405126" w:rsidRPr="00104997" w:rsidRDefault="00A70A8E">
      <w:pPr>
        <w:rPr>
          <w:sz w:val="16"/>
        </w:rPr>
      </w:pPr>
      <w:r w:rsidRPr="00104997">
        <w:rPr>
          <w:noProof/>
          <w:sz w:val="16"/>
          <w:lang w:eastAsia="en-IN"/>
        </w:rPr>
        <mc:AlternateContent>
          <mc:Choice Requires="wps">
            <w:drawing>
              <wp:anchor distT="0" distB="0" distL="114300" distR="114300" simplePos="0" relativeHeight="251665408" behindDoc="0" locked="0" layoutInCell="1" allowOverlap="1" wp14:anchorId="06EA7C3D" wp14:editId="764C225A">
                <wp:simplePos x="0" y="0"/>
                <wp:positionH relativeFrom="page">
                  <wp:posOffset>303530</wp:posOffset>
                </wp:positionH>
                <wp:positionV relativeFrom="paragraph">
                  <wp:posOffset>322368</wp:posOffset>
                </wp:positionV>
                <wp:extent cx="6998970" cy="445135"/>
                <wp:effectExtent l="0" t="0" r="0" b="0"/>
                <wp:wrapNone/>
                <wp:docPr id="14" name="TextBox 1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mv="urn:schemas-microsoft-com:mac:vml" xmlns:mo="http://schemas.microsoft.com/office/mac/office/2008/main" id="{38E702B8-4816-46AF-8742-6AB5A5553E30}"/>
                    </a:ext>
                  </a:extLst>
                </wp:docPr>
                <wp:cNvGraphicFramePr/>
                <a:graphic xmlns:a="http://schemas.openxmlformats.org/drawingml/2006/main">
                  <a:graphicData uri="http://schemas.microsoft.com/office/word/2010/wordprocessingShape">
                    <wps:wsp>
                      <wps:cNvSpPr txBox="1"/>
                      <wps:spPr>
                        <a:xfrm>
                          <a:off x="0" y="0"/>
                          <a:ext cx="6998970" cy="445135"/>
                        </a:xfrm>
                        <a:prstGeom prst="rect">
                          <a:avLst/>
                        </a:prstGeom>
                        <a:noFill/>
                      </wps:spPr>
                      <wps:txbx>
                        <w:txbxContent>
                          <w:p w14:paraId="001D8CE5" w14:textId="77777777" w:rsidR="00FC66AF" w:rsidRPr="004563D8" w:rsidRDefault="00FC66AF" w:rsidP="00FD32C0">
                            <w:pPr>
                              <w:jc w:val="center"/>
                              <w:rPr>
                                <w:rFonts w:ascii="Arial" w:hAnsi="Arial" w:cs="Arial"/>
                                <w:color w:val="660066"/>
                                <w:kern w:val="24"/>
                                <w:sz w:val="32"/>
                                <w:szCs w:val="32"/>
                                <w:lang w:val="en-US"/>
                              </w:rPr>
                            </w:pPr>
                            <w:r w:rsidRPr="004563D8">
                              <w:rPr>
                                <w:rFonts w:ascii="Arial" w:hAnsi="Arial" w:cs="Arial"/>
                                <w:color w:val="660066"/>
                                <w:kern w:val="24"/>
                                <w:sz w:val="32"/>
                                <w:szCs w:val="32"/>
                                <w:lang w:val="en-US"/>
                              </w:rPr>
                              <w:t>Theme: "Pharmacovigilance: A step towards Patient Safety".</w:t>
                            </w:r>
                          </w:p>
                        </w:txbxContent>
                      </wps:txbx>
                      <wps:bodyPr wrap="square">
                        <a:spAutoFit/>
                      </wps:bodyPr>
                    </wps:wsp>
                  </a:graphicData>
                </a:graphic>
              </wp:anchor>
            </w:drawing>
          </mc:Choice>
          <mc:Fallback xmlns:mv="urn:schemas-microsoft-com:mac:vml" xmlns:mo="http://schemas.microsoft.com/office/mac/office/2008/main">
            <w:pict>
              <v:shape w14:anchorId="06EA7C3D" id="TextBox_x0020_13" o:spid="_x0000_s1032" type="#_x0000_t202" style="position:absolute;margin-left:23.9pt;margin-top:25.4pt;width:551.1pt;height:35.05pt;z-index:251665408;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1WN28gBAABgAwAADgAAAGRycy9lMm9Eb2MueG1srFPbjtMwEH1H4h8sv6dO07TbRk1XlG14QSzS&#10;Lh/gOnZjKb5gu00qxL8zdi+L4A3x4oxnPOecuWT9OKoenbjz0ugaTyc5Rlwz00p9qPG31yZbYuQD&#10;1S3tjeY1PnOPHzfv360HW/HCdKZvuUMAon012Bp3IdiKEM86rqifGMs1BIVxiga4ugNpHR0AXfWk&#10;yPMFGYxrrTOMew/ep0sQbxK+EJyFZyE8D6ivMWgL6XTp3MeTbNa0OjhqO8muMug/qFBUaiC9Qz3R&#10;QNHRyb+glGTOeCPChBlFjBCS8VQDVDPN/6jmpaOWp1qgOd7e2+T/Hyz7cvrqkGxhdiVGmiqY0Ssf&#10;w9aMaDpLJcHtsw+xOLAuRf1ommI73zVl1oCVlfm2zLa7cpU1xWy5Kx6aj8Vs8TM2l6SslE8G66vE&#10;F6eTzBcL5GEEMuCPz6PfgzOyjcKp+IUmIYjD9M73iUUlDJyL1Wq5eoAQg1hZzqez+ZX1lm2dD5+4&#10;USgaNXawEakqegJRF4G3J5FMm0b2ffS/SYlWGPdjatPiJnNv2jOoH2B3auy/H6mLo6Ig/8MxAEoC&#10;j6mXh1dEGGNqynXl4p78fk+v3n6MzS8AAAD//wMAUEsDBBQABgAIAAAAIQDMTSK63QAAAAoBAAAP&#10;AAAAZHJzL2Rvd25yZXYueG1sTI/NTsMwEITvSLyDtUjcqJ2KAE3jVBU/EgcuLeG+jZc4Iraj2G3S&#10;t2d7gtPuakaz35Sb2fXiRGPsgteQLRQI8k0wnW811J9vd08gYkJvsA+eNJwpwqa6viqxMGHyOzrt&#10;Uys4xMcCNdiUhkLK2FhyGBdhIM/adxgdJj7HVpoRJw53vVwq9SAddp4/WBzo2VLzsz86DSmZbXau&#10;X118/5o/XiarmhxrrW9v5u0aRKI5/Znhgs/oUDHTIRy9iaLXcP/I5ElDrnhe9CxXXO7A21KtQFal&#10;/F+h+gUAAP//AwBQSwECLQAUAAYACAAAACEA5JnDwPsAAADhAQAAEwAAAAAAAAAAAAAAAAAAAAAA&#10;W0NvbnRlbnRfVHlwZXNdLnhtbFBLAQItABQABgAIAAAAIQAjsmrh1wAAAJQBAAALAAAAAAAAAAAA&#10;AAAAACwBAABfcmVscy8ucmVsc1BLAQItABQABgAIAAAAIQCPVY3byAEAAGADAAAOAAAAAAAAAAAA&#10;AAAAACwCAABkcnMvZTJvRG9jLnhtbFBLAQItABQABgAIAAAAIQDMTSK63QAAAAoBAAAPAAAAAAAA&#10;AAAAAAAAACAEAABkcnMvZG93bnJldi54bWxQSwUGAAAAAAQABADzAAAAKgUAAAAA&#10;" filled="f" stroked="f">
                <v:textbox style="mso-fit-shape-to-text:t">
                  <w:txbxContent>
                    <w:p w14:paraId="001D8CE5" w14:textId="77777777" w:rsidR="00FC66AF" w:rsidRPr="004563D8" w:rsidRDefault="00FC66AF" w:rsidP="00FD32C0">
                      <w:pPr>
                        <w:jc w:val="center"/>
                        <w:rPr>
                          <w:rFonts w:ascii="Arial" w:hAnsi="Arial" w:cs="Arial"/>
                          <w:color w:val="660066"/>
                          <w:kern w:val="24"/>
                          <w:sz w:val="32"/>
                          <w:szCs w:val="32"/>
                          <w:lang w:val="en-US"/>
                        </w:rPr>
                      </w:pPr>
                      <w:r w:rsidRPr="004563D8">
                        <w:rPr>
                          <w:rFonts w:ascii="Arial" w:hAnsi="Arial" w:cs="Arial"/>
                          <w:color w:val="660066"/>
                          <w:kern w:val="24"/>
                          <w:sz w:val="32"/>
                          <w:szCs w:val="32"/>
                          <w:lang w:val="en-US"/>
                        </w:rPr>
                        <w:t>Theme: "Pharmacovigilance: A step towards Patient Safety".</w:t>
                      </w:r>
                    </w:p>
                  </w:txbxContent>
                </v:textbox>
                <w10:wrap anchorx="page"/>
              </v:shape>
            </w:pict>
          </mc:Fallback>
        </mc:AlternateContent>
      </w:r>
    </w:p>
    <w:p w14:paraId="6F2267FA" w14:textId="78DA72FD" w:rsidR="00405126" w:rsidRPr="00104997" w:rsidRDefault="00405126">
      <w:pPr>
        <w:rPr>
          <w:sz w:val="16"/>
        </w:rPr>
      </w:pPr>
    </w:p>
    <w:p w14:paraId="15FBDF1A" w14:textId="215500D6" w:rsidR="00405126" w:rsidRPr="00104997" w:rsidRDefault="00405126">
      <w:pPr>
        <w:rPr>
          <w:sz w:val="16"/>
        </w:rPr>
      </w:pPr>
    </w:p>
    <w:p w14:paraId="0B0599B5" w14:textId="77777777" w:rsidR="00A70A8E" w:rsidRPr="00104997" w:rsidRDefault="00A70A8E" w:rsidP="00405126">
      <w:pPr>
        <w:pStyle w:val="NoSpacing"/>
        <w:spacing w:line="276" w:lineRule="auto"/>
        <w:rPr>
          <w:rFonts w:asciiTheme="minorHAnsi" w:eastAsiaTheme="minorHAnsi" w:hAnsiTheme="minorHAnsi" w:cstheme="minorBidi"/>
          <w:sz w:val="16"/>
          <w:szCs w:val="22"/>
          <w:lang w:val="en-IN" w:bidi="ar-SA"/>
        </w:rPr>
      </w:pPr>
    </w:p>
    <w:p w14:paraId="60A7708E" w14:textId="77777777" w:rsidR="00E7478E" w:rsidRDefault="00E7478E" w:rsidP="00D343BD">
      <w:pPr>
        <w:pStyle w:val="NoSpacing"/>
        <w:spacing w:line="276" w:lineRule="auto"/>
        <w:jc w:val="right"/>
        <w:rPr>
          <w:rFonts w:ascii="Times New Roman" w:hAnsi="Times New Roman" w:cs="Times New Roman"/>
          <w:sz w:val="24"/>
          <w:szCs w:val="24"/>
        </w:rPr>
      </w:pPr>
    </w:p>
    <w:p w14:paraId="393A2BC9" w14:textId="443A6F8A" w:rsidR="00405126" w:rsidRPr="00104997" w:rsidRDefault="00E934ED" w:rsidP="00D343BD">
      <w:pPr>
        <w:pStyle w:val="NoSpacing"/>
        <w:spacing w:line="276" w:lineRule="auto"/>
        <w:jc w:val="right"/>
        <w:rPr>
          <w:rFonts w:ascii="Times New Roman" w:hAnsi="Times New Roman" w:cs="Times New Roman"/>
          <w:sz w:val="24"/>
          <w:szCs w:val="24"/>
        </w:rPr>
      </w:pPr>
      <w:r>
        <w:rPr>
          <w:rFonts w:ascii="Times New Roman" w:hAnsi="Times New Roman" w:cs="Times New Roman"/>
          <w:sz w:val="24"/>
          <w:szCs w:val="24"/>
        </w:rPr>
        <w:t>Date: 23</w:t>
      </w:r>
      <w:r w:rsidR="00405126" w:rsidRPr="00104997">
        <w:rPr>
          <w:rFonts w:ascii="Times New Roman" w:hAnsi="Times New Roman" w:cs="Times New Roman"/>
          <w:sz w:val="24"/>
          <w:szCs w:val="24"/>
        </w:rPr>
        <w:t>/09/2021</w:t>
      </w:r>
    </w:p>
    <w:p w14:paraId="2A6102BA" w14:textId="77777777" w:rsidR="00405126" w:rsidRPr="00104997" w:rsidRDefault="00405126" w:rsidP="00405126">
      <w:pPr>
        <w:pStyle w:val="NoSpacing"/>
        <w:spacing w:line="276" w:lineRule="auto"/>
        <w:rPr>
          <w:rFonts w:ascii="Times New Roman" w:hAnsi="Times New Roman" w:cs="Times New Roman"/>
          <w:sz w:val="24"/>
          <w:szCs w:val="24"/>
          <w:u w:val="single"/>
        </w:rPr>
      </w:pPr>
    </w:p>
    <w:p w14:paraId="15D0B155" w14:textId="77777777" w:rsidR="00D343BD" w:rsidRPr="00104997" w:rsidRDefault="00D343BD" w:rsidP="00D343BD">
      <w:pPr>
        <w:jc w:val="center"/>
        <w:rPr>
          <w:rFonts w:ascii="Times New Roman" w:hAnsi="Times New Roman" w:cs="Times New Roman"/>
          <w:b/>
          <w:sz w:val="24"/>
          <w:szCs w:val="24"/>
          <w:u w:val="single"/>
          <w:lang w:val="en-US"/>
        </w:rPr>
      </w:pPr>
      <w:r w:rsidRPr="00104997">
        <w:rPr>
          <w:rFonts w:ascii="Times New Roman" w:hAnsi="Times New Roman" w:cs="Times New Roman"/>
          <w:b/>
          <w:sz w:val="24"/>
          <w:szCs w:val="24"/>
          <w:u w:val="single"/>
          <w:lang w:val="en-US"/>
        </w:rPr>
        <w:t xml:space="preserve">Report on National Pharmacovigilance Week 2021 </w:t>
      </w:r>
    </w:p>
    <w:p w14:paraId="17586835" w14:textId="167862CA" w:rsidR="006E0D3B" w:rsidRDefault="00E934ED" w:rsidP="00CB007E">
      <w:pPr>
        <w:jc w:val="center"/>
        <w:rPr>
          <w:rFonts w:ascii="Times New Roman" w:hAnsi="Times New Roman" w:cs="Times New Roman"/>
          <w:b/>
          <w:sz w:val="24"/>
          <w:szCs w:val="24"/>
          <w:u w:val="single"/>
          <w:lang w:val="en-US"/>
        </w:rPr>
      </w:pPr>
      <w:r>
        <w:rPr>
          <w:rFonts w:ascii="Times New Roman" w:hAnsi="Times New Roman" w:cs="Times New Roman"/>
          <w:b/>
          <w:sz w:val="24"/>
          <w:szCs w:val="24"/>
          <w:u w:val="single"/>
          <w:lang w:val="en-US"/>
        </w:rPr>
        <w:t>Day 6</w:t>
      </w:r>
      <w:r w:rsidR="006E0D3B">
        <w:rPr>
          <w:rFonts w:ascii="Times New Roman" w:hAnsi="Times New Roman" w:cs="Times New Roman"/>
          <w:b/>
          <w:sz w:val="24"/>
          <w:szCs w:val="24"/>
          <w:u w:val="single"/>
          <w:lang w:val="en-US"/>
        </w:rPr>
        <w:t xml:space="preserve"> –</w:t>
      </w:r>
      <w:bookmarkStart w:id="0" w:name="_GoBack"/>
      <w:r>
        <w:rPr>
          <w:rFonts w:ascii="Times New Roman" w:hAnsi="Times New Roman" w:cs="Times New Roman"/>
          <w:b/>
          <w:sz w:val="24"/>
          <w:szCs w:val="24"/>
          <w:u w:val="single"/>
          <w:lang w:val="en-US"/>
        </w:rPr>
        <w:t xml:space="preserve">Valedictory Function </w:t>
      </w:r>
      <w:r w:rsidR="00D343BD" w:rsidRPr="00104997">
        <w:rPr>
          <w:rFonts w:ascii="Times New Roman" w:hAnsi="Times New Roman" w:cs="Times New Roman"/>
          <w:b/>
          <w:sz w:val="24"/>
          <w:szCs w:val="24"/>
          <w:u w:val="single"/>
          <w:lang w:val="en-US"/>
        </w:rPr>
        <w:t xml:space="preserve">Day </w:t>
      </w:r>
      <w:bookmarkEnd w:id="0"/>
    </w:p>
    <w:p w14:paraId="22F395D2" w14:textId="7C2A3937" w:rsidR="00D02A95" w:rsidRDefault="00E934ED" w:rsidP="00405126">
      <w:pPr>
        <w:jc w:val="both"/>
        <w:rPr>
          <w:rFonts w:ascii="Times New Roman" w:hAnsi="Times New Roman" w:cs="Times New Roman"/>
          <w:sz w:val="24"/>
          <w:szCs w:val="24"/>
        </w:rPr>
      </w:pPr>
      <w:r>
        <w:rPr>
          <w:rFonts w:ascii="Times New Roman" w:hAnsi="Times New Roman" w:cs="Times New Roman"/>
          <w:sz w:val="24"/>
          <w:szCs w:val="24"/>
        </w:rPr>
        <w:t>The farewell day finally arrived on Day 6. The valedi</w:t>
      </w:r>
      <w:r w:rsidR="00916644">
        <w:rPr>
          <w:rFonts w:ascii="Times New Roman" w:hAnsi="Times New Roman" w:cs="Times New Roman"/>
          <w:sz w:val="24"/>
          <w:szCs w:val="24"/>
        </w:rPr>
        <w:t>ctory function was held in the a</w:t>
      </w:r>
      <w:r>
        <w:rPr>
          <w:rFonts w:ascii="Times New Roman" w:hAnsi="Times New Roman" w:cs="Times New Roman"/>
          <w:sz w:val="24"/>
          <w:szCs w:val="24"/>
        </w:rPr>
        <w:t>uditorium on the 3</w:t>
      </w:r>
      <w:r w:rsidRPr="00E934ED">
        <w:rPr>
          <w:rFonts w:ascii="Times New Roman" w:hAnsi="Times New Roman" w:cs="Times New Roman"/>
          <w:sz w:val="24"/>
          <w:szCs w:val="24"/>
          <w:vertAlign w:val="superscript"/>
        </w:rPr>
        <w:t>rd</w:t>
      </w:r>
      <w:r>
        <w:rPr>
          <w:rFonts w:ascii="Times New Roman" w:hAnsi="Times New Roman" w:cs="Times New Roman"/>
          <w:sz w:val="24"/>
          <w:szCs w:val="24"/>
        </w:rPr>
        <w:t xml:space="preserve"> floor of the college building. </w:t>
      </w:r>
      <w:r w:rsidR="003863E7">
        <w:rPr>
          <w:rFonts w:ascii="Times New Roman" w:hAnsi="Times New Roman" w:cs="Times New Roman"/>
          <w:sz w:val="24"/>
          <w:szCs w:val="24"/>
        </w:rPr>
        <w:t xml:space="preserve">It started </w:t>
      </w:r>
      <w:r w:rsidR="000E2BB4">
        <w:rPr>
          <w:rFonts w:ascii="Times New Roman" w:hAnsi="Times New Roman" w:cs="Times New Roman"/>
          <w:sz w:val="24"/>
          <w:szCs w:val="24"/>
        </w:rPr>
        <w:t xml:space="preserve">at 11 am </w:t>
      </w:r>
      <w:r w:rsidR="003863E7">
        <w:rPr>
          <w:rFonts w:ascii="Times New Roman" w:hAnsi="Times New Roman" w:cs="Times New Roman"/>
          <w:sz w:val="24"/>
          <w:szCs w:val="24"/>
        </w:rPr>
        <w:t>with replay of the skit from the community awa</w:t>
      </w:r>
      <w:r w:rsidR="00CB007E">
        <w:rPr>
          <w:rFonts w:ascii="Times New Roman" w:hAnsi="Times New Roman" w:cs="Times New Roman"/>
          <w:sz w:val="24"/>
          <w:szCs w:val="24"/>
        </w:rPr>
        <w:t>reness program day. The play was enacted as planned with all the songs and jingles. The first part of the programme was anchored by Dr. Sharmada Nerlekar (</w:t>
      </w:r>
      <w:r w:rsidR="000E2BB4">
        <w:rPr>
          <w:rFonts w:ascii="Times New Roman" w:hAnsi="Times New Roman" w:cs="Times New Roman"/>
          <w:sz w:val="24"/>
          <w:szCs w:val="24"/>
        </w:rPr>
        <w:t xml:space="preserve">Associate Professor, </w:t>
      </w:r>
      <w:r w:rsidR="00CB007E">
        <w:rPr>
          <w:rFonts w:ascii="Times New Roman" w:hAnsi="Times New Roman" w:cs="Times New Roman"/>
          <w:sz w:val="24"/>
          <w:szCs w:val="24"/>
        </w:rPr>
        <w:t xml:space="preserve">Department of Pharmacology, LTMMC &amp; GH). The </w:t>
      </w:r>
      <w:r w:rsidR="000E2BB4">
        <w:rPr>
          <w:rFonts w:ascii="Times New Roman" w:hAnsi="Times New Roman" w:cs="Times New Roman"/>
          <w:sz w:val="24"/>
          <w:szCs w:val="24"/>
        </w:rPr>
        <w:t>introductory speeches were given by Dr. Neha K</w:t>
      </w:r>
      <w:r w:rsidR="00916644">
        <w:rPr>
          <w:rFonts w:ascii="Times New Roman" w:hAnsi="Times New Roman" w:cs="Times New Roman"/>
          <w:sz w:val="24"/>
          <w:szCs w:val="24"/>
        </w:rPr>
        <w:t>adhe (Associate Professor, Deptartment</w:t>
      </w:r>
      <w:r w:rsidR="000E2BB4">
        <w:rPr>
          <w:rFonts w:ascii="Times New Roman" w:hAnsi="Times New Roman" w:cs="Times New Roman"/>
          <w:sz w:val="24"/>
          <w:szCs w:val="24"/>
        </w:rPr>
        <w:t xml:space="preserve"> of Pharmacology, LTMMC &amp; GH) and Dr. Sudhir Pawar (HOD of Department of Pharmacology, LTMMC &amp; GH). </w:t>
      </w:r>
      <w:r w:rsidR="005126DE">
        <w:rPr>
          <w:rFonts w:ascii="Times New Roman" w:hAnsi="Times New Roman" w:cs="Times New Roman"/>
          <w:sz w:val="24"/>
          <w:szCs w:val="24"/>
        </w:rPr>
        <w:t xml:space="preserve">The activity of each day was highlighted during their speech. </w:t>
      </w:r>
      <w:r w:rsidR="000E2BB4">
        <w:rPr>
          <w:rFonts w:ascii="Times New Roman" w:hAnsi="Times New Roman" w:cs="Times New Roman"/>
          <w:sz w:val="24"/>
          <w:szCs w:val="24"/>
        </w:rPr>
        <w:t>The chief guest</w:t>
      </w:r>
      <w:r w:rsidR="005126DE">
        <w:rPr>
          <w:rFonts w:ascii="Times New Roman" w:hAnsi="Times New Roman" w:cs="Times New Roman"/>
          <w:sz w:val="24"/>
          <w:szCs w:val="24"/>
        </w:rPr>
        <w:t>s</w:t>
      </w:r>
      <w:r w:rsidR="000E2BB4">
        <w:rPr>
          <w:rFonts w:ascii="Times New Roman" w:hAnsi="Times New Roman" w:cs="Times New Roman"/>
          <w:sz w:val="24"/>
          <w:szCs w:val="24"/>
        </w:rPr>
        <w:t xml:space="preserve"> for the event were:</w:t>
      </w:r>
    </w:p>
    <w:p w14:paraId="68E5B292" w14:textId="50FE9DE8" w:rsidR="000E2BB4" w:rsidRDefault="000E2BB4" w:rsidP="005126DE">
      <w:pPr>
        <w:spacing w:line="240" w:lineRule="auto"/>
        <w:contextualSpacing/>
        <w:jc w:val="both"/>
        <w:rPr>
          <w:rFonts w:ascii="Times New Roman" w:hAnsi="Times New Roman" w:cs="Times New Roman"/>
          <w:sz w:val="24"/>
          <w:szCs w:val="24"/>
        </w:rPr>
      </w:pPr>
      <w:r>
        <w:rPr>
          <w:rFonts w:ascii="Times New Roman" w:hAnsi="Times New Roman" w:cs="Times New Roman"/>
          <w:sz w:val="24"/>
          <w:szCs w:val="24"/>
        </w:rPr>
        <w:t>1) Dr. Sudhir Pawar</w:t>
      </w:r>
      <w:r w:rsidR="005126DE">
        <w:rPr>
          <w:rFonts w:ascii="Times New Roman" w:hAnsi="Times New Roman" w:cs="Times New Roman"/>
          <w:sz w:val="24"/>
          <w:szCs w:val="24"/>
        </w:rPr>
        <w:t>, Dept of Pharmacology, LTMMC &amp; GH</w:t>
      </w:r>
    </w:p>
    <w:p w14:paraId="5D9DD83C" w14:textId="3061D129" w:rsidR="000E2BB4" w:rsidRDefault="000E2BB4" w:rsidP="005126DE">
      <w:pPr>
        <w:spacing w:line="24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2) </w:t>
      </w:r>
      <w:r w:rsidR="003D3AB6">
        <w:rPr>
          <w:rFonts w:ascii="Times New Roman" w:hAnsi="Times New Roman" w:cs="Times New Roman"/>
          <w:sz w:val="24"/>
          <w:szCs w:val="24"/>
        </w:rPr>
        <w:t>Dr. Manja</w:t>
      </w:r>
      <w:r w:rsidR="005126DE">
        <w:rPr>
          <w:rFonts w:ascii="Times New Roman" w:hAnsi="Times New Roman" w:cs="Times New Roman"/>
          <w:sz w:val="24"/>
          <w:szCs w:val="24"/>
        </w:rPr>
        <w:t xml:space="preserve"> Advani, Dept of Pharmacology, LTMMC &amp; GH</w:t>
      </w:r>
    </w:p>
    <w:p w14:paraId="5269856C" w14:textId="6530E4BA" w:rsidR="005126DE" w:rsidRDefault="005126DE" w:rsidP="005126DE">
      <w:pPr>
        <w:spacing w:line="240" w:lineRule="auto"/>
        <w:contextualSpacing/>
        <w:jc w:val="both"/>
        <w:rPr>
          <w:rFonts w:ascii="Times New Roman" w:hAnsi="Times New Roman" w:cs="Times New Roman"/>
          <w:sz w:val="24"/>
          <w:szCs w:val="24"/>
        </w:rPr>
      </w:pPr>
      <w:r>
        <w:rPr>
          <w:rFonts w:ascii="Times New Roman" w:hAnsi="Times New Roman" w:cs="Times New Roman"/>
          <w:sz w:val="24"/>
          <w:szCs w:val="24"/>
        </w:rPr>
        <w:t>3) Dr. Neha Kadhe, Dept of Pharmacology, LTMMC &amp; GH</w:t>
      </w:r>
    </w:p>
    <w:p w14:paraId="53D180B4" w14:textId="1C2AD862" w:rsidR="005126DE" w:rsidRDefault="005126DE" w:rsidP="005126DE">
      <w:pPr>
        <w:spacing w:line="240" w:lineRule="auto"/>
        <w:contextualSpacing/>
        <w:jc w:val="both"/>
        <w:rPr>
          <w:rFonts w:ascii="Times New Roman" w:hAnsi="Times New Roman" w:cs="Times New Roman"/>
          <w:sz w:val="24"/>
          <w:szCs w:val="24"/>
        </w:rPr>
      </w:pPr>
      <w:r>
        <w:rPr>
          <w:rFonts w:ascii="Times New Roman" w:hAnsi="Times New Roman" w:cs="Times New Roman"/>
          <w:sz w:val="24"/>
          <w:szCs w:val="24"/>
        </w:rPr>
        <w:t>4) Dr. Anjali Mahajan, Dept of Pathology, LTMMC &amp; GH</w:t>
      </w:r>
    </w:p>
    <w:p w14:paraId="08FEEBD1" w14:textId="2EE1FDEF" w:rsidR="009A0EF3" w:rsidRDefault="005126DE" w:rsidP="005126DE">
      <w:pPr>
        <w:spacing w:line="240" w:lineRule="auto"/>
        <w:contextualSpacing/>
        <w:jc w:val="both"/>
        <w:rPr>
          <w:rFonts w:ascii="Times New Roman" w:hAnsi="Times New Roman" w:cs="Times New Roman"/>
          <w:sz w:val="24"/>
          <w:szCs w:val="24"/>
        </w:rPr>
      </w:pPr>
      <w:r>
        <w:rPr>
          <w:rFonts w:ascii="Times New Roman" w:hAnsi="Times New Roman" w:cs="Times New Roman"/>
          <w:sz w:val="24"/>
          <w:szCs w:val="24"/>
        </w:rPr>
        <w:t>5) Dr. Yashwant Gabale, Dept of Pediatric, LTMMC &amp; GH</w:t>
      </w:r>
    </w:p>
    <w:p w14:paraId="57CB1256" w14:textId="77777777" w:rsidR="005126DE" w:rsidRDefault="005126DE" w:rsidP="005126DE">
      <w:pPr>
        <w:spacing w:line="240" w:lineRule="auto"/>
        <w:contextualSpacing/>
        <w:jc w:val="both"/>
        <w:rPr>
          <w:rFonts w:ascii="Times New Roman" w:hAnsi="Times New Roman" w:cs="Times New Roman"/>
          <w:sz w:val="24"/>
          <w:szCs w:val="24"/>
        </w:rPr>
      </w:pPr>
    </w:p>
    <w:p w14:paraId="55F1FAF4" w14:textId="7AE1EF22" w:rsidR="005126DE" w:rsidRDefault="00715489" w:rsidP="00405126">
      <w:pPr>
        <w:jc w:val="both"/>
        <w:rPr>
          <w:rFonts w:ascii="Times New Roman" w:hAnsi="Times New Roman" w:cs="Times New Roman"/>
          <w:sz w:val="24"/>
          <w:szCs w:val="24"/>
        </w:rPr>
      </w:pPr>
      <w:r>
        <w:rPr>
          <w:rFonts w:ascii="Times New Roman" w:hAnsi="Times New Roman" w:cs="Times New Roman"/>
          <w:sz w:val="24"/>
          <w:szCs w:val="24"/>
        </w:rPr>
        <w:t>There were fe</w:t>
      </w:r>
      <w:r w:rsidR="005126DE">
        <w:rPr>
          <w:rFonts w:ascii="Times New Roman" w:hAnsi="Times New Roman" w:cs="Times New Roman"/>
          <w:sz w:val="24"/>
          <w:szCs w:val="24"/>
        </w:rPr>
        <w:t xml:space="preserve">licitated with bouquets. The initial event was followed by the most important part which was the decalartion of winners and prize distribution. The list of the winners is </w:t>
      </w:r>
      <w:r>
        <w:rPr>
          <w:rFonts w:ascii="Times New Roman" w:hAnsi="Times New Roman" w:cs="Times New Roman"/>
          <w:sz w:val="24"/>
          <w:szCs w:val="24"/>
        </w:rPr>
        <w:t xml:space="preserve">given </w:t>
      </w:r>
      <w:r w:rsidR="005126DE">
        <w:rPr>
          <w:rFonts w:ascii="Times New Roman" w:hAnsi="Times New Roman" w:cs="Times New Roman"/>
          <w:sz w:val="24"/>
          <w:szCs w:val="24"/>
        </w:rPr>
        <w:t xml:space="preserve">below.  </w:t>
      </w:r>
      <w:r>
        <w:rPr>
          <w:rFonts w:ascii="Times New Roman" w:hAnsi="Times New Roman" w:cs="Times New Roman"/>
          <w:sz w:val="24"/>
          <w:szCs w:val="24"/>
        </w:rPr>
        <w:t xml:space="preserve">The winners and the first runner ups were called upon the stage. They were presented with the award certificates. The rest of the participants were requested to collect their participation certificates from the department of Pharmacology office. </w:t>
      </w:r>
      <w:r w:rsidR="00F26F3C">
        <w:rPr>
          <w:rFonts w:ascii="Times New Roman" w:hAnsi="Times New Roman" w:cs="Times New Roman"/>
          <w:sz w:val="24"/>
          <w:szCs w:val="24"/>
        </w:rPr>
        <w:t xml:space="preserve">All residents were awarded with a certificate of participation. </w:t>
      </w:r>
      <w:r>
        <w:rPr>
          <w:rFonts w:ascii="Times New Roman" w:hAnsi="Times New Roman" w:cs="Times New Roman"/>
          <w:sz w:val="24"/>
          <w:szCs w:val="24"/>
        </w:rPr>
        <w:t>The event closed at 12pm with the felic</w:t>
      </w:r>
      <w:r w:rsidR="00F26F3C">
        <w:rPr>
          <w:rFonts w:ascii="Times New Roman" w:hAnsi="Times New Roman" w:cs="Times New Roman"/>
          <w:sz w:val="24"/>
          <w:szCs w:val="24"/>
        </w:rPr>
        <w:t>iation of all the faculties and a vote of thanks</w:t>
      </w:r>
      <w:r w:rsidR="00916644">
        <w:rPr>
          <w:rFonts w:ascii="Times New Roman" w:hAnsi="Times New Roman" w:cs="Times New Roman"/>
          <w:sz w:val="24"/>
          <w:szCs w:val="24"/>
        </w:rPr>
        <w:t xml:space="preserve"> from Dr. Jaisen Lokhande (Assisstant Professor, Department of Pharmacology, LTMMC &amp; GH) </w:t>
      </w:r>
      <w:r w:rsidR="00F26F3C">
        <w:rPr>
          <w:rFonts w:ascii="Times New Roman" w:hAnsi="Times New Roman" w:cs="Times New Roman"/>
          <w:sz w:val="24"/>
          <w:szCs w:val="24"/>
        </w:rPr>
        <w:t xml:space="preserve">. </w:t>
      </w:r>
    </w:p>
    <w:p w14:paraId="36A96AB2" w14:textId="77777777" w:rsidR="009A0EF3" w:rsidRDefault="009A0EF3" w:rsidP="00405126">
      <w:pPr>
        <w:jc w:val="both"/>
        <w:rPr>
          <w:rFonts w:ascii="Times New Roman" w:hAnsi="Times New Roman" w:cs="Times New Roman"/>
          <w:sz w:val="24"/>
          <w:szCs w:val="24"/>
        </w:rPr>
      </w:pPr>
    </w:p>
    <w:p w14:paraId="4CFF308B" w14:textId="77777777" w:rsidR="00715489" w:rsidRDefault="00715489" w:rsidP="00405126">
      <w:pPr>
        <w:jc w:val="both"/>
        <w:rPr>
          <w:rFonts w:ascii="Times New Roman" w:hAnsi="Times New Roman" w:cs="Times New Roman"/>
          <w:sz w:val="24"/>
          <w:szCs w:val="24"/>
        </w:rPr>
      </w:pPr>
    </w:p>
    <w:p w14:paraId="489FEACE" w14:textId="77777777" w:rsidR="00916644" w:rsidRDefault="00916644" w:rsidP="00405126">
      <w:pPr>
        <w:jc w:val="both"/>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2689"/>
        <w:gridCol w:w="1559"/>
        <w:gridCol w:w="4768"/>
      </w:tblGrid>
      <w:tr w:rsidR="003863E7" w14:paraId="556BB94C" w14:textId="77777777" w:rsidTr="00256123">
        <w:tc>
          <w:tcPr>
            <w:tcW w:w="9016" w:type="dxa"/>
            <w:gridSpan w:val="3"/>
          </w:tcPr>
          <w:p w14:paraId="0E68615C" w14:textId="74F62407" w:rsidR="003863E7" w:rsidRDefault="003863E7" w:rsidP="003863E7">
            <w:pPr>
              <w:jc w:val="center"/>
              <w:rPr>
                <w:rFonts w:ascii="Times New Roman" w:hAnsi="Times New Roman" w:cs="Times New Roman"/>
                <w:sz w:val="24"/>
                <w:szCs w:val="24"/>
              </w:rPr>
            </w:pPr>
            <w:r>
              <w:rPr>
                <w:rFonts w:ascii="Times New Roman" w:hAnsi="Times New Roman" w:cs="Times New Roman"/>
                <w:sz w:val="24"/>
                <w:szCs w:val="24"/>
              </w:rPr>
              <w:lastRenderedPageBreak/>
              <w:t>Prize Distribution</w:t>
            </w:r>
            <w:r w:rsidR="00715489">
              <w:rPr>
                <w:rFonts w:ascii="Times New Roman" w:hAnsi="Times New Roman" w:cs="Times New Roman"/>
                <w:sz w:val="24"/>
                <w:szCs w:val="24"/>
              </w:rPr>
              <w:t xml:space="preserve"> (List of winners)</w:t>
            </w:r>
          </w:p>
        </w:tc>
      </w:tr>
      <w:tr w:rsidR="0045568A" w14:paraId="3FCBE285" w14:textId="77777777" w:rsidTr="0045568A">
        <w:tc>
          <w:tcPr>
            <w:tcW w:w="2689" w:type="dxa"/>
          </w:tcPr>
          <w:p w14:paraId="20B07F43" w14:textId="390279A3" w:rsidR="003863E7" w:rsidRDefault="003863E7" w:rsidP="00405126">
            <w:pPr>
              <w:jc w:val="both"/>
              <w:rPr>
                <w:rFonts w:ascii="Times New Roman" w:hAnsi="Times New Roman" w:cs="Times New Roman"/>
                <w:sz w:val="24"/>
                <w:szCs w:val="24"/>
              </w:rPr>
            </w:pPr>
            <w:r>
              <w:rPr>
                <w:rFonts w:ascii="Times New Roman" w:hAnsi="Times New Roman" w:cs="Times New Roman"/>
                <w:sz w:val="24"/>
                <w:szCs w:val="24"/>
              </w:rPr>
              <w:t>Quiz</w:t>
            </w:r>
          </w:p>
        </w:tc>
        <w:tc>
          <w:tcPr>
            <w:tcW w:w="1559" w:type="dxa"/>
          </w:tcPr>
          <w:p w14:paraId="2E0F0156" w14:textId="2F012AD2" w:rsidR="003863E7" w:rsidRDefault="003863E7" w:rsidP="00405126">
            <w:pPr>
              <w:jc w:val="both"/>
              <w:rPr>
                <w:rFonts w:ascii="Times New Roman" w:hAnsi="Times New Roman" w:cs="Times New Roman"/>
                <w:sz w:val="24"/>
                <w:szCs w:val="24"/>
              </w:rPr>
            </w:pPr>
            <w:r>
              <w:rPr>
                <w:rFonts w:ascii="Times New Roman" w:hAnsi="Times New Roman" w:cs="Times New Roman"/>
                <w:sz w:val="24"/>
                <w:szCs w:val="24"/>
              </w:rPr>
              <w:t>Winner</w:t>
            </w:r>
          </w:p>
        </w:tc>
        <w:tc>
          <w:tcPr>
            <w:tcW w:w="4768" w:type="dxa"/>
          </w:tcPr>
          <w:p w14:paraId="10B30B79" w14:textId="38B32B5B" w:rsidR="003863E7" w:rsidRDefault="0045568A" w:rsidP="00405126">
            <w:pPr>
              <w:jc w:val="both"/>
              <w:rPr>
                <w:rFonts w:ascii="Times New Roman" w:hAnsi="Times New Roman" w:cs="Times New Roman"/>
                <w:sz w:val="24"/>
                <w:szCs w:val="24"/>
              </w:rPr>
            </w:pPr>
            <w:r>
              <w:rPr>
                <w:rFonts w:ascii="Times New Roman" w:hAnsi="Times New Roman" w:cs="Times New Roman"/>
                <w:sz w:val="24"/>
                <w:szCs w:val="24"/>
              </w:rPr>
              <w:t>Prashant Saraf &amp; Debayan Banerjee (2</w:t>
            </w:r>
            <w:r w:rsidRPr="0045568A">
              <w:rPr>
                <w:rFonts w:ascii="Times New Roman" w:hAnsi="Times New Roman" w:cs="Times New Roman"/>
                <w:sz w:val="24"/>
                <w:szCs w:val="24"/>
                <w:vertAlign w:val="superscript"/>
              </w:rPr>
              <w:t>nd</w:t>
            </w:r>
            <w:r>
              <w:rPr>
                <w:rFonts w:ascii="Times New Roman" w:hAnsi="Times New Roman" w:cs="Times New Roman"/>
                <w:sz w:val="24"/>
                <w:szCs w:val="24"/>
              </w:rPr>
              <w:t xml:space="preserve"> MBBS students of GSMC)</w:t>
            </w:r>
          </w:p>
        </w:tc>
      </w:tr>
      <w:tr w:rsidR="0045568A" w14:paraId="43B38FB1" w14:textId="77777777" w:rsidTr="0045568A">
        <w:tc>
          <w:tcPr>
            <w:tcW w:w="2689" w:type="dxa"/>
          </w:tcPr>
          <w:p w14:paraId="0BBDDFB0" w14:textId="77777777" w:rsidR="003863E7" w:rsidRDefault="003863E7" w:rsidP="00405126">
            <w:pPr>
              <w:jc w:val="both"/>
              <w:rPr>
                <w:rFonts w:ascii="Times New Roman" w:hAnsi="Times New Roman" w:cs="Times New Roman"/>
                <w:sz w:val="24"/>
                <w:szCs w:val="24"/>
              </w:rPr>
            </w:pPr>
          </w:p>
        </w:tc>
        <w:tc>
          <w:tcPr>
            <w:tcW w:w="1559" w:type="dxa"/>
          </w:tcPr>
          <w:p w14:paraId="0E3B0E79" w14:textId="5AD49480" w:rsidR="003863E7" w:rsidRDefault="003863E7" w:rsidP="00405126">
            <w:pPr>
              <w:jc w:val="both"/>
              <w:rPr>
                <w:rFonts w:ascii="Times New Roman" w:hAnsi="Times New Roman" w:cs="Times New Roman"/>
                <w:sz w:val="24"/>
                <w:szCs w:val="24"/>
              </w:rPr>
            </w:pPr>
            <w:r>
              <w:rPr>
                <w:rFonts w:ascii="Times New Roman" w:hAnsi="Times New Roman" w:cs="Times New Roman"/>
                <w:sz w:val="24"/>
                <w:szCs w:val="24"/>
              </w:rPr>
              <w:t>Runner-up</w:t>
            </w:r>
          </w:p>
        </w:tc>
        <w:tc>
          <w:tcPr>
            <w:tcW w:w="4768" w:type="dxa"/>
          </w:tcPr>
          <w:p w14:paraId="0AA6FFE4" w14:textId="67CAB1E4" w:rsidR="003863E7" w:rsidRDefault="0045568A" w:rsidP="00405126">
            <w:pPr>
              <w:jc w:val="both"/>
              <w:rPr>
                <w:rFonts w:ascii="Times New Roman" w:hAnsi="Times New Roman" w:cs="Times New Roman"/>
                <w:sz w:val="24"/>
                <w:szCs w:val="24"/>
              </w:rPr>
            </w:pPr>
            <w:r>
              <w:rPr>
                <w:rFonts w:ascii="Times New Roman" w:hAnsi="Times New Roman" w:cs="Times New Roman"/>
                <w:sz w:val="24"/>
                <w:szCs w:val="24"/>
              </w:rPr>
              <w:t xml:space="preserve">Bhoomi Bhusare &amp; Nandini </w:t>
            </w:r>
            <w:r w:rsidR="00513B96">
              <w:rPr>
                <w:rFonts w:ascii="Times New Roman" w:hAnsi="Times New Roman" w:cs="Times New Roman"/>
                <w:sz w:val="24"/>
                <w:szCs w:val="24"/>
              </w:rPr>
              <w:t>Amonkar (3</w:t>
            </w:r>
            <w:r w:rsidR="00513B96" w:rsidRPr="00513B96">
              <w:rPr>
                <w:rFonts w:ascii="Times New Roman" w:hAnsi="Times New Roman" w:cs="Times New Roman"/>
                <w:sz w:val="24"/>
                <w:szCs w:val="24"/>
                <w:vertAlign w:val="superscript"/>
              </w:rPr>
              <w:t>rd</w:t>
            </w:r>
            <w:r w:rsidR="00513B96">
              <w:rPr>
                <w:rFonts w:ascii="Times New Roman" w:hAnsi="Times New Roman" w:cs="Times New Roman"/>
                <w:sz w:val="24"/>
                <w:szCs w:val="24"/>
              </w:rPr>
              <w:t xml:space="preserve"> </w:t>
            </w:r>
            <w:r>
              <w:rPr>
                <w:rFonts w:ascii="Times New Roman" w:hAnsi="Times New Roman" w:cs="Times New Roman"/>
                <w:sz w:val="24"/>
                <w:szCs w:val="24"/>
              </w:rPr>
              <w:t xml:space="preserve"> MBBS </w:t>
            </w:r>
          </w:p>
        </w:tc>
      </w:tr>
      <w:tr w:rsidR="0045568A" w14:paraId="3848C83A" w14:textId="77777777" w:rsidTr="0045568A">
        <w:tc>
          <w:tcPr>
            <w:tcW w:w="2689" w:type="dxa"/>
          </w:tcPr>
          <w:p w14:paraId="1D3EB97D" w14:textId="77777777" w:rsidR="003863E7" w:rsidRDefault="003863E7" w:rsidP="00405126">
            <w:pPr>
              <w:jc w:val="both"/>
              <w:rPr>
                <w:rFonts w:ascii="Times New Roman" w:hAnsi="Times New Roman" w:cs="Times New Roman"/>
                <w:sz w:val="24"/>
                <w:szCs w:val="24"/>
              </w:rPr>
            </w:pPr>
            <w:r>
              <w:rPr>
                <w:rFonts w:ascii="Times New Roman" w:hAnsi="Times New Roman" w:cs="Times New Roman"/>
                <w:sz w:val="24"/>
                <w:szCs w:val="24"/>
              </w:rPr>
              <w:t>Poster Presentation</w:t>
            </w:r>
          </w:p>
          <w:p w14:paraId="5A9C462D" w14:textId="0A5EA217" w:rsidR="003863E7" w:rsidRDefault="003863E7" w:rsidP="00405126">
            <w:pPr>
              <w:jc w:val="both"/>
              <w:rPr>
                <w:rFonts w:ascii="Times New Roman" w:hAnsi="Times New Roman" w:cs="Times New Roman"/>
                <w:sz w:val="24"/>
                <w:szCs w:val="24"/>
              </w:rPr>
            </w:pPr>
            <w:r>
              <w:rPr>
                <w:rFonts w:ascii="Times New Roman" w:hAnsi="Times New Roman" w:cs="Times New Roman"/>
                <w:sz w:val="24"/>
                <w:szCs w:val="24"/>
              </w:rPr>
              <w:t>(UG/PG Student)</w:t>
            </w:r>
          </w:p>
        </w:tc>
        <w:tc>
          <w:tcPr>
            <w:tcW w:w="1559" w:type="dxa"/>
          </w:tcPr>
          <w:p w14:paraId="383D1420" w14:textId="6918493C" w:rsidR="003863E7" w:rsidRDefault="003863E7" w:rsidP="00405126">
            <w:pPr>
              <w:jc w:val="both"/>
              <w:rPr>
                <w:rFonts w:ascii="Times New Roman" w:hAnsi="Times New Roman" w:cs="Times New Roman"/>
                <w:sz w:val="24"/>
                <w:szCs w:val="24"/>
              </w:rPr>
            </w:pPr>
            <w:r>
              <w:rPr>
                <w:rFonts w:ascii="Times New Roman" w:hAnsi="Times New Roman" w:cs="Times New Roman"/>
                <w:sz w:val="24"/>
                <w:szCs w:val="24"/>
              </w:rPr>
              <w:t>Winner</w:t>
            </w:r>
          </w:p>
        </w:tc>
        <w:tc>
          <w:tcPr>
            <w:tcW w:w="4768" w:type="dxa"/>
          </w:tcPr>
          <w:p w14:paraId="1A39D90F" w14:textId="40809E58" w:rsidR="003863E7" w:rsidRDefault="00513B96" w:rsidP="00405126">
            <w:pPr>
              <w:jc w:val="both"/>
              <w:rPr>
                <w:rFonts w:ascii="Times New Roman" w:hAnsi="Times New Roman" w:cs="Times New Roman"/>
                <w:sz w:val="24"/>
                <w:szCs w:val="24"/>
              </w:rPr>
            </w:pPr>
            <w:r>
              <w:rPr>
                <w:rFonts w:ascii="Times New Roman" w:hAnsi="Times New Roman" w:cs="Times New Roman"/>
                <w:sz w:val="24"/>
                <w:szCs w:val="24"/>
              </w:rPr>
              <w:t>Dr. Shweta Ghate, JR3, Dept. of Medicine, LTMMC &amp; GH</w:t>
            </w:r>
          </w:p>
        </w:tc>
      </w:tr>
      <w:tr w:rsidR="0045568A" w14:paraId="22D33FAA" w14:textId="77777777" w:rsidTr="0045568A">
        <w:tc>
          <w:tcPr>
            <w:tcW w:w="2689" w:type="dxa"/>
          </w:tcPr>
          <w:p w14:paraId="5B362040" w14:textId="279ED5EE" w:rsidR="003863E7" w:rsidRDefault="003863E7" w:rsidP="00405126">
            <w:pPr>
              <w:jc w:val="both"/>
              <w:rPr>
                <w:rFonts w:ascii="Times New Roman" w:hAnsi="Times New Roman" w:cs="Times New Roman"/>
                <w:sz w:val="24"/>
                <w:szCs w:val="24"/>
              </w:rPr>
            </w:pPr>
          </w:p>
        </w:tc>
        <w:tc>
          <w:tcPr>
            <w:tcW w:w="1559" w:type="dxa"/>
          </w:tcPr>
          <w:p w14:paraId="46802685" w14:textId="63BE7942" w:rsidR="003863E7" w:rsidRDefault="003863E7" w:rsidP="00405126">
            <w:pPr>
              <w:jc w:val="both"/>
              <w:rPr>
                <w:rFonts w:ascii="Times New Roman" w:hAnsi="Times New Roman" w:cs="Times New Roman"/>
                <w:sz w:val="24"/>
                <w:szCs w:val="24"/>
              </w:rPr>
            </w:pPr>
            <w:r>
              <w:rPr>
                <w:rFonts w:ascii="Times New Roman" w:hAnsi="Times New Roman" w:cs="Times New Roman"/>
                <w:sz w:val="24"/>
                <w:szCs w:val="24"/>
              </w:rPr>
              <w:t>Runner-up</w:t>
            </w:r>
          </w:p>
        </w:tc>
        <w:tc>
          <w:tcPr>
            <w:tcW w:w="4768" w:type="dxa"/>
          </w:tcPr>
          <w:p w14:paraId="3D528C0A" w14:textId="2822220A" w:rsidR="003863E7" w:rsidRDefault="00513B96" w:rsidP="00405126">
            <w:pPr>
              <w:jc w:val="both"/>
              <w:rPr>
                <w:rFonts w:ascii="Times New Roman" w:hAnsi="Times New Roman" w:cs="Times New Roman"/>
                <w:sz w:val="24"/>
                <w:szCs w:val="24"/>
              </w:rPr>
            </w:pPr>
            <w:r>
              <w:rPr>
                <w:rFonts w:ascii="Times New Roman" w:hAnsi="Times New Roman" w:cs="Times New Roman"/>
                <w:sz w:val="24"/>
                <w:szCs w:val="24"/>
              </w:rPr>
              <w:t>Dr. Shivam Mirg, JR3, Dept. of Medicine, LTMMC &amp; GH</w:t>
            </w:r>
          </w:p>
        </w:tc>
      </w:tr>
      <w:tr w:rsidR="0045568A" w14:paraId="52590FAA" w14:textId="77777777" w:rsidTr="0045568A">
        <w:tc>
          <w:tcPr>
            <w:tcW w:w="2689" w:type="dxa"/>
          </w:tcPr>
          <w:p w14:paraId="1381D006" w14:textId="77777777" w:rsidR="003863E7" w:rsidRDefault="003863E7" w:rsidP="003863E7">
            <w:pPr>
              <w:jc w:val="both"/>
              <w:rPr>
                <w:rFonts w:ascii="Times New Roman" w:hAnsi="Times New Roman" w:cs="Times New Roman"/>
                <w:sz w:val="24"/>
                <w:szCs w:val="24"/>
              </w:rPr>
            </w:pPr>
            <w:r>
              <w:rPr>
                <w:rFonts w:ascii="Times New Roman" w:hAnsi="Times New Roman" w:cs="Times New Roman"/>
                <w:sz w:val="24"/>
                <w:szCs w:val="24"/>
              </w:rPr>
              <w:t>Poster Presenatation</w:t>
            </w:r>
          </w:p>
          <w:p w14:paraId="1D3E230B" w14:textId="7616315F" w:rsidR="003863E7" w:rsidRDefault="003863E7" w:rsidP="003863E7">
            <w:pPr>
              <w:jc w:val="both"/>
              <w:rPr>
                <w:rFonts w:ascii="Times New Roman" w:hAnsi="Times New Roman" w:cs="Times New Roman"/>
                <w:sz w:val="24"/>
                <w:szCs w:val="24"/>
              </w:rPr>
            </w:pPr>
            <w:r>
              <w:rPr>
                <w:rFonts w:ascii="Times New Roman" w:hAnsi="Times New Roman" w:cs="Times New Roman"/>
                <w:sz w:val="24"/>
                <w:szCs w:val="24"/>
              </w:rPr>
              <w:t>(Nursing Student)</w:t>
            </w:r>
          </w:p>
        </w:tc>
        <w:tc>
          <w:tcPr>
            <w:tcW w:w="1559" w:type="dxa"/>
          </w:tcPr>
          <w:p w14:paraId="73D31F01" w14:textId="42571F09" w:rsidR="003863E7" w:rsidRDefault="003863E7" w:rsidP="00405126">
            <w:pPr>
              <w:jc w:val="both"/>
              <w:rPr>
                <w:rFonts w:ascii="Times New Roman" w:hAnsi="Times New Roman" w:cs="Times New Roman"/>
                <w:sz w:val="24"/>
                <w:szCs w:val="24"/>
              </w:rPr>
            </w:pPr>
            <w:r>
              <w:rPr>
                <w:rFonts w:ascii="Times New Roman" w:hAnsi="Times New Roman" w:cs="Times New Roman"/>
                <w:sz w:val="24"/>
                <w:szCs w:val="24"/>
              </w:rPr>
              <w:t>Winner</w:t>
            </w:r>
          </w:p>
        </w:tc>
        <w:tc>
          <w:tcPr>
            <w:tcW w:w="4768" w:type="dxa"/>
          </w:tcPr>
          <w:p w14:paraId="05596A8B" w14:textId="6617581C" w:rsidR="003863E7" w:rsidRDefault="00513B96" w:rsidP="00405126">
            <w:pPr>
              <w:jc w:val="both"/>
              <w:rPr>
                <w:rFonts w:ascii="Times New Roman" w:hAnsi="Times New Roman" w:cs="Times New Roman"/>
                <w:sz w:val="24"/>
                <w:szCs w:val="24"/>
              </w:rPr>
            </w:pPr>
            <w:r>
              <w:rPr>
                <w:rFonts w:ascii="Times New Roman" w:hAnsi="Times New Roman" w:cs="Times New Roman"/>
                <w:sz w:val="24"/>
                <w:szCs w:val="24"/>
              </w:rPr>
              <w:t>Amruta Chavan</w:t>
            </w:r>
          </w:p>
        </w:tc>
      </w:tr>
      <w:tr w:rsidR="0045568A" w14:paraId="39689207" w14:textId="77777777" w:rsidTr="0045568A">
        <w:tc>
          <w:tcPr>
            <w:tcW w:w="2689" w:type="dxa"/>
          </w:tcPr>
          <w:p w14:paraId="3DBADD4D" w14:textId="0697B011" w:rsidR="003863E7" w:rsidRDefault="003863E7" w:rsidP="00405126">
            <w:pPr>
              <w:jc w:val="both"/>
              <w:rPr>
                <w:rFonts w:ascii="Times New Roman" w:hAnsi="Times New Roman" w:cs="Times New Roman"/>
                <w:sz w:val="24"/>
                <w:szCs w:val="24"/>
              </w:rPr>
            </w:pPr>
          </w:p>
        </w:tc>
        <w:tc>
          <w:tcPr>
            <w:tcW w:w="1559" w:type="dxa"/>
          </w:tcPr>
          <w:p w14:paraId="44C8A611" w14:textId="2F0434F8" w:rsidR="003863E7" w:rsidRDefault="003863E7" w:rsidP="00405126">
            <w:pPr>
              <w:jc w:val="both"/>
              <w:rPr>
                <w:rFonts w:ascii="Times New Roman" w:hAnsi="Times New Roman" w:cs="Times New Roman"/>
                <w:sz w:val="24"/>
                <w:szCs w:val="24"/>
              </w:rPr>
            </w:pPr>
            <w:r>
              <w:rPr>
                <w:rFonts w:ascii="Times New Roman" w:hAnsi="Times New Roman" w:cs="Times New Roman"/>
                <w:sz w:val="24"/>
                <w:szCs w:val="24"/>
              </w:rPr>
              <w:t>Runner-up</w:t>
            </w:r>
          </w:p>
        </w:tc>
        <w:tc>
          <w:tcPr>
            <w:tcW w:w="4768" w:type="dxa"/>
          </w:tcPr>
          <w:p w14:paraId="6097C4DF" w14:textId="289C13AC" w:rsidR="003863E7" w:rsidRDefault="00513B96" w:rsidP="00405126">
            <w:pPr>
              <w:jc w:val="both"/>
              <w:rPr>
                <w:rFonts w:ascii="Times New Roman" w:hAnsi="Times New Roman" w:cs="Times New Roman"/>
                <w:sz w:val="24"/>
                <w:szCs w:val="24"/>
              </w:rPr>
            </w:pPr>
            <w:r>
              <w:rPr>
                <w:rFonts w:ascii="Times New Roman" w:hAnsi="Times New Roman" w:cs="Times New Roman"/>
                <w:sz w:val="24"/>
                <w:szCs w:val="24"/>
              </w:rPr>
              <w:t>Snehal Shinde</w:t>
            </w:r>
          </w:p>
        </w:tc>
      </w:tr>
      <w:tr w:rsidR="0045568A" w14:paraId="329C3A87" w14:textId="77777777" w:rsidTr="0045568A">
        <w:tc>
          <w:tcPr>
            <w:tcW w:w="2689" w:type="dxa"/>
          </w:tcPr>
          <w:p w14:paraId="7BB6E969" w14:textId="044A3C9E" w:rsidR="003863E7" w:rsidRDefault="003863E7" w:rsidP="00405126">
            <w:pPr>
              <w:jc w:val="both"/>
              <w:rPr>
                <w:rFonts w:ascii="Times New Roman" w:hAnsi="Times New Roman" w:cs="Times New Roman"/>
                <w:sz w:val="24"/>
                <w:szCs w:val="24"/>
              </w:rPr>
            </w:pPr>
            <w:r>
              <w:rPr>
                <w:rFonts w:ascii="Times New Roman" w:hAnsi="Times New Roman" w:cs="Times New Roman"/>
                <w:sz w:val="24"/>
                <w:szCs w:val="24"/>
              </w:rPr>
              <w:t>Essay (UG/PG Student)</w:t>
            </w:r>
          </w:p>
        </w:tc>
        <w:tc>
          <w:tcPr>
            <w:tcW w:w="1559" w:type="dxa"/>
          </w:tcPr>
          <w:p w14:paraId="33255D4D" w14:textId="552BF9C0" w:rsidR="003863E7" w:rsidRDefault="003863E7" w:rsidP="00405126">
            <w:pPr>
              <w:jc w:val="both"/>
              <w:rPr>
                <w:rFonts w:ascii="Times New Roman" w:hAnsi="Times New Roman" w:cs="Times New Roman"/>
                <w:sz w:val="24"/>
                <w:szCs w:val="24"/>
              </w:rPr>
            </w:pPr>
            <w:r>
              <w:rPr>
                <w:rFonts w:ascii="Times New Roman" w:hAnsi="Times New Roman" w:cs="Times New Roman"/>
                <w:sz w:val="24"/>
                <w:szCs w:val="24"/>
              </w:rPr>
              <w:t>Winner</w:t>
            </w:r>
          </w:p>
        </w:tc>
        <w:tc>
          <w:tcPr>
            <w:tcW w:w="4768" w:type="dxa"/>
          </w:tcPr>
          <w:p w14:paraId="3871C302" w14:textId="77777777" w:rsidR="003863E7" w:rsidRDefault="009A0EF3" w:rsidP="00405126">
            <w:pPr>
              <w:jc w:val="both"/>
              <w:rPr>
                <w:rFonts w:ascii="Times New Roman" w:hAnsi="Times New Roman" w:cs="Times New Roman"/>
                <w:sz w:val="24"/>
                <w:szCs w:val="24"/>
              </w:rPr>
            </w:pPr>
            <w:r>
              <w:rPr>
                <w:rFonts w:ascii="Times New Roman" w:hAnsi="Times New Roman" w:cs="Times New Roman"/>
                <w:sz w:val="24"/>
                <w:szCs w:val="24"/>
              </w:rPr>
              <w:t>Dr. Avishek Mukherjee, JRIII, Dept. of Pharmacology, LTMMC &amp; GH</w:t>
            </w:r>
          </w:p>
          <w:p w14:paraId="3B792C10" w14:textId="2CC281C4" w:rsidR="009A0EF3" w:rsidRDefault="009A0EF3" w:rsidP="00405126">
            <w:pPr>
              <w:jc w:val="both"/>
              <w:rPr>
                <w:rFonts w:ascii="Times New Roman" w:hAnsi="Times New Roman" w:cs="Times New Roman"/>
                <w:sz w:val="24"/>
                <w:szCs w:val="24"/>
              </w:rPr>
            </w:pPr>
            <w:r>
              <w:rPr>
                <w:rFonts w:ascii="Times New Roman" w:hAnsi="Times New Roman" w:cs="Times New Roman"/>
                <w:sz w:val="24"/>
                <w:szCs w:val="24"/>
              </w:rPr>
              <w:t xml:space="preserve">Dr. Rajesh Naik, JRIII, Dept. Pharmacology, JNMC Belgaum </w:t>
            </w:r>
          </w:p>
        </w:tc>
      </w:tr>
      <w:tr w:rsidR="0045568A" w14:paraId="64817257" w14:textId="77777777" w:rsidTr="0045568A">
        <w:tc>
          <w:tcPr>
            <w:tcW w:w="2689" w:type="dxa"/>
          </w:tcPr>
          <w:p w14:paraId="447315F2" w14:textId="7F52F65E" w:rsidR="003863E7" w:rsidRDefault="003863E7" w:rsidP="00405126">
            <w:pPr>
              <w:jc w:val="both"/>
              <w:rPr>
                <w:rFonts w:ascii="Times New Roman" w:hAnsi="Times New Roman" w:cs="Times New Roman"/>
                <w:sz w:val="24"/>
                <w:szCs w:val="24"/>
              </w:rPr>
            </w:pPr>
          </w:p>
        </w:tc>
        <w:tc>
          <w:tcPr>
            <w:tcW w:w="1559" w:type="dxa"/>
          </w:tcPr>
          <w:p w14:paraId="0E1DB743" w14:textId="4F70D114" w:rsidR="003863E7" w:rsidRDefault="003863E7" w:rsidP="00405126">
            <w:pPr>
              <w:jc w:val="both"/>
              <w:rPr>
                <w:rFonts w:ascii="Times New Roman" w:hAnsi="Times New Roman" w:cs="Times New Roman"/>
                <w:sz w:val="24"/>
                <w:szCs w:val="24"/>
              </w:rPr>
            </w:pPr>
            <w:r>
              <w:rPr>
                <w:rFonts w:ascii="Times New Roman" w:hAnsi="Times New Roman" w:cs="Times New Roman"/>
                <w:sz w:val="24"/>
                <w:szCs w:val="24"/>
              </w:rPr>
              <w:t>Runner-up</w:t>
            </w:r>
          </w:p>
        </w:tc>
        <w:tc>
          <w:tcPr>
            <w:tcW w:w="4768" w:type="dxa"/>
          </w:tcPr>
          <w:p w14:paraId="0F1A0B4B" w14:textId="77777777" w:rsidR="003863E7" w:rsidRDefault="009A0EF3" w:rsidP="00405126">
            <w:pPr>
              <w:jc w:val="both"/>
              <w:rPr>
                <w:rFonts w:ascii="Times New Roman" w:hAnsi="Times New Roman" w:cs="Times New Roman"/>
                <w:sz w:val="24"/>
                <w:szCs w:val="24"/>
              </w:rPr>
            </w:pPr>
            <w:r>
              <w:rPr>
                <w:rFonts w:ascii="Times New Roman" w:hAnsi="Times New Roman" w:cs="Times New Roman"/>
                <w:sz w:val="24"/>
                <w:szCs w:val="24"/>
              </w:rPr>
              <w:t>Dr Saujann</w:t>
            </w:r>
            <w:r w:rsidR="00513B96">
              <w:rPr>
                <w:rFonts w:ascii="Times New Roman" w:hAnsi="Times New Roman" w:cs="Times New Roman"/>
                <w:sz w:val="24"/>
                <w:szCs w:val="24"/>
              </w:rPr>
              <w:t>ya Chowdhary</w:t>
            </w:r>
            <w:r>
              <w:rPr>
                <w:rFonts w:ascii="Times New Roman" w:hAnsi="Times New Roman" w:cs="Times New Roman"/>
                <w:sz w:val="24"/>
                <w:szCs w:val="24"/>
              </w:rPr>
              <w:t>, JRIII, Dept. of Community Medicine, LTMMC</w:t>
            </w:r>
          </w:p>
          <w:p w14:paraId="250C50B8" w14:textId="68D686D1" w:rsidR="009A0EF3" w:rsidRDefault="009A0EF3" w:rsidP="00405126">
            <w:pPr>
              <w:jc w:val="both"/>
              <w:rPr>
                <w:rFonts w:ascii="Times New Roman" w:hAnsi="Times New Roman" w:cs="Times New Roman"/>
                <w:sz w:val="24"/>
                <w:szCs w:val="24"/>
              </w:rPr>
            </w:pPr>
            <w:r>
              <w:rPr>
                <w:rFonts w:ascii="Times New Roman" w:hAnsi="Times New Roman" w:cs="Times New Roman"/>
                <w:sz w:val="24"/>
                <w:szCs w:val="24"/>
              </w:rPr>
              <w:t>Ashwin Gajre, 2</w:t>
            </w:r>
            <w:r w:rsidRPr="009A0EF3">
              <w:rPr>
                <w:rFonts w:ascii="Times New Roman" w:hAnsi="Times New Roman" w:cs="Times New Roman"/>
                <w:sz w:val="24"/>
                <w:szCs w:val="24"/>
                <w:vertAlign w:val="superscript"/>
              </w:rPr>
              <w:t>nd</w:t>
            </w:r>
            <w:r>
              <w:rPr>
                <w:rFonts w:ascii="Times New Roman" w:hAnsi="Times New Roman" w:cs="Times New Roman"/>
                <w:sz w:val="24"/>
                <w:szCs w:val="24"/>
              </w:rPr>
              <w:t xml:space="preserve"> MBBS, LTMMC</w:t>
            </w:r>
          </w:p>
        </w:tc>
      </w:tr>
      <w:tr w:rsidR="0045568A" w14:paraId="0698EF78" w14:textId="77777777" w:rsidTr="0045568A">
        <w:tc>
          <w:tcPr>
            <w:tcW w:w="2689" w:type="dxa"/>
          </w:tcPr>
          <w:p w14:paraId="60923A46" w14:textId="752FEDD9" w:rsidR="003863E7" w:rsidRDefault="003863E7" w:rsidP="00405126">
            <w:pPr>
              <w:jc w:val="both"/>
              <w:rPr>
                <w:rFonts w:ascii="Times New Roman" w:hAnsi="Times New Roman" w:cs="Times New Roman"/>
                <w:sz w:val="24"/>
                <w:szCs w:val="24"/>
              </w:rPr>
            </w:pPr>
            <w:r>
              <w:rPr>
                <w:rFonts w:ascii="Times New Roman" w:hAnsi="Times New Roman" w:cs="Times New Roman"/>
                <w:sz w:val="24"/>
                <w:szCs w:val="24"/>
              </w:rPr>
              <w:t>Essay (Nursing Students)</w:t>
            </w:r>
          </w:p>
        </w:tc>
        <w:tc>
          <w:tcPr>
            <w:tcW w:w="1559" w:type="dxa"/>
          </w:tcPr>
          <w:p w14:paraId="64D27ACD" w14:textId="671BA7E1" w:rsidR="003863E7" w:rsidRDefault="003863E7" w:rsidP="00405126">
            <w:pPr>
              <w:jc w:val="both"/>
              <w:rPr>
                <w:rFonts w:ascii="Times New Roman" w:hAnsi="Times New Roman" w:cs="Times New Roman"/>
                <w:sz w:val="24"/>
                <w:szCs w:val="24"/>
              </w:rPr>
            </w:pPr>
            <w:r>
              <w:rPr>
                <w:rFonts w:ascii="Times New Roman" w:hAnsi="Times New Roman" w:cs="Times New Roman"/>
                <w:sz w:val="24"/>
                <w:szCs w:val="24"/>
              </w:rPr>
              <w:t>Winner</w:t>
            </w:r>
          </w:p>
        </w:tc>
        <w:tc>
          <w:tcPr>
            <w:tcW w:w="4768" w:type="dxa"/>
          </w:tcPr>
          <w:p w14:paraId="79BDEF79" w14:textId="21475F1A" w:rsidR="003863E7" w:rsidRDefault="00513B96" w:rsidP="00405126">
            <w:pPr>
              <w:jc w:val="both"/>
              <w:rPr>
                <w:rFonts w:ascii="Times New Roman" w:hAnsi="Times New Roman" w:cs="Times New Roman"/>
                <w:sz w:val="24"/>
                <w:szCs w:val="24"/>
              </w:rPr>
            </w:pPr>
            <w:r>
              <w:rPr>
                <w:rFonts w:ascii="Times New Roman" w:hAnsi="Times New Roman" w:cs="Times New Roman"/>
                <w:sz w:val="24"/>
                <w:szCs w:val="24"/>
              </w:rPr>
              <w:t>Shruti Chavrekar</w:t>
            </w:r>
          </w:p>
        </w:tc>
      </w:tr>
      <w:tr w:rsidR="0045568A" w14:paraId="220B23AA" w14:textId="77777777" w:rsidTr="0045568A">
        <w:tc>
          <w:tcPr>
            <w:tcW w:w="2689" w:type="dxa"/>
          </w:tcPr>
          <w:p w14:paraId="70115AC4" w14:textId="77777777" w:rsidR="003863E7" w:rsidRDefault="003863E7" w:rsidP="00405126">
            <w:pPr>
              <w:jc w:val="both"/>
              <w:rPr>
                <w:rFonts w:ascii="Times New Roman" w:hAnsi="Times New Roman" w:cs="Times New Roman"/>
                <w:sz w:val="24"/>
                <w:szCs w:val="24"/>
              </w:rPr>
            </w:pPr>
          </w:p>
        </w:tc>
        <w:tc>
          <w:tcPr>
            <w:tcW w:w="1559" w:type="dxa"/>
          </w:tcPr>
          <w:p w14:paraId="64D3FF7F" w14:textId="2063F22C" w:rsidR="003863E7" w:rsidRDefault="003863E7" w:rsidP="00405126">
            <w:pPr>
              <w:jc w:val="both"/>
              <w:rPr>
                <w:rFonts w:ascii="Times New Roman" w:hAnsi="Times New Roman" w:cs="Times New Roman"/>
                <w:sz w:val="24"/>
                <w:szCs w:val="24"/>
              </w:rPr>
            </w:pPr>
            <w:r>
              <w:rPr>
                <w:rFonts w:ascii="Times New Roman" w:hAnsi="Times New Roman" w:cs="Times New Roman"/>
                <w:sz w:val="24"/>
                <w:szCs w:val="24"/>
              </w:rPr>
              <w:t>Runner-up</w:t>
            </w:r>
          </w:p>
        </w:tc>
        <w:tc>
          <w:tcPr>
            <w:tcW w:w="4768" w:type="dxa"/>
          </w:tcPr>
          <w:p w14:paraId="33FD935D" w14:textId="4A1826B6" w:rsidR="003863E7" w:rsidRDefault="00513B96" w:rsidP="00405126">
            <w:pPr>
              <w:jc w:val="both"/>
              <w:rPr>
                <w:rFonts w:ascii="Times New Roman" w:hAnsi="Times New Roman" w:cs="Times New Roman"/>
                <w:sz w:val="24"/>
                <w:szCs w:val="24"/>
              </w:rPr>
            </w:pPr>
            <w:r>
              <w:rPr>
                <w:rFonts w:ascii="Times New Roman" w:hAnsi="Times New Roman" w:cs="Times New Roman"/>
                <w:sz w:val="24"/>
                <w:szCs w:val="24"/>
              </w:rPr>
              <w:t>Jagruti Patil</w:t>
            </w:r>
          </w:p>
        </w:tc>
      </w:tr>
      <w:tr w:rsidR="0045568A" w14:paraId="18F40E07" w14:textId="77777777" w:rsidTr="0045568A">
        <w:tc>
          <w:tcPr>
            <w:tcW w:w="2689" w:type="dxa"/>
          </w:tcPr>
          <w:p w14:paraId="59124250" w14:textId="65CAE48E" w:rsidR="003863E7" w:rsidRDefault="003863E7" w:rsidP="00405126">
            <w:pPr>
              <w:jc w:val="both"/>
              <w:rPr>
                <w:rFonts w:ascii="Times New Roman" w:hAnsi="Times New Roman" w:cs="Times New Roman"/>
                <w:sz w:val="24"/>
                <w:szCs w:val="24"/>
              </w:rPr>
            </w:pPr>
            <w:r>
              <w:rPr>
                <w:rFonts w:ascii="Times New Roman" w:hAnsi="Times New Roman" w:cs="Times New Roman"/>
                <w:sz w:val="24"/>
                <w:szCs w:val="24"/>
              </w:rPr>
              <w:t>Slogan</w:t>
            </w:r>
          </w:p>
        </w:tc>
        <w:tc>
          <w:tcPr>
            <w:tcW w:w="1559" w:type="dxa"/>
          </w:tcPr>
          <w:p w14:paraId="2C86ED27" w14:textId="33AEF666" w:rsidR="003863E7" w:rsidRDefault="003863E7" w:rsidP="00405126">
            <w:pPr>
              <w:jc w:val="both"/>
              <w:rPr>
                <w:rFonts w:ascii="Times New Roman" w:hAnsi="Times New Roman" w:cs="Times New Roman"/>
                <w:sz w:val="24"/>
                <w:szCs w:val="24"/>
              </w:rPr>
            </w:pPr>
            <w:r>
              <w:rPr>
                <w:rFonts w:ascii="Times New Roman" w:hAnsi="Times New Roman" w:cs="Times New Roman"/>
                <w:sz w:val="24"/>
                <w:szCs w:val="24"/>
              </w:rPr>
              <w:t>Winner</w:t>
            </w:r>
          </w:p>
        </w:tc>
        <w:tc>
          <w:tcPr>
            <w:tcW w:w="4768" w:type="dxa"/>
          </w:tcPr>
          <w:p w14:paraId="4F44AED5" w14:textId="69F6B96F" w:rsidR="003863E7" w:rsidRDefault="009A0EF3" w:rsidP="00405126">
            <w:pPr>
              <w:jc w:val="both"/>
              <w:rPr>
                <w:rFonts w:ascii="Times New Roman" w:hAnsi="Times New Roman" w:cs="Times New Roman"/>
                <w:sz w:val="24"/>
                <w:szCs w:val="24"/>
              </w:rPr>
            </w:pPr>
            <w:r>
              <w:rPr>
                <w:rFonts w:ascii="Times New Roman" w:hAnsi="Times New Roman" w:cs="Times New Roman"/>
                <w:sz w:val="24"/>
                <w:szCs w:val="24"/>
              </w:rPr>
              <w:t>Kalyani Jagade</w:t>
            </w:r>
          </w:p>
        </w:tc>
      </w:tr>
      <w:tr w:rsidR="0045568A" w14:paraId="139F0A8E" w14:textId="77777777" w:rsidTr="0045568A">
        <w:tc>
          <w:tcPr>
            <w:tcW w:w="2689" w:type="dxa"/>
          </w:tcPr>
          <w:p w14:paraId="2934778F" w14:textId="77777777" w:rsidR="003863E7" w:rsidRDefault="003863E7" w:rsidP="00405126">
            <w:pPr>
              <w:jc w:val="both"/>
              <w:rPr>
                <w:rFonts w:ascii="Times New Roman" w:hAnsi="Times New Roman" w:cs="Times New Roman"/>
                <w:sz w:val="24"/>
                <w:szCs w:val="24"/>
              </w:rPr>
            </w:pPr>
          </w:p>
        </w:tc>
        <w:tc>
          <w:tcPr>
            <w:tcW w:w="1559" w:type="dxa"/>
          </w:tcPr>
          <w:p w14:paraId="5CDB7C91" w14:textId="494947BA" w:rsidR="003863E7" w:rsidRDefault="003863E7" w:rsidP="00405126">
            <w:pPr>
              <w:jc w:val="both"/>
              <w:rPr>
                <w:rFonts w:ascii="Times New Roman" w:hAnsi="Times New Roman" w:cs="Times New Roman"/>
                <w:sz w:val="24"/>
                <w:szCs w:val="24"/>
              </w:rPr>
            </w:pPr>
            <w:r>
              <w:rPr>
                <w:rFonts w:ascii="Times New Roman" w:hAnsi="Times New Roman" w:cs="Times New Roman"/>
                <w:sz w:val="24"/>
                <w:szCs w:val="24"/>
              </w:rPr>
              <w:t>1</w:t>
            </w:r>
            <w:r w:rsidRPr="003863E7">
              <w:rPr>
                <w:rFonts w:ascii="Times New Roman" w:hAnsi="Times New Roman" w:cs="Times New Roman"/>
                <w:sz w:val="24"/>
                <w:szCs w:val="24"/>
                <w:vertAlign w:val="superscript"/>
              </w:rPr>
              <w:t>st</w:t>
            </w:r>
            <w:r>
              <w:rPr>
                <w:rFonts w:ascii="Times New Roman" w:hAnsi="Times New Roman" w:cs="Times New Roman"/>
                <w:sz w:val="24"/>
                <w:szCs w:val="24"/>
              </w:rPr>
              <w:t xml:space="preserve"> Runner up</w:t>
            </w:r>
          </w:p>
        </w:tc>
        <w:tc>
          <w:tcPr>
            <w:tcW w:w="4768" w:type="dxa"/>
          </w:tcPr>
          <w:p w14:paraId="6B46BBC9" w14:textId="36D023B5" w:rsidR="003863E7" w:rsidRDefault="009A0EF3" w:rsidP="00405126">
            <w:pPr>
              <w:jc w:val="both"/>
              <w:rPr>
                <w:rFonts w:ascii="Times New Roman" w:hAnsi="Times New Roman" w:cs="Times New Roman"/>
                <w:sz w:val="24"/>
                <w:szCs w:val="24"/>
              </w:rPr>
            </w:pPr>
            <w:r>
              <w:rPr>
                <w:rFonts w:ascii="Times New Roman" w:hAnsi="Times New Roman" w:cs="Times New Roman"/>
                <w:sz w:val="24"/>
                <w:szCs w:val="24"/>
              </w:rPr>
              <w:t>Jyoti Paikrao</w:t>
            </w:r>
          </w:p>
        </w:tc>
      </w:tr>
      <w:tr w:rsidR="0045568A" w14:paraId="7F14C6CE" w14:textId="77777777" w:rsidTr="0045568A">
        <w:tc>
          <w:tcPr>
            <w:tcW w:w="2689" w:type="dxa"/>
          </w:tcPr>
          <w:p w14:paraId="235A7A0F" w14:textId="77777777" w:rsidR="003863E7" w:rsidRDefault="003863E7" w:rsidP="00405126">
            <w:pPr>
              <w:jc w:val="both"/>
              <w:rPr>
                <w:rFonts w:ascii="Times New Roman" w:hAnsi="Times New Roman" w:cs="Times New Roman"/>
                <w:sz w:val="24"/>
                <w:szCs w:val="24"/>
              </w:rPr>
            </w:pPr>
          </w:p>
        </w:tc>
        <w:tc>
          <w:tcPr>
            <w:tcW w:w="1559" w:type="dxa"/>
          </w:tcPr>
          <w:p w14:paraId="61095628" w14:textId="54426E34" w:rsidR="003863E7" w:rsidRDefault="003863E7" w:rsidP="00405126">
            <w:pPr>
              <w:jc w:val="both"/>
              <w:rPr>
                <w:rFonts w:ascii="Times New Roman" w:hAnsi="Times New Roman" w:cs="Times New Roman"/>
                <w:sz w:val="24"/>
                <w:szCs w:val="24"/>
              </w:rPr>
            </w:pPr>
            <w:r>
              <w:rPr>
                <w:rFonts w:ascii="Times New Roman" w:hAnsi="Times New Roman" w:cs="Times New Roman"/>
                <w:sz w:val="24"/>
                <w:szCs w:val="24"/>
              </w:rPr>
              <w:t>2</w:t>
            </w:r>
            <w:r w:rsidRPr="003863E7">
              <w:rPr>
                <w:rFonts w:ascii="Times New Roman" w:hAnsi="Times New Roman" w:cs="Times New Roman"/>
                <w:sz w:val="24"/>
                <w:szCs w:val="24"/>
                <w:vertAlign w:val="superscript"/>
              </w:rPr>
              <w:t>nd</w:t>
            </w:r>
            <w:r>
              <w:rPr>
                <w:rFonts w:ascii="Times New Roman" w:hAnsi="Times New Roman" w:cs="Times New Roman"/>
                <w:sz w:val="24"/>
                <w:szCs w:val="24"/>
              </w:rPr>
              <w:t xml:space="preserve"> Runner up</w:t>
            </w:r>
          </w:p>
        </w:tc>
        <w:tc>
          <w:tcPr>
            <w:tcW w:w="4768" w:type="dxa"/>
          </w:tcPr>
          <w:p w14:paraId="3E3B2C06" w14:textId="3CF8FB5E" w:rsidR="003863E7" w:rsidRDefault="009A0EF3" w:rsidP="00405126">
            <w:pPr>
              <w:jc w:val="both"/>
              <w:rPr>
                <w:rFonts w:ascii="Times New Roman" w:hAnsi="Times New Roman" w:cs="Times New Roman"/>
                <w:sz w:val="24"/>
                <w:szCs w:val="24"/>
              </w:rPr>
            </w:pPr>
            <w:r>
              <w:rPr>
                <w:rFonts w:ascii="Times New Roman" w:hAnsi="Times New Roman" w:cs="Times New Roman"/>
                <w:sz w:val="24"/>
                <w:szCs w:val="24"/>
              </w:rPr>
              <w:t>Anuja Tikte</w:t>
            </w:r>
          </w:p>
        </w:tc>
      </w:tr>
    </w:tbl>
    <w:p w14:paraId="579037F6" w14:textId="296845D6" w:rsidR="00F84FE1" w:rsidRDefault="00F84FE1" w:rsidP="00405126">
      <w:pPr>
        <w:jc w:val="both"/>
        <w:rPr>
          <w:rFonts w:ascii="Times New Roman" w:hAnsi="Times New Roman" w:cs="Times New Roman"/>
          <w:sz w:val="24"/>
          <w:szCs w:val="24"/>
        </w:rPr>
      </w:pPr>
      <w:r>
        <w:rPr>
          <w:rFonts w:ascii="Times New Roman" w:hAnsi="Times New Roman" w:cs="Times New Roman"/>
          <w:noProof/>
          <w:sz w:val="24"/>
          <w:szCs w:val="24"/>
          <w:lang w:eastAsia="en-IN"/>
        </w:rPr>
        <mc:AlternateContent>
          <mc:Choice Requires="wps">
            <w:drawing>
              <wp:anchor distT="0" distB="0" distL="114300" distR="114300" simplePos="0" relativeHeight="251672576" behindDoc="0" locked="0" layoutInCell="1" allowOverlap="1" wp14:anchorId="3A25ACF2" wp14:editId="6E6F7F4A">
                <wp:simplePos x="0" y="0"/>
                <wp:positionH relativeFrom="column">
                  <wp:posOffset>2795270</wp:posOffset>
                </wp:positionH>
                <wp:positionV relativeFrom="paragraph">
                  <wp:posOffset>390525</wp:posOffset>
                </wp:positionV>
                <wp:extent cx="2743200" cy="1939925"/>
                <wp:effectExtent l="0" t="0" r="0" b="0"/>
                <wp:wrapSquare wrapText="bothSides"/>
                <wp:docPr id="11" name="Text Box 11"/>
                <wp:cNvGraphicFramePr/>
                <a:graphic xmlns:a="http://schemas.openxmlformats.org/drawingml/2006/main">
                  <a:graphicData uri="http://schemas.microsoft.com/office/word/2010/wordprocessingShape">
                    <wps:wsp>
                      <wps:cNvSpPr txBox="1"/>
                      <wps:spPr>
                        <a:xfrm>
                          <a:off x="0" y="0"/>
                          <a:ext cx="2743200" cy="193992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0C2BF97" w14:textId="26677A01" w:rsidR="00F84FE1" w:rsidRDefault="00F84FE1">
                            <w:r>
                              <w:rPr>
                                <w:noProof/>
                                <w:lang w:eastAsia="en-IN"/>
                              </w:rPr>
                              <w:drawing>
                                <wp:inline distT="0" distB="0" distL="0" distR="0" wp14:anchorId="6AC0308F" wp14:editId="6A13C0A1">
                                  <wp:extent cx="2435860" cy="1828800"/>
                                  <wp:effectExtent l="0" t="0" r="2540" b="0"/>
                                  <wp:docPr id="4" name="Picture 4" descr="WhatsApp%20Image%202021-09-23%20at%202.40.51%20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hatsApp%20Image%202021-09-23%20at%202.40.51%20PM.jpe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35860" cy="18288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shapetype w14:anchorId="3A25ACF2" id="_x0000_t202" coordsize="21600,21600" o:spt="202" path="m0,0l0,21600,21600,21600,21600,0xe">
                <v:stroke joinstyle="miter"/>
                <v:path gradientshapeok="t" o:connecttype="rect"/>
              </v:shapetype>
              <v:shape id="Text_x0020_Box_x0020_11" o:spid="_x0000_s1033" type="#_x0000_t202" style="position:absolute;left:0;text-align:left;margin-left:220.1pt;margin-top:30.75pt;width:3in;height:152.7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C89+3oCAABjBQAADgAAAGRycy9lMm9Eb2MueG1srFRRTxsxDH6ftP8Q5X1cW8pYK66oAzFNQoAG&#10;E89pLqGnJXGWuL3rfj1O7q50bC9Me7lz7M+O/dnO2XlrDduqEGtwJR8fjThTTkJVu6eSf3+4+vCJ&#10;s4jCVcKAUyXfqcjPF+/fnTV+riawBlOpwCiIi/PGl3yN6OdFEeVaWRGPwCtHRg3BCqRjeCqqIBqK&#10;bk0xGY0+Fg2EygeQKkbSXnZGvsjxtVYSb7WOCpkpOeWG+Rvyd5W+xeJMzJ+C8Ota9mmIf8jCitrR&#10;pftQlwIF24T6j1C2lgEiaDySYAvQupYq10DVjEevqrlfC69yLURO9Hua4v8LK2+2d4HVFfVuzJkT&#10;lnr0oFpkn6FlpCJ+Gh/nBLv3BMSW9IQd9JGUqexWB5v+VBAjOzG927OboklSTk6nx9QyziTZxrPj&#10;2WxykuIUL+4+RPyiwLIklDxQ+zKrYnsdsYMOkHSbg6vamNxC435TUMxOo/IM9N6pki7jLOHOqORl&#10;3DeliYOceFLk6VMXJrCtoLkRUiqHueYcl9AJpenutzj2+OTaZfUW571Hvhkc7p1t7SBkll6lXf0Y&#10;UtYdnqg+qDuJ2K7a3PzToaErqHbU5wDdpkQvr2rqxbWIeCcCrQb1j9Ydb+mjDTQlh17ibA3h19/0&#10;CU8TS1bOGlq1ksefGxEUZ+aro1mejafTtJv5MD05ndAhHFpWhxa3sRdAXaFxpeyymPBoBlEHsI/0&#10;KizTrWQSTtLdJcdBvMDuAaBXRarlMoNoG73Aa3fvZQqdWE6T9tA+iuD7cUSa5BsYllLMX01lh02e&#10;DpYbBF3nkU08d6z2/NMm56HvX530VByeM+rlbVw8AwAA//8DAFBLAwQUAAYACAAAACEAvk47KN4A&#10;AAAKAQAADwAAAGRycy9kb3ducmV2LnhtbEyPTU/DMAyG70j8h8hI3Fiy0nWj1J0QiCuI8SFxy1qv&#10;rWicqsnW8u8xJzjafvT6eYvt7Hp1ojF0nhGWCwOKuPJ1xw3C2+vj1QZUiJZr23smhG8KsC3Pzwqb&#10;137iFzrtYqMkhENuEdoYh1zrULXkbFj4gVhuBz86G2UcG12PdpJw1+vEmEw727F8aO1A9y1VX7uj&#10;Q3h/Onx+pOa5eXCrYfKz0exuNOLlxXx3CyrSHP9g+NUXdSjFae+PXAfVI6SpSQRFyJYrUAJs1oks&#10;9gjX2dqALgv9v0L5AwAA//8DAFBLAQItABQABgAIAAAAIQDkmcPA+wAAAOEBAAATAAAAAAAAAAAA&#10;AAAAAAAAAABbQ29udGVudF9UeXBlc10ueG1sUEsBAi0AFAAGAAgAAAAhACOyauHXAAAAlAEAAAsA&#10;AAAAAAAAAAAAAAAALAEAAF9yZWxzLy5yZWxzUEsBAi0AFAAGAAgAAAAhAGwvPft6AgAAYwUAAA4A&#10;AAAAAAAAAAAAAAAALAIAAGRycy9lMm9Eb2MueG1sUEsBAi0AFAAGAAgAAAAhAL5OOyjeAAAACgEA&#10;AA8AAAAAAAAAAAAAAAAA0gQAAGRycy9kb3ducmV2LnhtbFBLBQYAAAAABAAEAPMAAADdBQAAAAA=&#10;" filled="f" stroked="f">
                <v:textbox>
                  <w:txbxContent>
                    <w:p w14:paraId="10C2BF97" w14:textId="26677A01" w:rsidR="00F84FE1" w:rsidRDefault="00F84FE1">
                      <w:r>
                        <w:rPr>
                          <w:noProof/>
                          <w:lang w:val="en-GB" w:eastAsia="en-GB"/>
                        </w:rPr>
                        <w:drawing>
                          <wp:inline distT="0" distB="0" distL="0" distR="0" wp14:anchorId="6AC0308F" wp14:editId="6A13C0A1">
                            <wp:extent cx="2435860" cy="1828800"/>
                            <wp:effectExtent l="0" t="0" r="2540" b="0"/>
                            <wp:docPr id="4" name="Picture 4" descr="WhatsApp%20Image%202021-09-23%20at%202.40.51%20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hatsApp%20Image%202021-09-23%20at%202.40.51%20PM.jpe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35860" cy="1828800"/>
                                    </a:xfrm>
                                    <a:prstGeom prst="rect">
                                      <a:avLst/>
                                    </a:prstGeom>
                                    <a:noFill/>
                                    <a:ln>
                                      <a:noFill/>
                                    </a:ln>
                                  </pic:spPr>
                                </pic:pic>
                              </a:graphicData>
                            </a:graphic>
                          </wp:inline>
                        </w:drawing>
                      </w:r>
                    </w:p>
                  </w:txbxContent>
                </v:textbox>
                <w10:wrap type="square"/>
              </v:shape>
            </w:pict>
          </mc:Fallback>
        </mc:AlternateContent>
      </w:r>
    </w:p>
    <w:p w14:paraId="52BFB880" w14:textId="38156FA1" w:rsidR="00F84FE1" w:rsidRDefault="00F84FE1" w:rsidP="00405126">
      <w:pPr>
        <w:jc w:val="both"/>
        <w:rPr>
          <w:rFonts w:ascii="Times New Roman" w:hAnsi="Times New Roman" w:cs="Times New Roman"/>
          <w:sz w:val="24"/>
          <w:szCs w:val="24"/>
        </w:rPr>
      </w:pPr>
      <w:r>
        <w:rPr>
          <w:rFonts w:ascii="Times New Roman" w:hAnsi="Times New Roman" w:cs="Times New Roman"/>
          <w:noProof/>
          <w:sz w:val="24"/>
          <w:szCs w:val="24"/>
          <w:lang w:eastAsia="en-IN"/>
        </w:rPr>
        <mc:AlternateContent>
          <mc:Choice Requires="wps">
            <w:drawing>
              <wp:anchor distT="0" distB="0" distL="114300" distR="114300" simplePos="0" relativeHeight="251671552" behindDoc="0" locked="0" layoutInCell="1" allowOverlap="1" wp14:anchorId="246340EF" wp14:editId="46A4A97A">
                <wp:simplePos x="0" y="0"/>
                <wp:positionH relativeFrom="column">
                  <wp:posOffset>-60325</wp:posOffset>
                </wp:positionH>
                <wp:positionV relativeFrom="paragraph">
                  <wp:posOffset>99695</wp:posOffset>
                </wp:positionV>
                <wp:extent cx="2740025" cy="1939925"/>
                <wp:effectExtent l="0" t="0" r="0" b="0"/>
                <wp:wrapSquare wrapText="bothSides"/>
                <wp:docPr id="10" name="Text Box 10"/>
                <wp:cNvGraphicFramePr/>
                <a:graphic xmlns:a="http://schemas.openxmlformats.org/drawingml/2006/main">
                  <a:graphicData uri="http://schemas.microsoft.com/office/word/2010/wordprocessingShape">
                    <wps:wsp>
                      <wps:cNvSpPr txBox="1"/>
                      <wps:spPr>
                        <a:xfrm>
                          <a:off x="0" y="0"/>
                          <a:ext cx="2740025" cy="193992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7F36A58" w14:textId="6F2CBC91" w:rsidR="00F84FE1" w:rsidRDefault="00F84FE1">
                            <w:r>
                              <w:rPr>
                                <w:noProof/>
                                <w:lang w:eastAsia="en-IN"/>
                              </w:rPr>
                              <w:drawing>
                                <wp:inline distT="0" distB="0" distL="0" distR="0" wp14:anchorId="224AFE90" wp14:editId="1F758CB1">
                                  <wp:extent cx="2446020" cy="1832834"/>
                                  <wp:effectExtent l="0" t="0" r="0" b="0"/>
                                  <wp:docPr id="2" name="Picture 2" descr="WhatsApp%20Image%202021-09-23%20at%203.01.06%20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atsApp%20Image%202021-09-23%20at%203.01.06%20PM.jpe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46020" cy="183283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246340EF" id="Text_x0020_Box_x0020_10" o:spid="_x0000_s1034" type="#_x0000_t202" style="position:absolute;left:0;text-align:left;margin-left:-4.75pt;margin-top:7.85pt;width:215.75pt;height:152.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1iARHgCAABjBQAADgAAAGRycy9lMm9Eb2MueG1srFRbT9swFH6ftP9g+X2k7cqgFSnqQEyTEKDB&#10;xLPr2DRa4uPZbpPu1/PZSUrH9sK0l+T4nO/cL2fnbV2xrXK+JJPz8dGIM2UkFaV5yvn3h6sPp5z5&#10;IEwhKjIq5zvl+fni/buzxs7VhNZUFcoxGDF+3ticr0Ow8yzzcq1q4Y/IKgOhJleLgKd7ygonGliv&#10;q2wyGn3KGnKFdSSV9+BedkK+SPa1VjLcau1VYFXOEVtIX5e+q/jNFmdi/uSEXZeyD0P8QxS1KA2c&#10;7k1diiDYxpV/mKpL6ciTDkeS6oy0LqVKOSCb8ehVNvdrYVXKBcXxdl8m///MypvtnWNlgd6hPEbU&#10;6NGDagP7TC0DC/VprJ8Ddm8BDC34wA58D2ZMu9Wujn8kxCCHqd2+utGaBHNyMh2NJsecScjGs4+z&#10;GR6wn72oW+fDF0U1i0TOHdqXqiq21z500AESvRm6KqsqtbAyvzFgs+OoNAO9dsykizhRYVepqFWZ&#10;b0qjBinwyEjTpy4qx7YCcyOkVCaknJNdoCNKw/dbFHt8VO2ieovyXiN5JhP2ynVpyKUqvQq7+DGE&#10;rDs8Sn2QdyRDu2pT80+Hhq6o2KHPjrpN8VZelejFtfDhTjisBlqLdQ+3+OiKmpxTT3G2Jvfrb/yI&#10;x8RCylmDVcu5/7kRTnFWfTWY5dl4Oo27mR7T45MJHu5QsjqUmE19QejKGIfFykRGfKgGUjuqH3EV&#10;ltErRMJI+M55GMiL0B0AXBWplssEwjZaEa7NvZXRdKxynLSH9lE4249jwCTf0LCUYv5qKjts1DS0&#10;3ATSZRrZWOeuqn39sclp6PurE0/F4TuhXm7j4hkAAP//AwBQSwMEFAAGAAgAAAAhAOaAjEzdAAAA&#10;CQEAAA8AAABkcnMvZG93bnJldi54bWxMj8FOwzAQRO9I/IO1SNxau6ahNMSpEIgrqIUicXPjbRIR&#10;r6PYbcLfs5zguDOj2TfFZvKdOOMQ20AGFnMFAqkKrqXawPvb8+wOREyWnO0CoYFvjLApLy8Km7sw&#10;0hbPu1QLLqGYWwNNSn0uZawa9DbOQ4/E3jEM3iY+h1q6wY5c7juplbqV3rbEHxrb42OD1dfu5A3s&#10;X46fH0v1Wj/5rB/DpCT5tTTm+mp6uAeRcEp/YfjFZ3QomekQTuSi6AzM1hknWc9WINhfas3bDgZu&#10;9EKDLAv5f0H5AwAA//8DAFBLAQItABQABgAIAAAAIQDkmcPA+wAAAOEBAAATAAAAAAAAAAAAAAAA&#10;AAAAAABbQ29udGVudF9UeXBlc10ueG1sUEsBAi0AFAAGAAgAAAAhACOyauHXAAAAlAEAAAsAAAAA&#10;AAAAAAAAAAAALAEAAF9yZWxzLy5yZWxzUEsBAi0AFAAGAAgAAAAhALNYgER4AgAAYwUAAA4AAAAA&#10;AAAAAAAAAAAALAIAAGRycy9lMm9Eb2MueG1sUEsBAi0AFAAGAAgAAAAhAOaAjEzdAAAACQEAAA8A&#10;AAAAAAAAAAAAAAAA0AQAAGRycy9kb3ducmV2LnhtbFBLBQYAAAAABAAEAPMAAADaBQAAAAA=&#10;" filled="f" stroked="f">
                <v:textbox>
                  <w:txbxContent>
                    <w:p w14:paraId="47F36A58" w14:textId="6F2CBC91" w:rsidR="00F84FE1" w:rsidRDefault="00F84FE1">
                      <w:r>
                        <w:rPr>
                          <w:noProof/>
                          <w:lang w:val="en-GB" w:eastAsia="en-GB"/>
                        </w:rPr>
                        <w:drawing>
                          <wp:inline distT="0" distB="0" distL="0" distR="0" wp14:anchorId="224AFE90" wp14:editId="1F758CB1">
                            <wp:extent cx="2446020" cy="1832834"/>
                            <wp:effectExtent l="0" t="0" r="0" b="0"/>
                            <wp:docPr id="2" name="Picture 2" descr="WhatsApp%20Image%202021-09-23%20at%203.01.06%20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atsApp%20Image%202021-09-23%20at%203.01.06%20PM.jp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46020" cy="1832834"/>
                                    </a:xfrm>
                                    <a:prstGeom prst="rect">
                                      <a:avLst/>
                                    </a:prstGeom>
                                    <a:noFill/>
                                    <a:ln>
                                      <a:noFill/>
                                    </a:ln>
                                  </pic:spPr>
                                </pic:pic>
                              </a:graphicData>
                            </a:graphic>
                          </wp:inline>
                        </w:drawing>
                      </w:r>
                    </w:p>
                  </w:txbxContent>
                </v:textbox>
                <w10:wrap type="square"/>
              </v:shape>
            </w:pict>
          </mc:Fallback>
        </mc:AlternateContent>
      </w:r>
    </w:p>
    <w:p w14:paraId="2015E211" w14:textId="1AEF6F81" w:rsidR="00F84FE1" w:rsidRDefault="00837558" w:rsidP="00405126">
      <w:pPr>
        <w:jc w:val="both"/>
        <w:rPr>
          <w:rFonts w:ascii="Times New Roman" w:hAnsi="Times New Roman" w:cs="Times New Roman"/>
          <w:sz w:val="24"/>
          <w:szCs w:val="24"/>
        </w:rPr>
      </w:pPr>
      <w:r>
        <w:rPr>
          <w:rFonts w:ascii="Times New Roman" w:hAnsi="Times New Roman" w:cs="Times New Roman"/>
          <w:noProof/>
          <w:sz w:val="24"/>
          <w:szCs w:val="24"/>
          <w:lang w:eastAsia="en-IN"/>
        </w:rPr>
        <mc:AlternateContent>
          <mc:Choice Requires="wps">
            <w:drawing>
              <wp:anchor distT="0" distB="0" distL="114300" distR="114300" simplePos="0" relativeHeight="251674624" behindDoc="0" locked="0" layoutInCell="1" allowOverlap="1" wp14:anchorId="6E955CE9" wp14:editId="37DED63C">
                <wp:simplePos x="0" y="0"/>
                <wp:positionH relativeFrom="column">
                  <wp:posOffset>2680335</wp:posOffset>
                </wp:positionH>
                <wp:positionV relativeFrom="paragraph">
                  <wp:posOffset>52705</wp:posOffset>
                </wp:positionV>
                <wp:extent cx="2402205" cy="1882775"/>
                <wp:effectExtent l="0" t="0" r="0" b="0"/>
                <wp:wrapSquare wrapText="bothSides"/>
                <wp:docPr id="13" name="Text Box 13"/>
                <wp:cNvGraphicFramePr/>
                <a:graphic xmlns:a="http://schemas.openxmlformats.org/drawingml/2006/main">
                  <a:graphicData uri="http://schemas.microsoft.com/office/word/2010/wordprocessingShape">
                    <wps:wsp>
                      <wps:cNvSpPr txBox="1"/>
                      <wps:spPr>
                        <a:xfrm>
                          <a:off x="0" y="0"/>
                          <a:ext cx="2402205" cy="18827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2382EF6" w14:textId="42A7FA84" w:rsidR="00837558" w:rsidRDefault="00837558">
                            <w:r>
                              <w:rPr>
                                <w:noProof/>
                                <w:lang w:eastAsia="en-IN"/>
                              </w:rPr>
                              <w:drawing>
                                <wp:inline distT="0" distB="0" distL="0" distR="0" wp14:anchorId="3D738E8F" wp14:editId="6DA734F8">
                                  <wp:extent cx="2218690" cy="1663700"/>
                                  <wp:effectExtent l="0" t="0" r="0" b="12700"/>
                                  <wp:docPr id="15" name="Picture 15" descr="WhatsApp%20Image%202021-09-23%20at%204.59.35%20PM%2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hatsApp%20Image%202021-09-23%20at%204.59.35%20PM%20(1).jpe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18690" cy="166370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type w14:anchorId="6E955CE9" id="_x0000_t202" coordsize="21600,21600" o:spt="202" path="m0,0l0,21600,21600,21600,21600,0xe">
                <v:stroke joinstyle="miter"/>
                <v:path gradientshapeok="t" o:connecttype="rect"/>
              </v:shapetype>
              <v:shape id="Text_x0020_Box_x0020_13" o:spid="_x0000_s1035" type="#_x0000_t202" style="position:absolute;left:0;text-align:left;margin-left:211.05pt;margin-top:4.15pt;width:189.15pt;height:148.25pt;z-index:2516746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iFW9HcCAABhBQAADgAAAGRycy9lMm9Eb2MueG1srFRbT9swFH6ftP9g+X2kzcooFSnqQEyTEKDB&#10;xLPr2DSab7JNk+7X77OTlI7thWkvyfE537lfzs47rchW+NBYU9Hp0YQSYbitG/NU0e8PVx/mlITI&#10;TM2UNaKiOxHo+fL9u7PWLURpN1bVwhMYMWHRuopuYnSLogh8IzQLR9YJA6G0XrOIp38qas9aWNeq&#10;KCeTT0Vrfe285SIEcC97IV1m+1IKHm+lDCISVVHEFvPX5+86fYvlGVs8eeY2DR/CYP8QhWaNgdO9&#10;qUsWGXn2zR+mdMO9DVbGI251YaVsuMg5IJvp5FU29xvmRM4FxQluX6bw/8zym+2dJ02N3n2kxDCN&#10;Hj2ILpLPtiNgoT6tCwvA7h2AsQMf2JEfwExpd9Lr9EdCBHJUerevbrLGwSxnk7KcHFPCIZvO5+XJ&#10;yXGyU7yoOx/iF2E1SURFPdqXq8q21yH20BGSvBl71SiVW6jMbwzY7Dkiz8CgnTLpI85U3CmRtJT5&#10;JiRqkANPjDx94kJ5smWYG8a5MDHnnO0CnVASvt+iOOCTah/VW5T3GtmzNXGvrBtjfa7Sq7DrH2PI&#10;ssej1Ad5JzJ26y43/3Rs6NrWO/TZ235TguNXDXpxzUK8Yx6rgdZi3eMtPlLZtqJ2oCjZWP/zb/yE&#10;x8RCSkmLVauowS2gRH01mOTT6WyWNjM/ZscnJR7+ULI+lJhnfWHRkynOiuOZTPioRlJ6qx9xE1bJ&#10;J0TMcHiuaBzJi9ivP24KF6tVBmEXHYvX5t7xZDrVOM3ZQ/fIvBuGMWKOb+y4kmzxaiZ7bNIMbvUc&#10;MZl5YFOV+5oO1cce55Efbk46FIfvjHq5jMtfAAAA//8DAFBLAwQUAAYACAAAACEAI/8fjNwAAAAJ&#10;AQAADwAAAGRycy9kb3ducmV2LnhtbEyPQU7DMBBF90jcwRokdtROGlAIcSpUYA0UDuDGQxwSj6PY&#10;bQOnZ1jBcvS/3n9TbxY/iiPOsQ+kIVspEEhtsD11Gt7fnq5KEDEZsmYMhBq+MMKmOT+rTWXDiV7x&#10;uEudYAjFymhwKU2VlLF16E1chQmJs48we5P4nDtpZ3NiuB9lrtSN9KYnXnBmwq3DdtgdvIZS+edh&#10;uM1foi++s2u3fQiP06fWlxfL/R2IhEv6K8OvPqtDw077cCAbxaihyPOMqwxbg+C8VKoAsdewVkUJ&#10;sqnl/w+aHwAAAP//AwBQSwECLQAUAAYACAAAACEA5JnDwPsAAADhAQAAEwAAAAAAAAAAAAAAAAAA&#10;AAAAW0NvbnRlbnRfVHlwZXNdLnhtbFBLAQItABQABgAIAAAAIQAjsmrh1wAAAJQBAAALAAAAAAAA&#10;AAAAAAAAACwBAABfcmVscy8ucmVsc1BLAQItABQABgAIAAAAIQA6IVb0dwIAAGEFAAAOAAAAAAAA&#10;AAAAAAAAACwCAABkcnMvZTJvRG9jLnhtbFBLAQItABQABgAIAAAAIQAj/x+M3AAAAAkBAAAPAAAA&#10;AAAAAAAAAAAAAM8EAABkcnMvZG93bnJldi54bWxQSwUGAAAAAAQABADzAAAA2AUAAAAA&#10;" filled="f" stroked="f">
                <v:textbox style="mso-fit-shape-to-text:t">
                  <w:txbxContent>
                    <w:p w14:paraId="52382EF6" w14:textId="42A7FA84" w:rsidR="00837558" w:rsidRDefault="00837558">
                      <w:r>
                        <w:rPr>
                          <w:noProof/>
                          <w:lang w:val="en-GB" w:eastAsia="en-GB"/>
                        </w:rPr>
                        <w:drawing>
                          <wp:inline distT="0" distB="0" distL="0" distR="0" wp14:anchorId="3D738E8F" wp14:editId="6DA734F8">
                            <wp:extent cx="2218690" cy="1663700"/>
                            <wp:effectExtent l="0" t="0" r="0" b="12700"/>
                            <wp:docPr id="15" name="Picture 15" descr="WhatsApp%20Image%202021-09-23%20at%204.59.35%20PM%2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hatsApp%20Image%202021-09-23%20at%204.59.35%20PM%20(1).jpe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18690" cy="1663700"/>
                                    </a:xfrm>
                                    <a:prstGeom prst="rect">
                                      <a:avLst/>
                                    </a:prstGeom>
                                    <a:noFill/>
                                    <a:ln>
                                      <a:noFill/>
                                    </a:ln>
                                  </pic:spPr>
                                </pic:pic>
                              </a:graphicData>
                            </a:graphic>
                          </wp:inline>
                        </w:drawing>
                      </w:r>
                    </w:p>
                  </w:txbxContent>
                </v:textbox>
                <w10:wrap type="square"/>
              </v:shape>
            </w:pict>
          </mc:Fallback>
        </mc:AlternateContent>
      </w:r>
      <w:r>
        <w:rPr>
          <w:rFonts w:ascii="Times New Roman" w:hAnsi="Times New Roman" w:cs="Times New Roman"/>
          <w:noProof/>
          <w:sz w:val="24"/>
          <w:szCs w:val="24"/>
          <w:lang w:eastAsia="en-IN"/>
        </w:rPr>
        <mc:AlternateContent>
          <mc:Choice Requires="wps">
            <w:drawing>
              <wp:anchor distT="0" distB="0" distL="114300" distR="114300" simplePos="0" relativeHeight="251673600" behindDoc="0" locked="0" layoutInCell="1" allowOverlap="1" wp14:anchorId="07D8649F" wp14:editId="14CA1366">
                <wp:simplePos x="0" y="0"/>
                <wp:positionH relativeFrom="column">
                  <wp:posOffset>52070</wp:posOffset>
                </wp:positionH>
                <wp:positionV relativeFrom="paragraph">
                  <wp:posOffset>55245</wp:posOffset>
                </wp:positionV>
                <wp:extent cx="2513330" cy="1825625"/>
                <wp:effectExtent l="0" t="0" r="0" b="3175"/>
                <wp:wrapSquare wrapText="bothSides"/>
                <wp:docPr id="1" name="Text Box 1"/>
                <wp:cNvGraphicFramePr/>
                <a:graphic xmlns:a="http://schemas.openxmlformats.org/drawingml/2006/main">
                  <a:graphicData uri="http://schemas.microsoft.com/office/word/2010/wordprocessingShape">
                    <wps:wsp>
                      <wps:cNvSpPr txBox="1"/>
                      <wps:spPr>
                        <a:xfrm>
                          <a:off x="0" y="0"/>
                          <a:ext cx="2513330" cy="182562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87938BE" w14:textId="4BB690BD" w:rsidR="00837558" w:rsidRDefault="00837558">
                            <w:r>
                              <w:rPr>
                                <w:noProof/>
                                <w:lang w:eastAsia="en-IN"/>
                              </w:rPr>
                              <w:drawing>
                                <wp:inline distT="0" distB="0" distL="0" distR="0" wp14:anchorId="41D92219" wp14:editId="3CBD791D">
                                  <wp:extent cx="2309328" cy="1734157"/>
                                  <wp:effectExtent l="0" t="0" r="2540" b="0"/>
                                  <wp:docPr id="5" name="Picture 5" descr="WhatsApp%20Image%202021-09-23%20at%204.59.38%20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hatsApp%20Image%202021-09-23%20at%204.59.38%20PM.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17125" cy="174001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07D8649F" id="Text_x0020_Box_x0020_1" o:spid="_x0000_s1036" type="#_x0000_t202" style="position:absolute;left:0;text-align:left;margin-left:4.1pt;margin-top:4.35pt;width:197.9pt;height:143.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0/UXHcCAABiBQAADgAAAGRycy9lMm9Eb2MueG1srFTfT9swEH6ftP/B8vtIWyhjESnqQEyTEKCV&#10;iWfXsWk02+fZ1ybdX8/ZSUvH9sK0l+R89935fnzn84vOGrZRITbgKj4+GnGmnIS6cU8V//5w/eGM&#10;s4jC1cKAUxXfqsgvZu/fnbe+VBNYgalVYBTExbL1FV8h+rIoolwpK+IReOXIqCFYgXQMT0UdREvR&#10;rSkmo9Fp0UKofQCpYiTtVW/ksxxfayXxTuuokJmKU26YvyF/l+lbzM5F+RSEXzVySEP8QxZWNI4u&#10;3Ye6EijYOjR/hLKNDBBB45EEW4DWjVS5BqpmPHpVzWIlvMq1UHOi37cp/r+w8nZzH1hT0+w4c8LS&#10;iB5Uh+wzdGycutP6WBJo4QmGHakTctBHUqaiOx1s+lM5jOzU5+2+tymYJOVkOj4+PiaTJNv4bDI9&#10;nUxTnOLF3YeIXxRYloSKBxpe7qnY3ETsoTtIus3BdWMM6UVp3G8KitlrVGbA4J0q6TPOEm6N6n2/&#10;KU0dyIknReaeujSBbQSxRkipHOaac1xCJ5Smu9/iOOCTa5/VW5z3HvlmcLh3to2DkLv0Ku36xy5l&#10;3eOp1Qd1JxG7ZdePPu9BUi2h3tKgA/SLEr28bmgYNyLivQi0GTRA2na8o4820FYcBomzFYRff9Mn&#10;PBGWrJy1tGkVjz/XIijOzFdHVP40PjlJq5kPJ9OPEzqEQ8vy0OLW9hJoLERXyi6LCY9mJ+oA9pEe&#10;hXm6lUzCSbq74rgTL7Hff3pUpJrPM4iW0Qu8cQsvU+jU5kS1h+5RBD/wEYnKt7DbSVG+omWPTZ4O&#10;5msE3WTOvnR1GAAtcmb98Oikl+LwnFEvT+PsGQAA//8DAFBLAwQUAAYACAAAACEADWVT5NwAAAAH&#10;AQAADwAAAGRycy9kb3ducmV2LnhtbEyPzU7DMBCE70i8g7VI3OiaKJQ2xKkQiCuI8iNxc+NtEhGv&#10;o9htwtuznOhptJrRzLflZva9OtIYu8AGrhcaFHEdXMeNgfe3p6sVqJgsO9sHJgM/FGFTnZ+VtnBh&#10;4lc6blOjpIRjYQ20KQ0FYqxb8jYuwkAs3j6M3iY5xwbdaCcp9z1mWi/R245lobUDPbRUf28P3sDH&#10;8/7rM9cvzaO/GaYwa2S/RmMuL+b7O1CJ5vQfhj98QYdKmHbhwC6q3sAqk6DILShxc53LZzsD2XqZ&#10;AVYlnvJXvwAAAP//AwBQSwECLQAUAAYACAAAACEA5JnDwPsAAADhAQAAEwAAAAAAAAAAAAAAAAAA&#10;AAAAW0NvbnRlbnRfVHlwZXNdLnhtbFBLAQItABQABgAIAAAAIQAjsmrh1wAAAJQBAAALAAAAAAAA&#10;AAAAAAAAACwBAABfcmVscy8ucmVsc1BLAQItABQABgAIAAAAIQBbT9RcdwIAAGIFAAAOAAAAAAAA&#10;AAAAAAAAACwCAABkcnMvZTJvRG9jLnhtbFBLAQItABQABgAIAAAAIQANZVPk3AAAAAcBAAAPAAAA&#10;AAAAAAAAAAAAAM8EAABkcnMvZG93bnJldi54bWxQSwUGAAAAAAQABADzAAAA2AUAAAAA&#10;" filled="f" stroked="f">
                <v:textbox>
                  <w:txbxContent>
                    <w:p w14:paraId="387938BE" w14:textId="4BB690BD" w:rsidR="00837558" w:rsidRDefault="00837558">
                      <w:r>
                        <w:rPr>
                          <w:noProof/>
                          <w:lang w:val="en-GB" w:eastAsia="en-GB"/>
                        </w:rPr>
                        <w:drawing>
                          <wp:inline distT="0" distB="0" distL="0" distR="0" wp14:anchorId="41D92219" wp14:editId="3CBD791D">
                            <wp:extent cx="2309328" cy="1734157"/>
                            <wp:effectExtent l="0" t="0" r="2540" b="0"/>
                            <wp:docPr id="5" name="Picture 5" descr="WhatsApp%20Image%202021-09-23%20at%204.59.38%20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hatsApp%20Image%202021-09-23%20at%204.59.38%20PM.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17125" cy="1740012"/>
                                    </a:xfrm>
                                    <a:prstGeom prst="rect">
                                      <a:avLst/>
                                    </a:prstGeom>
                                    <a:noFill/>
                                    <a:ln>
                                      <a:noFill/>
                                    </a:ln>
                                  </pic:spPr>
                                </pic:pic>
                              </a:graphicData>
                            </a:graphic>
                          </wp:inline>
                        </w:drawing>
                      </w:r>
                    </w:p>
                  </w:txbxContent>
                </v:textbox>
                <w10:wrap type="square"/>
              </v:shape>
            </w:pict>
          </mc:Fallback>
        </mc:AlternateContent>
      </w:r>
    </w:p>
    <w:p w14:paraId="028E584F" w14:textId="77777777" w:rsidR="00F84FE1" w:rsidRDefault="00F84FE1" w:rsidP="00405126">
      <w:pPr>
        <w:jc w:val="both"/>
        <w:rPr>
          <w:rFonts w:ascii="Times New Roman" w:hAnsi="Times New Roman" w:cs="Times New Roman"/>
          <w:sz w:val="24"/>
          <w:szCs w:val="24"/>
        </w:rPr>
      </w:pPr>
    </w:p>
    <w:p w14:paraId="29DE6FAB" w14:textId="77777777" w:rsidR="00F84FE1" w:rsidRDefault="00F84FE1" w:rsidP="00405126">
      <w:pPr>
        <w:jc w:val="both"/>
        <w:rPr>
          <w:rFonts w:ascii="Times New Roman" w:hAnsi="Times New Roman" w:cs="Times New Roman"/>
          <w:sz w:val="24"/>
          <w:szCs w:val="24"/>
        </w:rPr>
      </w:pPr>
    </w:p>
    <w:p w14:paraId="556EC9F7" w14:textId="77777777" w:rsidR="00F84FE1" w:rsidRDefault="00F84FE1" w:rsidP="00405126">
      <w:pPr>
        <w:jc w:val="both"/>
        <w:rPr>
          <w:rFonts w:ascii="Times New Roman" w:hAnsi="Times New Roman" w:cs="Times New Roman"/>
          <w:sz w:val="24"/>
          <w:szCs w:val="24"/>
        </w:rPr>
      </w:pPr>
    </w:p>
    <w:p w14:paraId="1646E738" w14:textId="77777777" w:rsidR="00F84FE1" w:rsidRDefault="00F84FE1" w:rsidP="00405126">
      <w:pPr>
        <w:jc w:val="both"/>
        <w:rPr>
          <w:rFonts w:ascii="Times New Roman" w:hAnsi="Times New Roman" w:cs="Times New Roman"/>
          <w:sz w:val="24"/>
          <w:szCs w:val="24"/>
        </w:rPr>
      </w:pPr>
    </w:p>
    <w:p w14:paraId="392104B2" w14:textId="77777777" w:rsidR="00F84FE1" w:rsidRDefault="00F84FE1" w:rsidP="00405126">
      <w:pPr>
        <w:jc w:val="both"/>
        <w:rPr>
          <w:rFonts w:ascii="Times New Roman" w:hAnsi="Times New Roman" w:cs="Times New Roman"/>
          <w:sz w:val="24"/>
          <w:szCs w:val="24"/>
        </w:rPr>
      </w:pPr>
    </w:p>
    <w:p w14:paraId="42BDE0BA" w14:textId="77777777" w:rsidR="00F84FE1" w:rsidRDefault="00F84FE1" w:rsidP="00405126">
      <w:pPr>
        <w:jc w:val="both"/>
        <w:rPr>
          <w:rFonts w:ascii="Times New Roman" w:hAnsi="Times New Roman" w:cs="Times New Roman"/>
          <w:sz w:val="24"/>
          <w:szCs w:val="24"/>
        </w:rPr>
      </w:pPr>
    </w:p>
    <w:p w14:paraId="09632507" w14:textId="6B60A9CA" w:rsidR="00F84FE1" w:rsidRDefault="00837558" w:rsidP="00405126">
      <w:pPr>
        <w:jc w:val="both"/>
        <w:rPr>
          <w:rFonts w:ascii="Times New Roman" w:hAnsi="Times New Roman" w:cs="Times New Roman"/>
          <w:sz w:val="24"/>
          <w:szCs w:val="24"/>
        </w:rPr>
      </w:pPr>
      <w:r>
        <w:rPr>
          <w:rFonts w:ascii="Times New Roman" w:hAnsi="Times New Roman" w:cs="Times New Roman"/>
          <w:noProof/>
          <w:sz w:val="24"/>
          <w:szCs w:val="24"/>
          <w:lang w:eastAsia="en-IN"/>
        </w:rPr>
        <w:lastRenderedPageBreak/>
        <mc:AlternateContent>
          <mc:Choice Requires="wps">
            <w:drawing>
              <wp:anchor distT="0" distB="0" distL="114300" distR="114300" simplePos="0" relativeHeight="251678720" behindDoc="0" locked="0" layoutInCell="1" allowOverlap="1" wp14:anchorId="6222F62B" wp14:editId="414D9C7D">
                <wp:simplePos x="0" y="0"/>
                <wp:positionH relativeFrom="column">
                  <wp:posOffset>2909570</wp:posOffset>
                </wp:positionH>
                <wp:positionV relativeFrom="paragraph">
                  <wp:posOffset>2401570</wp:posOffset>
                </wp:positionV>
                <wp:extent cx="2499360" cy="1945005"/>
                <wp:effectExtent l="0" t="0" r="0" b="0"/>
                <wp:wrapSquare wrapText="bothSides"/>
                <wp:docPr id="25" name="Text Box 25"/>
                <wp:cNvGraphicFramePr/>
                <a:graphic xmlns:a="http://schemas.openxmlformats.org/drawingml/2006/main">
                  <a:graphicData uri="http://schemas.microsoft.com/office/word/2010/wordprocessingShape">
                    <wps:wsp>
                      <wps:cNvSpPr txBox="1"/>
                      <wps:spPr>
                        <a:xfrm>
                          <a:off x="0" y="0"/>
                          <a:ext cx="2499360" cy="194500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94DD93D" w14:textId="19B03DE4" w:rsidR="00837558" w:rsidRDefault="00837558">
                            <w:r>
                              <w:rPr>
                                <w:noProof/>
                                <w:lang w:eastAsia="en-IN"/>
                              </w:rPr>
                              <w:drawing>
                                <wp:inline distT="0" distB="0" distL="0" distR="0" wp14:anchorId="4FE30DE1" wp14:editId="2CC4EC76">
                                  <wp:extent cx="2315845" cy="1738630"/>
                                  <wp:effectExtent l="0" t="0" r="0" b="0"/>
                                  <wp:docPr id="26" name="Picture 26" descr="WhatsApp%20Image%202021-09-23%20at%204.59.40%20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hatsApp%20Image%202021-09-23%20at%204.59.40%20PM.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15845" cy="173863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6222F62B" id="Text_x0020_Box_x0020_25" o:spid="_x0000_s1037" type="#_x0000_t202" style="position:absolute;left:0;text-align:left;margin-left:229.1pt;margin-top:189.1pt;width:196.8pt;height:153.15pt;z-index:2516787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k6AVXgCAABiBQAADgAAAGRycy9lMm9Eb2MueG1srFRbT9swFH6ftP9g+X2k7QqjFSnqQEyTEKDB&#10;xLPr2DSa42PZpkn36/fZSUvH9sK0l+T4nO/cL2fnXWPYRvlQky35+GjEmbKSqto+lfz7w9WHU85C&#10;FLYShqwq+VYFfr54/+6sdXM1oTWZSnkGIzbMW1fydYxuXhRBrlUjwhE5ZSHU5BsR8fRPReVFC+uN&#10;KSaj0UnRkq+cJ6lCAPeyF/JFtq+1kvFW66AiMyVHbDF/ff6u0rdYnIn5kxduXcshDPEPUTSitnC6&#10;N3UpomDPvv7DVFNLT4F0PJLUFKR1LVXOAdmMR6+yuV8Lp3IuKE5w+zKF/2dW3mzuPKurkk+OObOi&#10;QY8eVBfZZ+oYWKhP68IcsHsHYOzAR593/ABmSrvTvkl/JMQgR6W3++omaxLMyXQ2+3gCkYRsPJse&#10;j0bZfvGi7nyIXxQ1LBEl92hfrqrYXIeIUADdQZI3S1e1MbmFxv7GALDnqDwDg3bKpI84U3FrVNIy&#10;9pvSqEEOPDHy9KkL49lGYG6ElMrGnHO2C3RCafh+i+KAT6p9VG9R3mtkz2TjXrmpLflcpVdhVz92&#10;Iesej/od5J3I2K263PzxvqMrqrZotKd+VYKTVzWacS1CvBMeu4EGYt/jLT7aUFtyGijO1uR//o2f&#10;8BhZSDlrsWsltzgGnJmvFqM8G0+naTXzY3r8aYKHP5SsDiX2ubkgNGWMu+JkJhM+mh2pPTWPOArL&#10;5BMiYSU8lzzuyIvY7z+OilTLZQZhGZ2I1/beyWQ6FTkN2kP3KLwbpjFikG9ot5Ni/mooe2zSDG75&#10;HDGaeWJTmfuaDuXHIudBHo5OuhSH74x6OY2LXwAAAP//AwBQSwMEFAAGAAgAAAAhAJ64brLeAAAA&#10;CwEAAA8AAABkcnMvZG93bnJldi54bWxMj0FOwzAQRfdI3MEaJHbUSUiKG+JUqMCaUnoANx7ikNiO&#10;YrcNnJ7pCnYzmqc/71fr2Q7shFPovJOQLhJg6BqvO9dK2H+83glgISqn1eAdSvjGAOv6+qpSpfZn&#10;946nXWwZhbhQKgkmxrHkPDQGrQoLP6Kj26efrIq0Ti3XkzpTuB14liRLblXn6INRI24MNv3uaCWI&#10;xL71/SrbBpv/pIXZPPuX8UvK25v56RFYxDn+wXDRJ3Woyengj04HNkjIC5ERKuH+4TIQIYqUyhwk&#10;LEVeAK8r/r9D/QsAAP//AwBQSwECLQAUAAYACAAAACEA5JnDwPsAAADhAQAAEwAAAAAAAAAAAAAA&#10;AAAAAAAAW0NvbnRlbnRfVHlwZXNdLnhtbFBLAQItABQABgAIAAAAIQAjsmrh1wAAAJQBAAALAAAA&#10;AAAAAAAAAAAAACwBAABfcmVscy8ucmVsc1BLAQItABQABgAIAAAAIQBOToBVeAIAAGIFAAAOAAAA&#10;AAAAAAAAAAAAACwCAABkcnMvZTJvRG9jLnhtbFBLAQItABQABgAIAAAAIQCeuG6y3gAAAAsBAAAP&#10;AAAAAAAAAAAAAAAAANAEAABkcnMvZG93bnJldi54bWxQSwUGAAAAAAQABADzAAAA2wUAAAAA&#10;" filled="f" stroked="f">
                <v:textbox style="mso-fit-shape-to-text:t">
                  <w:txbxContent>
                    <w:p w14:paraId="394DD93D" w14:textId="19B03DE4" w:rsidR="00837558" w:rsidRDefault="00837558">
                      <w:r>
                        <w:rPr>
                          <w:noProof/>
                          <w:lang w:val="en-GB" w:eastAsia="en-GB"/>
                        </w:rPr>
                        <w:drawing>
                          <wp:inline distT="0" distB="0" distL="0" distR="0" wp14:anchorId="4FE30DE1" wp14:editId="2CC4EC76">
                            <wp:extent cx="2315845" cy="1738630"/>
                            <wp:effectExtent l="0" t="0" r="0" b="0"/>
                            <wp:docPr id="26" name="Picture 26" descr="WhatsApp%20Image%202021-09-23%20at%204.59.40%20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hatsApp%20Image%202021-09-23%20at%204.59.40%20PM.jpe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15845" cy="1738630"/>
                                    </a:xfrm>
                                    <a:prstGeom prst="rect">
                                      <a:avLst/>
                                    </a:prstGeom>
                                    <a:noFill/>
                                    <a:ln>
                                      <a:noFill/>
                                    </a:ln>
                                  </pic:spPr>
                                </pic:pic>
                              </a:graphicData>
                            </a:graphic>
                          </wp:inline>
                        </w:drawing>
                      </w:r>
                    </w:p>
                  </w:txbxContent>
                </v:textbox>
                <w10:wrap type="square"/>
              </v:shape>
            </w:pict>
          </mc:Fallback>
        </mc:AlternateContent>
      </w:r>
      <w:r>
        <w:rPr>
          <w:rFonts w:ascii="Times New Roman" w:hAnsi="Times New Roman" w:cs="Times New Roman"/>
          <w:noProof/>
          <w:sz w:val="24"/>
          <w:szCs w:val="24"/>
          <w:lang w:eastAsia="en-IN"/>
        </w:rPr>
        <mc:AlternateContent>
          <mc:Choice Requires="wps">
            <w:drawing>
              <wp:anchor distT="0" distB="0" distL="114300" distR="114300" simplePos="0" relativeHeight="251676672" behindDoc="0" locked="0" layoutInCell="1" allowOverlap="1" wp14:anchorId="0A26A0B4" wp14:editId="1510350A">
                <wp:simplePos x="0" y="0"/>
                <wp:positionH relativeFrom="column">
                  <wp:posOffset>2908935</wp:posOffset>
                </wp:positionH>
                <wp:positionV relativeFrom="paragraph">
                  <wp:posOffset>116840</wp:posOffset>
                </wp:positionV>
                <wp:extent cx="2499360" cy="1945005"/>
                <wp:effectExtent l="0" t="0" r="0" b="0"/>
                <wp:wrapSquare wrapText="bothSides"/>
                <wp:docPr id="21" name="Text Box 21"/>
                <wp:cNvGraphicFramePr/>
                <a:graphic xmlns:a="http://schemas.openxmlformats.org/drawingml/2006/main">
                  <a:graphicData uri="http://schemas.microsoft.com/office/word/2010/wordprocessingShape">
                    <wps:wsp>
                      <wps:cNvSpPr txBox="1"/>
                      <wps:spPr>
                        <a:xfrm>
                          <a:off x="0" y="0"/>
                          <a:ext cx="2499360" cy="194500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785AB6B" w14:textId="1C2B465F" w:rsidR="00837558" w:rsidRDefault="00837558">
                            <w:r>
                              <w:rPr>
                                <w:noProof/>
                                <w:lang w:eastAsia="en-IN"/>
                              </w:rPr>
                              <w:drawing>
                                <wp:inline distT="0" distB="0" distL="0" distR="0" wp14:anchorId="16BD26D0" wp14:editId="326D0A27">
                                  <wp:extent cx="2315845" cy="1738630"/>
                                  <wp:effectExtent l="0" t="0" r="0" b="0"/>
                                  <wp:docPr id="22" name="Picture 22" descr="WhatsApp%20Image%202021-09-23%20at%204.59.38%20PM%2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hatsApp%20Image%202021-09-23%20at%204.59.38%20PM%20(1).jpe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15845" cy="173863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0A26A0B4" id="Text_x0020_Box_x0020_21" o:spid="_x0000_s1038" type="#_x0000_t202" style="position:absolute;left:0;text-align:left;margin-left:229.05pt;margin-top:9.2pt;width:196.8pt;height:153.15pt;z-index:2516766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lcVqHkCAABiBQAADgAAAGRycy9lMm9Eb2MueG1srFRNTxsxEL1X6n+wfC+bpIGSKBuUgqgqIUCF&#10;irPjtcmq/pJtspv++j57d0Oa9kLVy+545s14Pt54cdFqRbbCh9qako5PRpQIw21Vm+eSfn+8/nBO&#10;SYjMVExZI0q6E4FeLN+/WzRuLiZ2Y1UlPEEQE+aNK+kmRjcvisA3QrNwYp0wMErrNYs4+uei8qxB&#10;dK2KyWh0VjTWV85bLkKA9qoz0mWOL6Xg8U7KICJRJUVuMX99/q7Tt1gu2PzZM7epeZ8G+4csNKsN&#10;Lt2HumKRkRdf/xFK19zbYGU84VYXVsqai1wDqhmPjqp52DAnci1oTnD7NoX/F5bfbu89qauSTsaU&#10;GKYxo0fRRvLZtgQq9KdxYQ7YgwMwttBjzoM+QJnKbqXX6Y+CCOzo9G7f3RSNQzmZzmYfz2DisI1n&#10;09PR6DTFKV7dnQ/xi7CaJKGkHuPLXWXbmxA76ABJtxl7XSuVR6jMbwrE7DQic6D3TpV0GWcp7pRI&#10;Xsp8ExI9yIknRWafuFSebBl4wzgXJuaac1ygE0ri7rc49vjk2mX1Fue9R77Zmrh31rWxPnfpKO3q&#10;x5Cy7PBo9UHdSYztus3DH0+Gia5ttcOgve1WJTh+XWMYNyzEe+axGxgg9j3e4SOVbUpqe4mSjfU/&#10;/6ZPeFAWVkoa7FpJDR4DStRXAyrPxtNpWs18mJ5+muDgDy3rQ4t50ZcWQwFbkVsWEz6qQZTe6ic8&#10;Cqt0J0zMcNxc0jiIl7HbfzwqXKxWGYRldCzemAfHU+jU5ES0x/aJedezMYLIt3bYSTY/ImWHTZ7B&#10;rV4iqJkZm9rc9bRvPxY5c75/dNJLcXjOqNencfkLAAD//wMAUEsDBBQABgAIAAAAIQB+4BEH3QAA&#10;AAoBAAAPAAAAZHJzL2Rvd25yZXYueG1sTI9BTsMwEEX3SNzBGiR21ElIqAlxKlRgDRQO4CZDHBKP&#10;o9htA6dnWMFy9J/+f1NtFjeKI86h96QhXSUgkBrf9tRpeH97ulIgQjTUmtETavjCAJv6/KwyZetP&#10;9IrHXewEl1AojQYb41RKGRqLzoSVn5A4+/CzM5HPuZPtbE5c7kaZJcmNdKYnXrBmwq3FZtgdnAaV&#10;uOdhuM1egsu/08JuH/zj9Kn15cVyfwci4hL/YPjVZ3Wo2WnvD9QGMWrIC5UyyoHKQTCginQNYq/h&#10;OsvXIOtK/n+h/gEAAP//AwBQSwECLQAUAAYACAAAACEA5JnDwPsAAADhAQAAEwAAAAAAAAAAAAAA&#10;AAAAAAAAW0NvbnRlbnRfVHlwZXNdLnhtbFBLAQItABQABgAIAAAAIQAjsmrh1wAAAJQBAAALAAAA&#10;AAAAAAAAAAAAACwBAABfcmVscy8ucmVsc1BLAQItABQABgAIAAAAIQCSVxWoeQIAAGIFAAAOAAAA&#10;AAAAAAAAAAAAACwCAABkcnMvZTJvRG9jLnhtbFBLAQItABQABgAIAAAAIQB+4BEH3QAAAAoBAAAP&#10;AAAAAAAAAAAAAAAAANEEAABkcnMvZG93bnJldi54bWxQSwUGAAAAAAQABADzAAAA2wUAAAAA&#10;" filled="f" stroked="f">
                <v:textbox style="mso-fit-shape-to-text:t">
                  <w:txbxContent>
                    <w:p w14:paraId="1785AB6B" w14:textId="1C2B465F" w:rsidR="00837558" w:rsidRDefault="00837558">
                      <w:r>
                        <w:rPr>
                          <w:noProof/>
                          <w:lang w:val="en-GB" w:eastAsia="en-GB"/>
                        </w:rPr>
                        <w:drawing>
                          <wp:inline distT="0" distB="0" distL="0" distR="0" wp14:anchorId="16BD26D0" wp14:editId="326D0A27">
                            <wp:extent cx="2315845" cy="1738630"/>
                            <wp:effectExtent l="0" t="0" r="0" b="0"/>
                            <wp:docPr id="22" name="Picture 22" descr="WhatsApp%20Image%202021-09-23%20at%204.59.38%20PM%2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hatsApp%20Image%202021-09-23%20at%204.59.38%20PM%20(1).jpe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15845" cy="1738630"/>
                                    </a:xfrm>
                                    <a:prstGeom prst="rect">
                                      <a:avLst/>
                                    </a:prstGeom>
                                    <a:noFill/>
                                    <a:ln>
                                      <a:noFill/>
                                    </a:ln>
                                  </pic:spPr>
                                </pic:pic>
                              </a:graphicData>
                            </a:graphic>
                          </wp:inline>
                        </w:drawing>
                      </w:r>
                    </w:p>
                  </w:txbxContent>
                </v:textbox>
                <w10:wrap type="square"/>
              </v:shape>
            </w:pict>
          </mc:Fallback>
        </mc:AlternateContent>
      </w:r>
      <w:r>
        <w:rPr>
          <w:rFonts w:ascii="Times New Roman" w:hAnsi="Times New Roman" w:cs="Times New Roman"/>
          <w:noProof/>
          <w:sz w:val="24"/>
          <w:szCs w:val="24"/>
          <w:lang w:eastAsia="en-IN"/>
        </w:rPr>
        <mc:AlternateContent>
          <mc:Choice Requires="wps">
            <w:drawing>
              <wp:anchor distT="0" distB="0" distL="114300" distR="114300" simplePos="0" relativeHeight="251675648" behindDoc="0" locked="0" layoutInCell="1" allowOverlap="1" wp14:anchorId="4ED89772" wp14:editId="7D7A9484">
                <wp:simplePos x="0" y="0"/>
                <wp:positionH relativeFrom="column">
                  <wp:posOffset>-62865</wp:posOffset>
                </wp:positionH>
                <wp:positionV relativeFrom="paragraph">
                  <wp:posOffset>2540</wp:posOffset>
                </wp:positionV>
                <wp:extent cx="2748915" cy="2136775"/>
                <wp:effectExtent l="0" t="0" r="0" b="0"/>
                <wp:wrapSquare wrapText="bothSides"/>
                <wp:docPr id="17" name="Text Box 17"/>
                <wp:cNvGraphicFramePr/>
                <a:graphic xmlns:a="http://schemas.openxmlformats.org/drawingml/2006/main">
                  <a:graphicData uri="http://schemas.microsoft.com/office/word/2010/wordprocessingShape">
                    <wps:wsp>
                      <wps:cNvSpPr txBox="1"/>
                      <wps:spPr>
                        <a:xfrm>
                          <a:off x="0" y="0"/>
                          <a:ext cx="2748915" cy="21367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25647CD" w14:textId="1F615E13" w:rsidR="00837558" w:rsidRDefault="00837558">
                            <w:r>
                              <w:rPr>
                                <w:noProof/>
                                <w:lang w:eastAsia="en-IN"/>
                              </w:rPr>
                              <w:drawing>
                                <wp:inline distT="0" distB="0" distL="0" distR="0" wp14:anchorId="412B4EF0" wp14:editId="43B55A98">
                                  <wp:extent cx="2563495" cy="1918970"/>
                                  <wp:effectExtent l="0" t="0" r="1905" b="11430"/>
                                  <wp:docPr id="19" name="Picture 19" descr="WhatsApp%20Image%202021-09-23%20at%204.59.36%20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hatsApp%20Image%202021-09-23%20at%204.59.36%20PM.jpe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63495" cy="191897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4ED89772" id="Text_x0020_Box_x0020_17" o:spid="_x0000_s1039" type="#_x0000_t202" style="position:absolute;left:0;text-align:left;margin-left:-4.95pt;margin-top:.2pt;width:216.45pt;height:168.25pt;z-index:2516756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Go2LXcCAABiBQAADgAAAGRycy9lMm9Eb2MueG1srFRbT9swFH6ftP9g+X2kLYVCRYo6ENMkBGhl&#10;4tl1bBrNN9mmSffr99lJSsf2wrSX5Pic79wvF5etVmQrfKitKen4aESJMNxWtXku6ffHm09nlITI&#10;TMWUNaKkOxHo5eLjh4vGzcXEbqyqhCcwYsK8cSXdxOjmRRH4RmgWjqwTBkJpvWYRT/9cVJ41sK5V&#10;MRmNTovG+sp5y0UI4F53QrrI9qUUPN5LGUQkqqSILeavz991+haLCzZ/9sxtat6Hwf4hCs1qA6d7&#10;U9csMvLi6z9M6Zp7G6yMR9zqwkpZc5FzQDbj0ZtsVhvmRM4FxQluX6bw/8zyu+2DJ3WF3s0oMUyj&#10;R4+ijeSzbQlYqE/jwhywlQMwtuADO/ADmCntVnqd/kiIQI5K7/bVTdY4mJPZ9Ox8fEIJh2wyPj6d&#10;zU6SneJV3fkQvwirSSJK6tG+XFW2vQ2xgw6Q5M3Ym1qp3EJlfmPAZscReQZ67ZRJF3Gm4k6JpKXM&#10;NyFRgxx4YuTpE1fKky3D3DDOhYk552wX6ISS8P0exR6fVLuo3qO818ierYl7ZV0b63OV3oRd/RhC&#10;lh0epT7IO5GxXbdd84+Hjq5ttUOjve1WJTh+U6MZtyzEB+axG+gt9j3e4yOVbUpqe4qSjfU//8ZP&#10;eIwspJQ02LWSGhwDStRXg1E+H0+naTXzY3oym+DhDyXrQ4l50VcWTRnjrjieyYSPaiClt/oJR2GZ&#10;fELEDIfnksaBvIrd/uOocLFcZhCW0bF4a1aOJ9OpyGnQHtsn5l0/jRGDfGeHnWTzN0PZYZNmcMuX&#10;iNHME5vK3NW0Lz8WOc98f3TSpTh8Z9TraVz8AgAA//8DAFBLAwQUAAYACAAAACEA9ghAZNsAAAAH&#10;AQAADwAAAGRycy9kb3ducmV2LnhtbEyPwU7DMBBE70j8g7VI3FqnSaiakE2FCpyBwge4sYlD4nUU&#10;u23g61lO9Dia0cybaju7QZzMFDpPCKtlAsJQ43VHLcLH+/NiAyJERVoNngzCtwmwra+vKlVqf6Y3&#10;c9rHVnAJhVIh2BjHUsrQWONUWPrREHuffnIqspxaqSd15nI3yDRJ1tKpjnjBqtHsrGn6/dEhbBL3&#10;0vdF+hpc/rO6s7tH/zR+Id7ezA/3IKKZ438Y/vAZHWpmOvgj6SAGhEVRcBIhB8Funmb87ICQZesC&#10;ZF3JS/76FwAA//8DAFBLAQItABQABgAIAAAAIQDkmcPA+wAAAOEBAAATAAAAAAAAAAAAAAAAAAAA&#10;AABbQ29udGVudF9UeXBlc10ueG1sUEsBAi0AFAAGAAgAAAAhACOyauHXAAAAlAEAAAsAAAAAAAAA&#10;AAAAAAAALAEAAF9yZWxzLy5yZWxzUEsBAi0AFAAGAAgAAAAhAIBqNi13AgAAYgUAAA4AAAAAAAAA&#10;AAAAAAAALAIAAGRycy9lMm9Eb2MueG1sUEsBAi0AFAAGAAgAAAAhAPYIQGTbAAAABwEAAA8AAAAA&#10;AAAAAAAAAAAAzwQAAGRycy9kb3ducmV2LnhtbFBLBQYAAAAABAAEAPMAAADXBQAAAAA=&#10;" filled="f" stroked="f">
                <v:textbox style="mso-fit-shape-to-text:t">
                  <w:txbxContent>
                    <w:p w14:paraId="125647CD" w14:textId="1F615E13" w:rsidR="00837558" w:rsidRDefault="00837558">
                      <w:r>
                        <w:rPr>
                          <w:noProof/>
                          <w:lang w:val="en-GB" w:eastAsia="en-GB"/>
                        </w:rPr>
                        <w:drawing>
                          <wp:inline distT="0" distB="0" distL="0" distR="0" wp14:anchorId="412B4EF0" wp14:editId="43B55A98">
                            <wp:extent cx="2563495" cy="1918970"/>
                            <wp:effectExtent l="0" t="0" r="1905" b="11430"/>
                            <wp:docPr id="19" name="Picture 19" descr="WhatsApp%20Image%202021-09-23%20at%204.59.36%20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hatsApp%20Image%202021-09-23%20at%204.59.36%20PM.jpe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63495" cy="1918970"/>
                                    </a:xfrm>
                                    <a:prstGeom prst="rect">
                                      <a:avLst/>
                                    </a:prstGeom>
                                    <a:noFill/>
                                    <a:ln>
                                      <a:noFill/>
                                    </a:ln>
                                  </pic:spPr>
                                </pic:pic>
                              </a:graphicData>
                            </a:graphic>
                          </wp:inline>
                        </w:drawing>
                      </w:r>
                    </w:p>
                  </w:txbxContent>
                </v:textbox>
                <w10:wrap type="square"/>
              </v:shape>
            </w:pict>
          </mc:Fallback>
        </mc:AlternateContent>
      </w:r>
    </w:p>
    <w:p w14:paraId="3B902EC5" w14:textId="74C602A7" w:rsidR="00F84FE1" w:rsidRDefault="00837558" w:rsidP="00405126">
      <w:pPr>
        <w:jc w:val="both"/>
        <w:rPr>
          <w:rFonts w:ascii="Times New Roman" w:hAnsi="Times New Roman" w:cs="Times New Roman"/>
          <w:sz w:val="24"/>
          <w:szCs w:val="24"/>
        </w:rPr>
      </w:pPr>
      <w:r>
        <w:rPr>
          <w:rFonts w:ascii="Times New Roman" w:hAnsi="Times New Roman" w:cs="Times New Roman"/>
          <w:noProof/>
          <w:sz w:val="24"/>
          <w:szCs w:val="24"/>
          <w:lang w:eastAsia="en-IN"/>
        </w:rPr>
        <mc:AlternateContent>
          <mc:Choice Requires="wps">
            <w:drawing>
              <wp:anchor distT="0" distB="0" distL="114300" distR="114300" simplePos="0" relativeHeight="251677696" behindDoc="0" locked="0" layoutInCell="1" allowOverlap="1" wp14:anchorId="3A0C6ABD" wp14:editId="21A12BA1">
                <wp:simplePos x="0" y="0"/>
                <wp:positionH relativeFrom="column">
                  <wp:posOffset>-60325</wp:posOffset>
                </wp:positionH>
                <wp:positionV relativeFrom="paragraph">
                  <wp:posOffset>52705</wp:posOffset>
                </wp:positionV>
                <wp:extent cx="2740025" cy="1825625"/>
                <wp:effectExtent l="0" t="0" r="0" b="3175"/>
                <wp:wrapSquare wrapText="bothSides"/>
                <wp:docPr id="23" name="Text Box 23"/>
                <wp:cNvGraphicFramePr/>
                <a:graphic xmlns:a="http://schemas.openxmlformats.org/drawingml/2006/main">
                  <a:graphicData uri="http://schemas.microsoft.com/office/word/2010/wordprocessingShape">
                    <wps:wsp>
                      <wps:cNvSpPr txBox="1"/>
                      <wps:spPr>
                        <a:xfrm>
                          <a:off x="0" y="0"/>
                          <a:ext cx="2740025" cy="182562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C994054" w14:textId="0DC8C9E7" w:rsidR="00837558" w:rsidRDefault="00837558">
                            <w:r>
                              <w:rPr>
                                <w:noProof/>
                                <w:lang w:eastAsia="en-IN"/>
                              </w:rPr>
                              <w:drawing>
                                <wp:inline distT="0" distB="0" distL="0" distR="0" wp14:anchorId="31DF17CA" wp14:editId="40516627">
                                  <wp:extent cx="2563495" cy="1918970"/>
                                  <wp:effectExtent l="0" t="0" r="1905" b="11430"/>
                                  <wp:docPr id="24" name="Picture 24" descr="WhatsApp%20Image%202021-09-23%20at%204.59.38%20PM%2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hatsApp%20Image%202021-09-23%20at%204.59.38%20PM%20(2).jpe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63495" cy="191897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3A0C6ABD" id="Text_x0020_Box_x0020_23" o:spid="_x0000_s1040" type="#_x0000_t202" style="position:absolute;left:0;text-align:left;margin-left:-4.75pt;margin-top:4.15pt;width:215.75pt;height:143.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F9jGnsCAABkBQAADgAAAGRycy9lMm9Eb2MueG1srFTdb9MwEH9H4n+w/M7Shm6MaulUNg0hTdvE&#10;hvbsOvYaYfuMfW1S/nrOTtKVwcsQL8n57nffH2fnnTVsq0JswFV8ejThTDkJdeOeKv7t4erdKWcR&#10;hauFAacqvlORny/evjlr/VyVsAZTq8DIiIvz1ld8jejnRRHlWlkRj8ArR0INwQqkZ3gq6iBasm5N&#10;UU4mJ0ULofYBpIqRuJe9kC+yfa2VxFuto0JmKk6xYf6G/F2lb7E4E/OnIPy6kUMY4h+isKJx5HRv&#10;6lKgYJvQ/GHKNjJABI1HEmwBWjdS5Rwom+nkRTb3a+FVzoWKE/2+TPH/mZU327vAmrri5XvOnLDU&#10;owfVIfsEHSMW1af1cU6we09A7IhPfR75kZgp7U4Hm/6UECM5VXq3r26yJolZfphNJuUxZ5Jk09Py&#10;+IQeZL94Vvch4mcFliWi4oHal6sqttcRe+gISd4cXDXG5BYa9xuDbPYclWdg0E6Z9BFnCndGJS3j&#10;vipNNciBJ0aePnVhAtsKmhshpXKYc852CZ1Qmny/RnHAJ9U+qtco7zWyZ3C4V7aNg5Cr9CLs+vsY&#10;su7xVOqDvBOJ3arLzZ/Oxo6uoN5RowP0qxK9vGqoGdci4p0ItBvUW9p3vKWPNtBWHAaKszWEn3/j&#10;JzyNLEk5a2nXKh5/bERQnJkvjob543Q2S8uZH7PjDyU9wqFkdShxG3sB1JYpXRYvM5nwaEZSB7CP&#10;dBaWySuJhJPku+I4khfYXwA6K1ItlxlE6+gFXrt7L5PpVOY0ag/dowh+mEekUb6BcSvF/MVY9tik&#10;6WC5QdBNntlU6L6qQwNolfPUD2cn3YrDd0Y9H8fFLwAAAP//AwBQSwMEFAAGAAgAAAAhAA7yzmrd&#10;AAAACAEAAA8AAABkcnMvZG93bnJldi54bWxMj81OwzAQhO9IvIO1SNxah9CgJGRTIRBXEOVH4ubG&#10;2yQiXkex24S3ZznBcTSjmW+q7eIGdaIp9J4RrtYJKOLG255bhLfXx1UOKkTD1gyeCeGbAmzr87PK&#10;lNbP/EKnXWyVlHAoDUIX41hqHZqOnAlrPxKLd/CTM1Hk1Go7mVnK3aDTJLnRzvQsC50Z6b6j5mt3&#10;dAjvT4fPj03y3D64bJz9kmh2hUa8vFjubkFFWuJfGH7xBR1qYdr7I9ugBoRVkUkSIb8GJfYmTeXa&#10;HiEtshx0Xen/B+ofAAAA//8DAFBLAQItABQABgAIAAAAIQDkmcPA+wAAAOEBAAATAAAAAAAAAAAA&#10;AAAAAAAAAABbQ29udGVudF9UeXBlc10ueG1sUEsBAi0AFAAGAAgAAAAhACOyauHXAAAAlAEAAAsA&#10;AAAAAAAAAAAAAAAALAEAAF9yZWxzLy5yZWxzUEsBAi0AFAAGAAgAAAAhAHBfYxp7AgAAZAUAAA4A&#10;AAAAAAAAAAAAAAAALAIAAGRycy9lMm9Eb2MueG1sUEsBAi0AFAAGAAgAAAAhAA7yzmrdAAAACAEA&#10;AA8AAAAAAAAAAAAAAAAA0wQAAGRycy9kb3ducmV2LnhtbFBLBQYAAAAABAAEAPMAAADdBQAAAAA=&#10;" filled="f" stroked="f">
                <v:textbox>
                  <w:txbxContent>
                    <w:p w14:paraId="5C994054" w14:textId="0DC8C9E7" w:rsidR="00837558" w:rsidRDefault="00837558">
                      <w:r>
                        <w:rPr>
                          <w:noProof/>
                          <w:lang w:val="en-GB" w:eastAsia="en-GB"/>
                        </w:rPr>
                        <w:drawing>
                          <wp:inline distT="0" distB="0" distL="0" distR="0" wp14:anchorId="31DF17CA" wp14:editId="40516627">
                            <wp:extent cx="2563495" cy="1918970"/>
                            <wp:effectExtent l="0" t="0" r="1905" b="11430"/>
                            <wp:docPr id="24" name="Picture 24" descr="WhatsApp%20Image%202021-09-23%20at%204.59.38%20PM%2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hatsApp%20Image%202021-09-23%20at%204.59.38%20PM%20(2).jpe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63495" cy="1918970"/>
                                    </a:xfrm>
                                    <a:prstGeom prst="rect">
                                      <a:avLst/>
                                    </a:prstGeom>
                                    <a:noFill/>
                                    <a:ln>
                                      <a:noFill/>
                                    </a:ln>
                                  </pic:spPr>
                                </pic:pic>
                              </a:graphicData>
                            </a:graphic>
                          </wp:inline>
                        </w:drawing>
                      </w:r>
                    </w:p>
                  </w:txbxContent>
                </v:textbox>
                <w10:wrap type="square"/>
              </v:shape>
            </w:pict>
          </mc:Fallback>
        </mc:AlternateContent>
      </w:r>
    </w:p>
    <w:p w14:paraId="255F225F" w14:textId="3E119182" w:rsidR="00F84FE1" w:rsidRDefault="00837558" w:rsidP="00405126">
      <w:pPr>
        <w:jc w:val="both"/>
        <w:rPr>
          <w:rFonts w:ascii="Times New Roman" w:hAnsi="Times New Roman" w:cs="Times New Roman"/>
          <w:sz w:val="24"/>
          <w:szCs w:val="24"/>
        </w:rPr>
      </w:pPr>
      <w:r>
        <w:rPr>
          <w:rFonts w:ascii="Times New Roman" w:hAnsi="Times New Roman" w:cs="Times New Roman"/>
          <w:noProof/>
          <w:sz w:val="24"/>
          <w:szCs w:val="24"/>
          <w:lang w:eastAsia="en-IN"/>
        </w:rPr>
        <mc:AlternateContent>
          <mc:Choice Requires="wps">
            <w:drawing>
              <wp:anchor distT="0" distB="0" distL="114300" distR="114300" simplePos="0" relativeHeight="251680768" behindDoc="0" locked="0" layoutInCell="1" allowOverlap="1" wp14:anchorId="3FBB8E28" wp14:editId="4C49AD44">
                <wp:simplePos x="0" y="0"/>
                <wp:positionH relativeFrom="column">
                  <wp:posOffset>2908935</wp:posOffset>
                </wp:positionH>
                <wp:positionV relativeFrom="paragraph">
                  <wp:posOffset>163830</wp:posOffset>
                </wp:positionV>
                <wp:extent cx="2499360" cy="1945005"/>
                <wp:effectExtent l="0" t="0" r="0" b="12700"/>
                <wp:wrapSquare wrapText="bothSides"/>
                <wp:docPr id="29" name="Text Box 29"/>
                <wp:cNvGraphicFramePr/>
                <a:graphic xmlns:a="http://schemas.openxmlformats.org/drawingml/2006/main">
                  <a:graphicData uri="http://schemas.microsoft.com/office/word/2010/wordprocessingShape">
                    <wps:wsp>
                      <wps:cNvSpPr txBox="1"/>
                      <wps:spPr>
                        <a:xfrm>
                          <a:off x="0" y="0"/>
                          <a:ext cx="2499360" cy="194500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FE9B918" w14:textId="6301B683" w:rsidR="00837558" w:rsidRDefault="00837558">
                            <w:r>
                              <w:rPr>
                                <w:noProof/>
                                <w:lang w:eastAsia="en-IN"/>
                              </w:rPr>
                              <w:drawing>
                                <wp:inline distT="0" distB="0" distL="0" distR="0" wp14:anchorId="3C6B7336" wp14:editId="5EC91399">
                                  <wp:extent cx="2315845" cy="1738630"/>
                                  <wp:effectExtent l="0" t="0" r="0" b="0"/>
                                  <wp:docPr id="30" name="Picture 30" descr="WhatsApp%20Image%202021-09-23%20at%204.59.45%20PM%2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hatsApp%20Image%202021-09-23%20at%204.59.45%20PM%20(1).jpe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15845" cy="173863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3FBB8E28" id="Text_x0020_Box_x0020_29" o:spid="_x0000_s1041" type="#_x0000_t202" style="position:absolute;left:0;text-align:left;margin-left:229.05pt;margin-top:12.9pt;width:196.8pt;height:153.15pt;z-index:2516807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8epFHcCAABiBQAADgAAAGRycy9lMm9Eb2MueG1srFRbT9swFH6ftP9g+X2k7QqjFSnqQEyTEKDB&#10;xLPr2DSa42PZpkn36/fZSUvH9sK0l+T4nO/cL2fnXWPYRvlQky35+GjEmbKSqto+lfz7w9WHU85C&#10;FLYShqwq+VYFfr54/+6sdXM1oTWZSnkGIzbMW1fydYxuXhRBrlUjwhE5ZSHU5BsR8fRPReVFC+uN&#10;KSaj0UnRkq+cJ6lCAPeyF/JFtq+1kvFW66AiMyVHbDF/ff6u0rdYnIn5kxduXcshDPEPUTSitnC6&#10;N3UpomDPvv7DVFNLT4F0PJLUFKR1LVXOAdmMR6+yuV8Lp3IuKE5w+zKF/2dW3mzuPKurkk9mnFnR&#10;oEcPqovsM3UMLNSndWEO2L0DMHbgo887fgAzpd1p36Q/EmKQo9LbfXWTNQnmZDqbfTyBSEI2nk2P&#10;R6PjZKd4UXc+xC+KGpaIknu0L1dVbK5D7KE7SPJm6ao2JrfQ2N8YsNlzVJ6BQTtl0kecqbg1KmkZ&#10;+01p1CAHnhh5+tSF8WwjMDdCSmVjzjnbBTqhNHy/RXHAJ9U+qrco7zWyZ7Jxr9zUlnyu0quwqx+7&#10;kHWPR6kP8k5k7FZdbv44dyKxVlRt0WhP/aoEJ69qNONahHgnPHYDDcS+x1t8tKG25DRQnK3J//wb&#10;P+ExspBy1mLXSm5xDDgzXy1GeTaeTtNq5sf0+NMED38oWR1K7HNzQWjKGHfFyUwmfDQ7UntqHnEU&#10;lsknRMJKeC553JEXsd9/HBWplssMwjI6Ea/tvZPJdCpyGrSH7lF4N0xjxCDf0G4nxfzVUPbYpBnc&#10;8jliNPPEvtR0KD8WOc/8cHTSpTh8Z9TLaVz8AgAA//8DAFBLAwQUAAYACAAAACEAI+gDgd4AAAAK&#10;AQAADwAAAGRycy9kb3ducmV2LnhtbEyPQU7DMBBF90jcwRokdq3jtIEQMqlQgTVQOIAbmyQkHkex&#10;2wZOz7Aqy9E8/f9+uZndII52Cp0nBLVMQFiqvemoQfh4f17kIELUZPTgySJ82wCb6vKi1IXxJ3qz&#10;x11sBIdQKDRCG+NYSBnq1jodln60xL9PPzkd+ZwaaSZ94nA3yDRJbqTTHXFDq0e7bW3d7w4OIU/c&#10;S9/fpa/BrX9U1m4f/dP4hXh9NT/cg4h2jmcY/vRZHSp22vsDmSAGhHWWK0YR0ownMJBn6hbEHmG1&#10;ShXIqpT/J1S/AAAA//8DAFBLAQItABQABgAIAAAAIQDkmcPA+wAAAOEBAAATAAAAAAAAAAAAAAAA&#10;AAAAAABbQ29udGVudF9UeXBlc10ueG1sUEsBAi0AFAAGAAgAAAAhACOyauHXAAAAlAEAAAsAAAAA&#10;AAAAAAAAAAAALAEAAF9yZWxzLy5yZWxzUEsBAi0AFAAGAAgAAAAhAFfHqRR3AgAAYgUAAA4AAAAA&#10;AAAAAAAAAAAALAIAAGRycy9lMm9Eb2MueG1sUEsBAi0AFAAGAAgAAAAhACPoA4HeAAAACgEAAA8A&#10;AAAAAAAAAAAAAAAAzwQAAGRycy9kb3ducmV2LnhtbFBLBQYAAAAABAAEAPMAAADaBQAAAAA=&#10;" filled="f" stroked="f">
                <v:textbox style="mso-fit-shape-to-text:t">
                  <w:txbxContent>
                    <w:p w14:paraId="6FE9B918" w14:textId="6301B683" w:rsidR="00837558" w:rsidRDefault="00837558">
                      <w:r>
                        <w:rPr>
                          <w:noProof/>
                          <w:lang w:val="en-GB" w:eastAsia="en-GB"/>
                        </w:rPr>
                        <w:drawing>
                          <wp:inline distT="0" distB="0" distL="0" distR="0" wp14:anchorId="3C6B7336" wp14:editId="5EC91399">
                            <wp:extent cx="2315845" cy="1738630"/>
                            <wp:effectExtent l="0" t="0" r="0" b="0"/>
                            <wp:docPr id="30" name="Picture 30" descr="WhatsApp%20Image%202021-09-23%20at%204.59.45%20PM%2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hatsApp%20Image%202021-09-23%20at%204.59.45%20PM%20(1).jpe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15845" cy="1738630"/>
                                    </a:xfrm>
                                    <a:prstGeom prst="rect">
                                      <a:avLst/>
                                    </a:prstGeom>
                                    <a:noFill/>
                                    <a:ln>
                                      <a:noFill/>
                                    </a:ln>
                                  </pic:spPr>
                                </pic:pic>
                              </a:graphicData>
                            </a:graphic>
                          </wp:inline>
                        </w:drawing>
                      </w:r>
                    </w:p>
                  </w:txbxContent>
                </v:textbox>
                <w10:wrap type="square"/>
              </v:shape>
            </w:pict>
          </mc:Fallback>
        </mc:AlternateContent>
      </w:r>
    </w:p>
    <w:p w14:paraId="4DB65214" w14:textId="79BFB3EF" w:rsidR="00F84FE1" w:rsidRDefault="00837558" w:rsidP="00405126">
      <w:pPr>
        <w:jc w:val="both"/>
        <w:rPr>
          <w:rFonts w:ascii="Times New Roman" w:hAnsi="Times New Roman" w:cs="Times New Roman"/>
          <w:sz w:val="24"/>
          <w:szCs w:val="24"/>
        </w:rPr>
      </w:pPr>
      <w:r>
        <w:rPr>
          <w:rFonts w:ascii="Times New Roman" w:hAnsi="Times New Roman" w:cs="Times New Roman"/>
          <w:noProof/>
          <w:sz w:val="24"/>
          <w:szCs w:val="24"/>
          <w:lang w:eastAsia="en-IN"/>
        </w:rPr>
        <mc:AlternateContent>
          <mc:Choice Requires="wps">
            <w:drawing>
              <wp:anchor distT="0" distB="0" distL="114300" distR="114300" simplePos="0" relativeHeight="251681792" behindDoc="0" locked="0" layoutInCell="1" allowOverlap="1" wp14:anchorId="4CAFD99C" wp14:editId="4A66D2C8">
                <wp:simplePos x="0" y="0"/>
                <wp:positionH relativeFrom="column">
                  <wp:posOffset>51435</wp:posOffset>
                </wp:positionH>
                <wp:positionV relativeFrom="paragraph">
                  <wp:posOffset>38100</wp:posOffset>
                </wp:positionV>
                <wp:extent cx="2621915" cy="2035175"/>
                <wp:effectExtent l="0" t="0" r="0" b="0"/>
                <wp:wrapSquare wrapText="bothSides"/>
                <wp:docPr id="31" name="Text Box 31"/>
                <wp:cNvGraphicFramePr/>
                <a:graphic xmlns:a="http://schemas.openxmlformats.org/drawingml/2006/main">
                  <a:graphicData uri="http://schemas.microsoft.com/office/word/2010/wordprocessingShape">
                    <wps:wsp>
                      <wps:cNvSpPr txBox="1"/>
                      <wps:spPr>
                        <a:xfrm>
                          <a:off x="0" y="0"/>
                          <a:ext cx="2621915" cy="20351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F91E179" w14:textId="2A77C83B" w:rsidR="00837558" w:rsidRDefault="00916644">
                            <w:r>
                              <w:rPr>
                                <w:noProof/>
                                <w:lang w:eastAsia="en-IN"/>
                              </w:rPr>
                              <w:drawing>
                                <wp:inline distT="0" distB="0" distL="0" distR="0" wp14:anchorId="6686F4AE" wp14:editId="58FE2FAC">
                                  <wp:extent cx="2435860" cy="1828800"/>
                                  <wp:effectExtent l="0" t="0" r="2540" b="0"/>
                                  <wp:docPr id="1024" name="Picture 1024" descr="WhatsApp%20Image%202021-09-23%20at%205.01.31%20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hatsApp%20Image%202021-09-23%20at%205.01.31%20PM.jpe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35860" cy="182880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4CAFD99C" id="Text_x0020_Box_x0020_31" o:spid="_x0000_s1042" type="#_x0000_t202" style="position:absolute;left:0;text-align:left;margin-left:4.05pt;margin-top:3pt;width:206.45pt;height:160.25pt;z-index:2516817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rWcZHoCAABiBQAADgAAAGRycy9lMm9Eb2MueG1srFTbTtwwEH2v1H+w/F6yWVguK7JoC6KqhAAV&#10;Kp69js1G9U222WT79T12kmVL+0LVl2Q8c2Y8lzM+v+i0IhvhQ2NNRcuDCSXCcFs35rmi3x+vP51S&#10;EiIzNVPWiIpuRaAXi48fzls3F1O7tqoWniCICfPWVXQdo5sXReBroVk4sE4YGKX1mkUc/XNRe9Yi&#10;ulbFdDI5Llrra+ctFyFAe9Ub6SLHl1LweCdlEJGoiiK3mL8+f1fpWyzO2fzZM7du+JAG+4csNGsM&#10;Lt2FumKRkRff/BFKN9zbYGU84FYXVsqGi1wDqiknb6p5WDMnci1oTnC7NoX/F5bfbu49aeqKHpaU&#10;GKYxo0fRRfLZdgQq9Kd1YQ7YgwMwdtBjzqM+QJnK7qTX6Y+CCOzo9HbX3RSNQzk9npZn5YwSDtt0&#10;cjgrT2YpTvHq7nyIX4TVJAkV9Rhf7irb3ITYQ0dIus3Y60apPEJlflMgZq8RmQODd6qkzzhLcatE&#10;8lLmm5DoQU48KTL7xKXyZMPAG8a5MDHXnOMCnVASd7/HccAn1z6r9zjvPPLN1sSds26M9blLb9Ku&#10;f4wpyx6PVu/VncTYrbo8/PJ4nOjK1lsM2tt+VYLj1w2GccNCvGceu4HZYt/jHT5S2baidpAoWVv/&#10;82/6hAdlYaWkxa5V1OAxoER9NaDyWXl0lFYzH45mJ1Mc/L5ltW8xL/rSYihgK3LLYsJHNYrSW/2E&#10;R2GZ7oSJGY6bKxpH8TL2+49HhYvlMoOwjI7FG/PgeAqdmpyI9tg9Me8GNkYQ+daOO8nmb0jZY5Nn&#10;cMuXCGpmxqY29z0d2o9FzpwfHp30UuyfM+r1aVz8AgAA//8DAFBLAwQUAAYACAAAACEAvQudVdsA&#10;AAAHAQAADwAAAGRycy9kb3ducmV2LnhtbEyPwU7DMAyG70h7h8iTuLG0ZatGaTpNA87A4AGyxjRd&#10;G6dqsq3w9JgTu9n6f33+XG4m14szjqH1pCBdJCCQam9aahR8frzcrUGEqMno3hMq+MYAm2p2U+rC&#10;+Au943kfG8EQCoVWYGMcCilDbdHpsPADEmdffnQ68jo20oz6wnDXyyxJcul0S3zB6gF3Futuf3IK&#10;1ol77bqH7C245U+6srsn/zwclbqdT9tHEBGn+F+GP31Wh4qdDv5EJoieGSkXFeT8EKfLLOXhoOA+&#10;y1cgq1Je+1e/AAAA//8DAFBLAQItABQABgAIAAAAIQDkmcPA+wAAAOEBAAATAAAAAAAAAAAAAAAA&#10;AAAAAABbQ29udGVudF9UeXBlc10ueG1sUEsBAi0AFAAGAAgAAAAhACOyauHXAAAAlAEAAAsAAAAA&#10;AAAAAAAAAAAALAEAAF9yZWxzLy5yZWxzUEsBAi0AFAAGAAgAAAAhADK1nGR6AgAAYgUAAA4AAAAA&#10;AAAAAAAAAAAALAIAAGRycy9lMm9Eb2MueG1sUEsBAi0AFAAGAAgAAAAhAL0LnVXbAAAABwEAAA8A&#10;AAAAAAAAAAAAAAAA0gQAAGRycy9kb3ducmV2LnhtbFBLBQYAAAAABAAEAPMAAADaBQAAAAA=&#10;" filled="f" stroked="f">
                <v:textbox style="mso-fit-shape-to-text:t">
                  <w:txbxContent>
                    <w:p w14:paraId="4F91E179" w14:textId="2A77C83B" w:rsidR="00837558" w:rsidRDefault="00916644">
                      <w:r>
                        <w:rPr>
                          <w:noProof/>
                          <w:lang w:val="en-GB" w:eastAsia="en-GB"/>
                        </w:rPr>
                        <w:drawing>
                          <wp:inline distT="0" distB="0" distL="0" distR="0" wp14:anchorId="6686F4AE" wp14:editId="58FE2FAC">
                            <wp:extent cx="2435860" cy="1828800"/>
                            <wp:effectExtent l="0" t="0" r="2540" b="0"/>
                            <wp:docPr id="1024" name="Picture 1024" descr="WhatsApp%20Image%202021-09-23%20at%205.01.31%20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hatsApp%20Image%202021-09-23%20at%205.01.31%20PM.jpe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35860" cy="1828800"/>
                                    </a:xfrm>
                                    <a:prstGeom prst="rect">
                                      <a:avLst/>
                                    </a:prstGeom>
                                    <a:noFill/>
                                    <a:ln>
                                      <a:noFill/>
                                    </a:ln>
                                  </pic:spPr>
                                </pic:pic>
                              </a:graphicData>
                            </a:graphic>
                          </wp:inline>
                        </w:drawing>
                      </w:r>
                    </w:p>
                  </w:txbxContent>
                </v:textbox>
                <w10:wrap type="square"/>
              </v:shape>
            </w:pict>
          </mc:Fallback>
        </mc:AlternateContent>
      </w:r>
    </w:p>
    <w:p w14:paraId="6677B29D" w14:textId="54CEE495" w:rsidR="00F84FE1" w:rsidRDefault="00916644" w:rsidP="00405126">
      <w:pPr>
        <w:jc w:val="both"/>
        <w:rPr>
          <w:rFonts w:ascii="Times New Roman" w:hAnsi="Times New Roman" w:cs="Times New Roman"/>
          <w:sz w:val="24"/>
          <w:szCs w:val="24"/>
        </w:rPr>
      </w:pPr>
      <w:r>
        <w:rPr>
          <w:rFonts w:ascii="Times New Roman" w:hAnsi="Times New Roman" w:cs="Times New Roman"/>
          <w:noProof/>
          <w:sz w:val="24"/>
          <w:szCs w:val="24"/>
          <w:lang w:eastAsia="en-IN"/>
        </w:rPr>
        <w:lastRenderedPageBreak/>
        <mc:AlternateContent>
          <mc:Choice Requires="wps">
            <w:drawing>
              <wp:anchor distT="0" distB="0" distL="114300" distR="114300" simplePos="0" relativeHeight="251683840" behindDoc="0" locked="0" layoutInCell="1" allowOverlap="1" wp14:anchorId="20240531" wp14:editId="7288DF1B">
                <wp:simplePos x="0" y="0"/>
                <wp:positionH relativeFrom="column">
                  <wp:posOffset>2794635</wp:posOffset>
                </wp:positionH>
                <wp:positionV relativeFrom="paragraph">
                  <wp:posOffset>152400</wp:posOffset>
                </wp:positionV>
                <wp:extent cx="2499360" cy="1945005"/>
                <wp:effectExtent l="0" t="0" r="0" b="0"/>
                <wp:wrapSquare wrapText="bothSides"/>
                <wp:docPr id="1029" name="Text Box 1029"/>
                <wp:cNvGraphicFramePr/>
                <a:graphic xmlns:a="http://schemas.openxmlformats.org/drawingml/2006/main">
                  <a:graphicData uri="http://schemas.microsoft.com/office/word/2010/wordprocessingShape">
                    <wps:wsp>
                      <wps:cNvSpPr txBox="1"/>
                      <wps:spPr>
                        <a:xfrm>
                          <a:off x="0" y="0"/>
                          <a:ext cx="2499360" cy="194500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D69F9E3" w14:textId="5367C6E0" w:rsidR="00916644" w:rsidRDefault="00916644">
                            <w:r>
                              <w:rPr>
                                <w:noProof/>
                                <w:lang w:eastAsia="en-IN"/>
                              </w:rPr>
                              <w:drawing>
                                <wp:inline distT="0" distB="0" distL="0" distR="0" wp14:anchorId="6C73FA62" wp14:editId="4DBC7F2D">
                                  <wp:extent cx="2315845" cy="1738630"/>
                                  <wp:effectExtent l="0" t="0" r="0" b="0"/>
                                  <wp:docPr id="1030" name="Picture 1030" descr="WhatsApp%20Image%202021-09-23%20at%205.01.37%20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hatsApp%20Image%202021-09-23%20at%205.01.37%20PM.jpe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15845" cy="173863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20240531" id="Text_x0020_Box_x0020_1029" o:spid="_x0000_s1043" type="#_x0000_t202" style="position:absolute;left:0;text-align:left;margin-left:220.05pt;margin-top:12pt;width:196.8pt;height:153.15pt;z-index:2516838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dPtP3oCAABmBQAADgAAAGRycy9lMm9Eb2MueG1srFRNTxsxEL1X6n+wfC+7SQM0KzYoBVFVQoAK&#10;FWfHa5NV/SXbZDf99X32bkJKe6HqZdeeeTOeefNxdt5rRTbCh9aamk6OSkqE4bZpzVNNvz9cffhE&#10;SYjMNExZI2q6FYGeL96/O+tcJaZ2bVUjPIETE6rO1XQdo6uKIvC10CwcWScMlNJ6zSKu/qloPOvg&#10;XatiWpYnRWd947zlIgRILwclXWT/Ugoeb6UMIhJVU8QW89fn7yp9i8UZq548c+uWj2Gwf4hCs9bg&#10;0b2rSxYZefbtH650y70NVsYjbnVhpWy5yDkgm0n5Kpv7NXMi5wJygtvTFP6fW36zufOkbVC7cjqn&#10;xDCNKj2IPpLPtidZCI46FypA7x3AsYcG+MRdkgcIU+q99Dr9kRSBHmxv9wwnfxzC6Ww+/3gCFYdu&#10;Mp8dl+Vx8lO8mDsf4hdhNUmHmnqUMDPLNtchDtAdJL1m7FWrFOSsUuY3AXwOEpH7YLR+iTif4laJ&#10;wfabkOAhB54EuQPFhfJkw9A7jHNhYs45+wU6oSTefovhiE+mQ1RvMd5b5JetiXtj3RrrM0uvwm5+&#10;7EKWAx5UH+SdjrFf9UMDnO4qurLNFoX2dhiX4PhVi2JcsxDvmMd8oICY+XiLj1S2q6kdT5Ssrf/5&#10;N3nCo22hpaTDvNXUYCFQor4atPN8Mpul8cyX2fHpFBd/qFkdasyzvrAoygS7xfF8TPiodkfprX7E&#10;YlimN6FihuPlmsbd8SIOOwCLhYvlMoMwkI7Fa3PveHKdSE6N9tA/Mu/Gboxo5Bu7m0tWvWrKAZss&#10;g1s+R7Rm7thE88DpSD+GOff8uHjStji8Z9TLelz8AgAA//8DAFBLAwQUAAYACAAAACEAxevNAN0A&#10;AAAKAQAADwAAAGRycy9kb3ducmV2LnhtbEyPQU7DMBBF90jcwRokdtROHCCETCpUYE0pHMCNTRwS&#10;21HstoHTM6xgOZqn/9+v14sb2dHMsQ8eIVsJYMa3Qfe+Q3h/e74qgcWkvFZj8Abhy0RYN+dntap0&#10;OPlXc9yljlGIj5VCsClNFeextcapuAqT8fT7CLNTic6543pWJwp3I8+FuOFO9Z4arJrMxpp22B0c&#10;QincyzDc5dvoiu/s2m4ew9P0iXh5sTzcA0tmSX8w/OqTOjTktA8HryMbEYpCZIQi5AVtIqCU8hbY&#10;HkFKIYE3Nf8/ofkBAAD//wMAUEsBAi0AFAAGAAgAAAAhAOSZw8D7AAAA4QEAABMAAAAAAAAAAAAA&#10;AAAAAAAAAFtDb250ZW50X1R5cGVzXS54bWxQSwECLQAUAAYACAAAACEAI7Jq4dcAAACUAQAACwAA&#10;AAAAAAAAAAAAAAAsAQAAX3JlbHMvLnJlbHNQSwECLQAUAAYACAAAACEAUdPtP3oCAABmBQAADgAA&#10;AAAAAAAAAAAAAAAsAgAAZHJzL2Uyb0RvYy54bWxQSwECLQAUAAYACAAAACEAxevNAN0AAAAKAQAA&#10;DwAAAAAAAAAAAAAAAADSBAAAZHJzL2Rvd25yZXYueG1sUEsFBgAAAAAEAAQA8wAAANwFAAAAAA==&#10;" filled="f" stroked="f">
                <v:textbox style="mso-fit-shape-to-text:t">
                  <w:txbxContent>
                    <w:p w14:paraId="7D69F9E3" w14:textId="5367C6E0" w:rsidR="00916644" w:rsidRDefault="00916644">
                      <w:r>
                        <w:rPr>
                          <w:noProof/>
                          <w:lang w:val="en-GB" w:eastAsia="en-GB"/>
                        </w:rPr>
                        <w:drawing>
                          <wp:inline distT="0" distB="0" distL="0" distR="0" wp14:anchorId="6C73FA62" wp14:editId="4DBC7F2D">
                            <wp:extent cx="2315845" cy="1738630"/>
                            <wp:effectExtent l="0" t="0" r="0" b="0"/>
                            <wp:docPr id="1030" name="Picture 1030" descr="WhatsApp%20Image%202021-09-23%20at%205.01.37%20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hatsApp%20Image%202021-09-23%20at%205.01.37%20PM.jpe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15845" cy="1738630"/>
                                    </a:xfrm>
                                    <a:prstGeom prst="rect">
                                      <a:avLst/>
                                    </a:prstGeom>
                                    <a:noFill/>
                                    <a:ln>
                                      <a:noFill/>
                                    </a:ln>
                                  </pic:spPr>
                                </pic:pic>
                              </a:graphicData>
                            </a:graphic>
                          </wp:inline>
                        </w:drawing>
                      </w:r>
                    </w:p>
                  </w:txbxContent>
                </v:textbox>
                <w10:wrap type="square"/>
              </v:shape>
            </w:pict>
          </mc:Fallback>
        </mc:AlternateContent>
      </w:r>
      <w:r>
        <w:rPr>
          <w:rFonts w:ascii="Times New Roman" w:hAnsi="Times New Roman" w:cs="Times New Roman"/>
          <w:noProof/>
          <w:sz w:val="24"/>
          <w:szCs w:val="24"/>
          <w:lang w:eastAsia="en-IN"/>
        </w:rPr>
        <mc:AlternateContent>
          <mc:Choice Requires="wps">
            <w:drawing>
              <wp:anchor distT="0" distB="0" distL="114300" distR="114300" simplePos="0" relativeHeight="251682816" behindDoc="0" locked="0" layoutInCell="1" allowOverlap="1" wp14:anchorId="0C226770" wp14:editId="48558684">
                <wp:simplePos x="0" y="0"/>
                <wp:positionH relativeFrom="column">
                  <wp:posOffset>165735</wp:posOffset>
                </wp:positionH>
                <wp:positionV relativeFrom="paragraph">
                  <wp:posOffset>94615</wp:posOffset>
                </wp:positionV>
                <wp:extent cx="2514600" cy="1828800"/>
                <wp:effectExtent l="0" t="0" r="0" b="0"/>
                <wp:wrapSquare wrapText="bothSides"/>
                <wp:docPr id="1028" name="Text Box 1028"/>
                <wp:cNvGraphicFramePr/>
                <a:graphic xmlns:a="http://schemas.openxmlformats.org/drawingml/2006/main">
                  <a:graphicData uri="http://schemas.microsoft.com/office/word/2010/wordprocessingShape">
                    <wps:wsp>
                      <wps:cNvSpPr txBox="1"/>
                      <wps:spPr>
                        <a:xfrm>
                          <a:off x="0" y="0"/>
                          <a:ext cx="2514600" cy="18288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BA3A368" w14:textId="1F206AA5" w:rsidR="00916644" w:rsidRDefault="00916644">
                            <w:r>
                              <w:rPr>
                                <w:noProof/>
                                <w:lang w:eastAsia="en-IN"/>
                              </w:rPr>
                              <w:drawing>
                                <wp:inline distT="0" distB="0" distL="0" distR="0" wp14:anchorId="39A80E5D" wp14:editId="7F3BD821">
                                  <wp:extent cx="2218690" cy="1663700"/>
                                  <wp:effectExtent l="0" t="0" r="0" b="12700"/>
                                  <wp:docPr id="1027" name="Picture 1027" descr="WhatsApp%20Image%202021-09-23%20at%205.01.32%20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hatsApp%20Image%202021-09-23%20at%205.01.32%20PM.jpe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18690" cy="16637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mv="urn:schemas-microsoft-com:mac:vml" xmlns:mo="http://schemas.microsoft.com/office/mac/office/2008/main">
            <w:pict>
              <v:shape w14:anchorId="0C226770" id="Text_x0020_Box_x0020_1028" o:spid="_x0000_s1044" type="#_x0000_t202" style="position:absolute;left:0;text-align:left;margin-left:13.05pt;margin-top:7.45pt;width:198pt;height:2in;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okwRnkCAABoBQAADgAAAGRycy9lMm9Eb2MueG1srFRbT9swFH6ftP9g+X2krQrrIlLUgZgmIUCU&#10;iWfXsWm0xMez3Sbdr99nJy0d2wvTXpLjc75zv5xfdE3Ntsr5ikzBxycjzpSRVFbmueDfHq8/zDjz&#10;QZhS1GRUwXfK84v5+3fnrc3VhNZUl8oxGDE+b23B1yHYPMu8XKtG+BOyykCoyTUi4Omes9KJFtab&#10;OpuMRmdZS660jqTyHtyrXsjnyb7WSoY7rb0KrC44Ygvp69J3Fb/Z/Fzkz07YdSWHMMQ/RNGIysDp&#10;wdSVCIJtXPWHqaaSjjzpcCKpyUjrSqqUA7IZj15ls1wLq1IuKI63hzL5/2dW3m7vHatK9G40Qa+M&#10;aNClR9UF9pk6lpioUWt9DujSAhw6SICPtYt8D2ZMvdOuiX8kxSBHtXeHCkd7EszJ6Xh6NoJIQjae&#10;TWYzPGAne1G3zocvihoWiYI7tDBVVmxvfOihe0j0Zui6qmvwRV6b3xiw2XNUmoNB+yXiRIVdrXrd&#10;B6VRhxR4ZKQJVJe1Y1uB2RFSKhNSzsku0BGl4fstigM+qvZRvUX5oJE8kwkH5aYy5FKVXoVdft+H&#10;rHs8Sn2UdyRDt+r6AZjtO7qicodGO+rXxVt5XaEZN8KHe+GwH2ggdj7c4aNragtOA8XZmtzPv/Ej&#10;HmMLKWct9q3g/sdGOMVZ/dVgoD+Np9O4oOkxPf04wcMdS1bHErNpLgltGeO6WJnIiA/1ntSOmiec&#10;hkX0CpEwEr4LHvbkZeivAE6LVItFAmElrQg3ZmllNB3LHEftsXsSzg7zGDDKt7TfTJG/GsseGzUN&#10;LTaBdJVmNha6r+rQAKxzmvrh9MR7cfxOqJcDOf8FAAD//wMAUEsDBBQABgAIAAAAIQCo8zZf3AAA&#10;AAkBAAAPAAAAZHJzL2Rvd25yZXYueG1sTI/BTsMwEETvSPyDtUjcqF0TKhLiVAjEFUSBSr258TaJ&#10;iNdR7Dbh71lO9Lgzo9k35Xr2vTjhGLtABpYLBQKpDq6jxsDnx8vNPYiYLDnbB0IDPxhhXV1elLZw&#10;YaJ3PG1SI7iEYmENtCkNhZSxbtHbuAgDEnuHMHqb+Bwb6UY7cbnvpVZqJb3tiD+0dsCnFuvvzdEb&#10;+Ho97LaZemue/d0whVlJ8rk05vpqfnwAkXBO/2H4w2d0qJhpH47kougN6NWSk6xnOQj2M61Z2Bu4&#10;VToHWZXyfEH1CwAA//8DAFBLAQItABQABgAIAAAAIQDkmcPA+wAAAOEBAAATAAAAAAAAAAAAAAAA&#10;AAAAAABbQ29udGVudF9UeXBlc10ueG1sUEsBAi0AFAAGAAgAAAAhACOyauHXAAAAlAEAAAsAAAAA&#10;AAAAAAAAAAAALAEAAF9yZWxzLy5yZWxzUEsBAi0AFAAGAAgAAAAhAKqJMEZ5AgAAaAUAAA4AAAAA&#10;AAAAAAAAAAAALAIAAGRycy9lMm9Eb2MueG1sUEsBAi0AFAAGAAgAAAAhAKjzNl/cAAAACQEAAA8A&#10;AAAAAAAAAAAAAAAA0QQAAGRycy9kb3ducmV2LnhtbFBLBQYAAAAABAAEAPMAAADaBQAAAAA=&#10;" filled="f" stroked="f">
                <v:textbox>
                  <w:txbxContent>
                    <w:p w14:paraId="1BA3A368" w14:textId="1F206AA5" w:rsidR="00916644" w:rsidRDefault="00916644">
                      <w:r>
                        <w:rPr>
                          <w:noProof/>
                          <w:lang w:val="en-GB" w:eastAsia="en-GB"/>
                        </w:rPr>
                        <w:drawing>
                          <wp:inline distT="0" distB="0" distL="0" distR="0" wp14:anchorId="39A80E5D" wp14:editId="7F3BD821">
                            <wp:extent cx="2218690" cy="1663700"/>
                            <wp:effectExtent l="0" t="0" r="0" b="12700"/>
                            <wp:docPr id="1027" name="Picture 1027" descr="WhatsApp%20Image%202021-09-23%20at%205.01.32%20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hatsApp%20Image%202021-09-23%20at%205.01.32%20PM.jpe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18690" cy="1663700"/>
                                    </a:xfrm>
                                    <a:prstGeom prst="rect">
                                      <a:avLst/>
                                    </a:prstGeom>
                                    <a:noFill/>
                                    <a:ln>
                                      <a:noFill/>
                                    </a:ln>
                                  </pic:spPr>
                                </pic:pic>
                              </a:graphicData>
                            </a:graphic>
                          </wp:inline>
                        </w:drawing>
                      </w:r>
                    </w:p>
                  </w:txbxContent>
                </v:textbox>
                <w10:wrap type="square"/>
              </v:shape>
            </w:pict>
          </mc:Fallback>
        </mc:AlternateContent>
      </w:r>
    </w:p>
    <w:p w14:paraId="190C19B6" w14:textId="77777777" w:rsidR="00F84FE1" w:rsidRDefault="00F84FE1" w:rsidP="00405126">
      <w:pPr>
        <w:jc w:val="both"/>
        <w:rPr>
          <w:rFonts w:ascii="Times New Roman" w:hAnsi="Times New Roman" w:cs="Times New Roman"/>
          <w:sz w:val="24"/>
          <w:szCs w:val="24"/>
        </w:rPr>
      </w:pPr>
    </w:p>
    <w:p w14:paraId="00432B72" w14:textId="77777777" w:rsidR="00F84FE1" w:rsidRDefault="00F84FE1" w:rsidP="00405126">
      <w:pPr>
        <w:jc w:val="both"/>
        <w:rPr>
          <w:rFonts w:ascii="Times New Roman" w:hAnsi="Times New Roman" w:cs="Times New Roman"/>
          <w:sz w:val="24"/>
          <w:szCs w:val="24"/>
        </w:rPr>
      </w:pPr>
    </w:p>
    <w:p w14:paraId="2BE65D1A" w14:textId="77777777" w:rsidR="00F84FE1" w:rsidRDefault="00F84FE1" w:rsidP="00405126">
      <w:pPr>
        <w:jc w:val="both"/>
        <w:rPr>
          <w:rFonts w:ascii="Times New Roman" w:hAnsi="Times New Roman" w:cs="Times New Roman"/>
          <w:sz w:val="24"/>
          <w:szCs w:val="24"/>
        </w:rPr>
      </w:pPr>
    </w:p>
    <w:p w14:paraId="3F8E7A20" w14:textId="77777777" w:rsidR="00F84FE1" w:rsidRDefault="00F84FE1" w:rsidP="00405126">
      <w:pPr>
        <w:jc w:val="both"/>
        <w:rPr>
          <w:rFonts w:ascii="Times New Roman" w:hAnsi="Times New Roman" w:cs="Times New Roman"/>
          <w:sz w:val="24"/>
          <w:szCs w:val="24"/>
        </w:rPr>
      </w:pPr>
    </w:p>
    <w:p w14:paraId="57EFF105" w14:textId="77777777" w:rsidR="00F84FE1" w:rsidRDefault="00F84FE1" w:rsidP="00405126">
      <w:pPr>
        <w:jc w:val="both"/>
        <w:rPr>
          <w:rFonts w:ascii="Times New Roman" w:hAnsi="Times New Roman" w:cs="Times New Roman"/>
          <w:sz w:val="24"/>
          <w:szCs w:val="24"/>
        </w:rPr>
      </w:pPr>
    </w:p>
    <w:p w14:paraId="2AFE2D07" w14:textId="77777777" w:rsidR="00F84FE1" w:rsidRDefault="00F84FE1" w:rsidP="00405126">
      <w:pPr>
        <w:jc w:val="both"/>
        <w:rPr>
          <w:rFonts w:ascii="Times New Roman" w:hAnsi="Times New Roman" w:cs="Times New Roman"/>
          <w:sz w:val="24"/>
          <w:szCs w:val="24"/>
        </w:rPr>
      </w:pPr>
    </w:p>
    <w:p w14:paraId="741221B5" w14:textId="30EFDCEF" w:rsidR="00F84FE1" w:rsidRDefault="00916644" w:rsidP="00405126">
      <w:pPr>
        <w:jc w:val="both"/>
        <w:rPr>
          <w:rFonts w:ascii="Times New Roman" w:hAnsi="Times New Roman" w:cs="Times New Roman"/>
          <w:sz w:val="24"/>
          <w:szCs w:val="24"/>
        </w:rPr>
      </w:pPr>
      <w:r>
        <w:rPr>
          <w:rFonts w:ascii="Times New Roman" w:hAnsi="Times New Roman" w:cs="Times New Roman"/>
          <w:noProof/>
          <w:sz w:val="24"/>
          <w:szCs w:val="24"/>
          <w:lang w:eastAsia="en-IN"/>
        </w:rPr>
        <mc:AlternateContent>
          <mc:Choice Requires="wps">
            <w:drawing>
              <wp:anchor distT="0" distB="0" distL="114300" distR="114300" simplePos="0" relativeHeight="251685888" behindDoc="0" locked="0" layoutInCell="1" allowOverlap="1" wp14:anchorId="7CFB9A08" wp14:editId="32677D2B">
                <wp:simplePos x="0" y="0"/>
                <wp:positionH relativeFrom="column">
                  <wp:posOffset>2908935</wp:posOffset>
                </wp:positionH>
                <wp:positionV relativeFrom="paragraph">
                  <wp:posOffset>253365</wp:posOffset>
                </wp:positionV>
                <wp:extent cx="2274570" cy="1781175"/>
                <wp:effectExtent l="0" t="0" r="0" b="0"/>
                <wp:wrapSquare wrapText="bothSides"/>
                <wp:docPr id="1033" name="Text Box 1033"/>
                <wp:cNvGraphicFramePr/>
                <a:graphic xmlns:a="http://schemas.openxmlformats.org/drawingml/2006/main">
                  <a:graphicData uri="http://schemas.microsoft.com/office/word/2010/wordprocessingShape">
                    <wps:wsp>
                      <wps:cNvSpPr txBox="1"/>
                      <wps:spPr>
                        <a:xfrm>
                          <a:off x="0" y="0"/>
                          <a:ext cx="2274570" cy="17811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F56F5EB" w14:textId="6AA0B9A0" w:rsidR="00916644" w:rsidRDefault="00916644">
                            <w:r>
                              <w:rPr>
                                <w:noProof/>
                                <w:lang w:eastAsia="en-IN"/>
                              </w:rPr>
                              <w:drawing>
                                <wp:inline distT="0" distB="0" distL="0" distR="0" wp14:anchorId="09E71A66" wp14:editId="6085086A">
                                  <wp:extent cx="2091055" cy="1566545"/>
                                  <wp:effectExtent l="0" t="0" r="0" b="8255"/>
                                  <wp:docPr id="1034" name="Picture 1034" descr="WhatsApp%20Image%202021-09-23%20at%205.01.41%20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WhatsApp%20Image%202021-09-23%20at%205.01.41%20PM.jpe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91055" cy="1566545"/>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7CFB9A08" id="Text_x0020_Box_x0020_1033" o:spid="_x0000_s1045" type="#_x0000_t202" style="position:absolute;left:0;text-align:left;margin-left:229.05pt;margin-top:19.95pt;width:179.1pt;height:140.25pt;z-index:2516858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XPKOnkCAABmBQAADgAAAGRycy9lMm9Eb2MueG1srFRNT9wwEL1X6n+wfC/ZLNCFiCzagqgqIUBA&#10;xdnr2GxUf8k2m2x/fZ+d7LKlvVD1ktgzb8Yzbz7OznutyFr40FpT0/JgQokw3Datea7p98erTyeU&#10;hMhMw5Q1oqYbEej5/OOHs85VYmpXVjXCEzgxoepcTVcxuqooAl8JzcKBdcJAKa3XLOLqn4vGsw7e&#10;tSqmk8nnorO+cd5yEQKkl4OSzrN/KQWPt1IGEYmqKWKL+evzd5m+xfyMVc+euVXLxzDYP0ShWWvw&#10;6M7VJYuMvPj2D1e65d4GK+MBt7qwUrZc5ByQTTl5k83DijmRcwE5we1oCv/PLb9Z33nSNqjd5PCQ&#10;EsM0qvQo+ki+2J5kITjqXKgAfXAAxx4a4BN3SR4gTKn30uv0R1IEerC92TGc/HEIp9PZ0fEMKg5d&#10;OTspy9lx8lO8mjsf4ldhNUmHmnqUMDPL1tchDtAtJL1m7FWrFOSsUuY3AXwOEpH7YLR+jTif4kaJ&#10;wfZeSPCQA0+C3IHiQnmyZugdxrkwMeec/QKdUBJvv8dwxCfTIar3GO8s8svWxJ2xbo31maU3YTc/&#10;tiHLAQ+q9/JOx9gv+6EBTrcVXdpmg0J7O4xLcPyqRTGuWYh3zGM+UEDMfLzFRyrb1dSOJ0pW1v/8&#10;mzzh0bbQUtJh3mpqsBAoUd8M2vm0PDpK45kv6JApLn5fs9zXmBd9YVGUErvF8XxM+Ki2R+mtfsJi&#10;WKQ3oWKG4+Waxu3xIg47AIuFi8UigzCQjsVr8+B4cp1ITo322D8x78ZujGjkG7udS1a9acoBmyyD&#10;W7xEtGbu2ETzwOlIP4Y59/y4eNK22L9n1Ot6nP8CAAD//wMAUEsDBBQABgAIAAAAIQAJ+gfN3gAA&#10;AAoBAAAPAAAAZHJzL2Rvd25yZXYueG1sTI9BTsMwEEX3SNzBGiR21E6aVkkap0IF1kDhAG48xGni&#10;cRS7beD0mBVdzszTn/er7WwHdsbJd44kJAsBDKlxuqNWwufHy0MOzAdFWg2OUMI3etjWtzeVKrW7&#10;0Due96FlMYR8qSSYEMaSc98YtMov3IgUb19usirEcWq5ntQlhtuBp0KsuVUdxQ9Gjbgz2PT7k5WQ&#10;C/va90X65m32k6zM7sk9j0cp7+/mxw2wgHP4h+FPP6pDHZ0O7kTas0FCtsqTiEpYFgWwCOTJegns&#10;EBepyIDXFb+uUP8CAAD//wMAUEsBAi0AFAAGAAgAAAAhAOSZw8D7AAAA4QEAABMAAAAAAAAAAAAA&#10;AAAAAAAAAFtDb250ZW50X1R5cGVzXS54bWxQSwECLQAUAAYACAAAACEAI7Jq4dcAAACUAQAACwAA&#10;AAAAAAAAAAAAAAAsAQAAX3JlbHMvLnJlbHNQSwECLQAUAAYACAAAACEAKXPKOnkCAABmBQAADgAA&#10;AAAAAAAAAAAAAAAsAgAAZHJzL2Uyb0RvYy54bWxQSwECLQAUAAYACAAAACEACfoHzd4AAAAKAQAA&#10;DwAAAAAAAAAAAAAAAADRBAAAZHJzL2Rvd25yZXYueG1sUEsFBgAAAAAEAAQA8wAAANwFAAAAAA==&#10;" filled="f" stroked="f">
                <v:textbox style="mso-fit-shape-to-text:t">
                  <w:txbxContent>
                    <w:p w14:paraId="0F56F5EB" w14:textId="6AA0B9A0" w:rsidR="00916644" w:rsidRDefault="00916644">
                      <w:r>
                        <w:rPr>
                          <w:noProof/>
                          <w:lang w:val="en-GB" w:eastAsia="en-GB"/>
                        </w:rPr>
                        <w:drawing>
                          <wp:inline distT="0" distB="0" distL="0" distR="0" wp14:anchorId="09E71A66" wp14:editId="6085086A">
                            <wp:extent cx="2091055" cy="1566545"/>
                            <wp:effectExtent l="0" t="0" r="0" b="8255"/>
                            <wp:docPr id="1034" name="Picture 1034" descr="WhatsApp%20Image%202021-09-23%20at%205.01.41%20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WhatsApp%20Image%202021-09-23%20at%205.01.41%20PM.jpe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91055" cy="1566545"/>
                                    </a:xfrm>
                                    <a:prstGeom prst="rect">
                                      <a:avLst/>
                                    </a:prstGeom>
                                    <a:noFill/>
                                    <a:ln>
                                      <a:noFill/>
                                    </a:ln>
                                  </pic:spPr>
                                </pic:pic>
                              </a:graphicData>
                            </a:graphic>
                          </wp:inline>
                        </w:drawing>
                      </w:r>
                    </w:p>
                  </w:txbxContent>
                </v:textbox>
                <w10:wrap type="square"/>
              </v:shape>
            </w:pict>
          </mc:Fallback>
        </mc:AlternateContent>
      </w:r>
      <w:r>
        <w:rPr>
          <w:rFonts w:ascii="Times New Roman" w:hAnsi="Times New Roman" w:cs="Times New Roman"/>
          <w:noProof/>
          <w:sz w:val="24"/>
          <w:szCs w:val="24"/>
          <w:lang w:eastAsia="en-IN"/>
        </w:rPr>
        <mc:AlternateContent>
          <mc:Choice Requires="wps">
            <w:drawing>
              <wp:anchor distT="0" distB="0" distL="114300" distR="114300" simplePos="0" relativeHeight="251684864" behindDoc="0" locked="0" layoutInCell="1" allowOverlap="1" wp14:anchorId="0C82432C" wp14:editId="0110D9DC">
                <wp:simplePos x="0" y="0"/>
                <wp:positionH relativeFrom="column">
                  <wp:posOffset>280035</wp:posOffset>
                </wp:positionH>
                <wp:positionV relativeFrom="paragraph">
                  <wp:posOffset>139065</wp:posOffset>
                </wp:positionV>
                <wp:extent cx="2274570" cy="1781175"/>
                <wp:effectExtent l="0" t="0" r="0" b="0"/>
                <wp:wrapSquare wrapText="bothSides"/>
                <wp:docPr id="1031" name="Text Box 1031"/>
                <wp:cNvGraphicFramePr/>
                <a:graphic xmlns:a="http://schemas.openxmlformats.org/drawingml/2006/main">
                  <a:graphicData uri="http://schemas.microsoft.com/office/word/2010/wordprocessingShape">
                    <wps:wsp>
                      <wps:cNvSpPr txBox="1"/>
                      <wps:spPr>
                        <a:xfrm>
                          <a:off x="0" y="0"/>
                          <a:ext cx="2274570" cy="17811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9A0682E" w14:textId="72D93E86" w:rsidR="00916644" w:rsidRDefault="00916644">
                            <w:r>
                              <w:rPr>
                                <w:noProof/>
                                <w:lang w:eastAsia="en-IN"/>
                              </w:rPr>
                              <w:drawing>
                                <wp:inline distT="0" distB="0" distL="0" distR="0" wp14:anchorId="6DE98D38" wp14:editId="394DA5AA">
                                  <wp:extent cx="2091055" cy="1566545"/>
                                  <wp:effectExtent l="0" t="0" r="0" b="8255"/>
                                  <wp:docPr id="1032" name="Picture 1032" descr="WhatsApp%20Image%202021-09-23%20at%205.01.40%20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hatsApp%20Image%202021-09-23%20at%205.01.40%20PM.jpe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91055" cy="1566545"/>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0C82432C" id="Text_x0020_Box_x0020_1031" o:spid="_x0000_s1046" type="#_x0000_t202" style="position:absolute;left:0;text-align:left;margin-left:22.05pt;margin-top:10.95pt;width:179.1pt;height:140.25pt;z-index:2516848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aZ2WncCAABmBQAADgAAAGRycy9lMm9Eb2MueG1srFTbTtwwEH2v1H+w/F6y2UKXRmTRFkRVCQEC&#10;Kp69js1G9U222WT79T12spfSvlD1xXFmzozncmbOznutyFr40FpT0/JoQokw3Datea7p98erD6eU&#10;hMhMw5Q1oqYbEej5/P27s85VYmpXVjXCEzgxoepcTVcxuqooAl8JzcKRdcJAKa3XLOLXPxeNZx28&#10;a1VMJ5NPRWd947zlIgRILwclnWf/Ugoeb6UMIhJVU8QW8+nzuUxnMT9j1bNnbtXyMQz2D1Fo1ho8&#10;unN1ySIjL779w5VuubfBynjErS6slC0XOQdkU05eZfOwYk7kXFCc4HZlCv/PLb9Z33nSNujd5GNJ&#10;iWEaXXoUfSRfbE+yEDXqXKgAfXAAxx4a4FPtkjxAmFLvpdfpi6QI9Kj2Zlfh5I9DOJ3Ojk9mUHHo&#10;ytlpWc5Okp9ib+58iF+F1SRdaurRwlxZtr4OcYBuIek1Y69apSBnlTK/CeBzkIjMg9F6H3G+xY0S&#10;g+29kKhDDjwJMgPFhfJkzcAdxrkwMeec/QKdUBJvv8VwxCfTIaq3GO8s8svWxJ2xbo31uUqvwm5+&#10;bEOWAx6lPsg7XWO/7DMBpnkakmhpmw0a7e0wLsHxqxbNuGYh3jGP+UADMfPxFodUtqupHW+UrKz/&#10;+Td5woO20FLSYd5qarAQKFHfDOj8uTw+TuOZf8AQxEL8oWZ5qDEv+sKiKeArYsvXhI9qe5Xe6ics&#10;hkV6EypmOF6uadxeL+KwA7BYuFgsMggD6Vi8Ng+OJ9epyIloj/0T825kYwSRb+x2Lln1ipQDNlkG&#10;t3iJoGZm7L6mY/kxzJnz4+JJ2+LwP6P263H+CwAA//8DAFBLAwQUAAYACAAAACEAX72SBdwAAAAJ&#10;AQAADwAAAGRycy9kb3ducmV2LnhtbEyPwU7DMBBE70j8g7VI3Kgd16A2ZFOhAmdo4QPceIlDYjuK&#10;3Tbw9ZgTHEczmnlTbWY3sBNNsQseoVgIYOSbYDrfIry/Pd+sgMWkvdFD8ITwRRE29eVFpUsTzn5H&#10;p31qWS7xsdQINqWx5Dw2lpyOizCSz95HmJxOWU4tN5M+53I3cCnEHXe683nB6pG2lpp+f3QIK+Fe&#10;+n4tX6NT38Wt3T6Gp/ET8fpqfrgHlmhOf2H4xc/oUGemQzh6E9mAoFSRkwiyWAPLvhJyCeyAsBRS&#10;Aa8r/v9B/QMAAP//AwBQSwECLQAUAAYACAAAACEA5JnDwPsAAADhAQAAEwAAAAAAAAAAAAAAAAAA&#10;AAAAW0NvbnRlbnRfVHlwZXNdLnhtbFBLAQItABQABgAIAAAAIQAjsmrh1wAAAJQBAAALAAAAAAAA&#10;AAAAAAAAACwBAABfcmVscy8ucmVsc1BLAQItABQABgAIAAAAIQBFpnZadwIAAGYFAAAOAAAAAAAA&#10;AAAAAAAAACwCAABkcnMvZTJvRG9jLnhtbFBLAQItABQABgAIAAAAIQBfvZIF3AAAAAkBAAAPAAAA&#10;AAAAAAAAAAAAAM8EAABkcnMvZG93bnJldi54bWxQSwUGAAAAAAQABADzAAAA2AUAAAAA&#10;" filled="f" stroked="f">
                <v:textbox style="mso-fit-shape-to-text:t">
                  <w:txbxContent>
                    <w:p w14:paraId="19A0682E" w14:textId="72D93E86" w:rsidR="00916644" w:rsidRDefault="00916644">
                      <w:r>
                        <w:rPr>
                          <w:noProof/>
                          <w:lang w:val="en-GB" w:eastAsia="en-GB"/>
                        </w:rPr>
                        <w:drawing>
                          <wp:inline distT="0" distB="0" distL="0" distR="0" wp14:anchorId="6DE98D38" wp14:editId="394DA5AA">
                            <wp:extent cx="2091055" cy="1566545"/>
                            <wp:effectExtent l="0" t="0" r="0" b="8255"/>
                            <wp:docPr id="1032" name="Picture 1032" descr="WhatsApp%20Image%202021-09-23%20at%205.01.40%20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hatsApp%20Image%202021-09-23%20at%205.01.40%20PM.jpe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91055" cy="1566545"/>
                                    </a:xfrm>
                                    <a:prstGeom prst="rect">
                                      <a:avLst/>
                                    </a:prstGeom>
                                    <a:noFill/>
                                    <a:ln>
                                      <a:noFill/>
                                    </a:ln>
                                  </pic:spPr>
                                </pic:pic>
                              </a:graphicData>
                            </a:graphic>
                          </wp:inline>
                        </w:drawing>
                      </w:r>
                    </w:p>
                  </w:txbxContent>
                </v:textbox>
                <w10:wrap type="square"/>
              </v:shape>
            </w:pict>
          </mc:Fallback>
        </mc:AlternateContent>
      </w:r>
    </w:p>
    <w:p w14:paraId="76A4177C" w14:textId="77777777" w:rsidR="00F84FE1" w:rsidRDefault="00F84FE1" w:rsidP="00405126">
      <w:pPr>
        <w:jc w:val="both"/>
        <w:rPr>
          <w:rFonts w:ascii="Times New Roman" w:hAnsi="Times New Roman" w:cs="Times New Roman"/>
          <w:sz w:val="24"/>
          <w:szCs w:val="24"/>
        </w:rPr>
      </w:pPr>
    </w:p>
    <w:p w14:paraId="1025DE45" w14:textId="77777777" w:rsidR="00F84FE1" w:rsidRDefault="00F84FE1" w:rsidP="00405126">
      <w:pPr>
        <w:jc w:val="both"/>
        <w:rPr>
          <w:rFonts w:ascii="Times New Roman" w:hAnsi="Times New Roman" w:cs="Times New Roman"/>
          <w:sz w:val="24"/>
          <w:szCs w:val="24"/>
        </w:rPr>
      </w:pPr>
    </w:p>
    <w:p w14:paraId="17CCB80A" w14:textId="77777777" w:rsidR="00F84FE1" w:rsidRDefault="00F84FE1" w:rsidP="00405126">
      <w:pPr>
        <w:jc w:val="both"/>
        <w:rPr>
          <w:rFonts w:ascii="Times New Roman" w:hAnsi="Times New Roman" w:cs="Times New Roman"/>
          <w:sz w:val="24"/>
          <w:szCs w:val="24"/>
        </w:rPr>
      </w:pPr>
    </w:p>
    <w:p w14:paraId="23BD093D" w14:textId="77777777" w:rsidR="00F84FE1" w:rsidRDefault="00F84FE1" w:rsidP="00405126">
      <w:pPr>
        <w:jc w:val="both"/>
        <w:rPr>
          <w:rFonts w:ascii="Times New Roman" w:hAnsi="Times New Roman" w:cs="Times New Roman"/>
          <w:sz w:val="24"/>
          <w:szCs w:val="24"/>
        </w:rPr>
      </w:pPr>
    </w:p>
    <w:p w14:paraId="26182614" w14:textId="77777777" w:rsidR="00F84FE1" w:rsidRDefault="00F84FE1" w:rsidP="00405126">
      <w:pPr>
        <w:jc w:val="both"/>
        <w:rPr>
          <w:rFonts w:ascii="Times New Roman" w:hAnsi="Times New Roman" w:cs="Times New Roman"/>
          <w:sz w:val="24"/>
          <w:szCs w:val="24"/>
        </w:rPr>
      </w:pPr>
    </w:p>
    <w:p w14:paraId="07799A98" w14:textId="77777777" w:rsidR="00F84FE1" w:rsidRDefault="00F84FE1" w:rsidP="00405126">
      <w:pPr>
        <w:jc w:val="both"/>
        <w:rPr>
          <w:rFonts w:ascii="Times New Roman" w:hAnsi="Times New Roman" w:cs="Times New Roman"/>
          <w:sz w:val="24"/>
          <w:szCs w:val="24"/>
        </w:rPr>
      </w:pPr>
    </w:p>
    <w:p w14:paraId="5F2C7E14" w14:textId="14EA401A" w:rsidR="00F84FE1" w:rsidRDefault="00916644" w:rsidP="00405126">
      <w:pPr>
        <w:jc w:val="both"/>
        <w:rPr>
          <w:rFonts w:ascii="Times New Roman" w:hAnsi="Times New Roman" w:cs="Times New Roman"/>
          <w:sz w:val="24"/>
          <w:szCs w:val="24"/>
        </w:rPr>
      </w:pPr>
      <w:r>
        <w:rPr>
          <w:rFonts w:ascii="Times New Roman" w:hAnsi="Times New Roman" w:cs="Times New Roman"/>
          <w:noProof/>
          <w:sz w:val="24"/>
          <w:szCs w:val="24"/>
          <w:lang w:eastAsia="en-IN"/>
        </w:rPr>
        <mc:AlternateContent>
          <mc:Choice Requires="wps">
            <w:drawing>
              <wp:anchor distT="0" distB="0" distL="114300" distR="114300" simplePos="0" relativeHeight="251687936" behindDoc="0" locked="0" layoutInCell="1" allowOverlap="1" wp14:anchorId="79A9F158" wp14:editId="44D86E0D">
                <wp:simplePos x="0" y="0"/>
                <wp:positionH relativeFrom="column">
                  <wp:posOffset>3023235</wp:posOffset>
                </wp:positionH>
                <wp:positionV relativeFrom="paragraph">
                  <wp:posOffset>161290</wp:posOffset>
                </wp:positionV>
                <wp:extent cx="2049780" cy="1607820"/>
                <wp:effectExtent l="0" t="0" r="0" b="0"/>
                <wp:wrapSquare wrapText="bothSides"/>
                <wp:docPr id="1037" name="Text Box 1037"/>
                <wp:cNvGraphicFramePr/>
                <a:graphic xmlns:a="http://schemas.openxmlformats.org/drawingml/2006/main">
                  <a:graphicData uri="http://schemas.microsoft.com/office/word/2010/wordprocessingShape">
                    <wps:wsp>
                      <wps:cNvSpPr txBox="1"/>
                      <wps:spPr>
                        <a:xfrm>
                          <a:off x="0" y="0"/>
                          <a:ext cx="2049780" cy="160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5A8FA4F" w14:textId="59A6952C" w:rsidR="00916644" w:rsidRDefault="00916644">
                            <w:r>
                              <w:rPr>
                                <w:noProof/>
                                <w:lang w:eastAsia="en-IN"/>
                              </w:rPr>
                              <w:drawing>
                                <wp:inline distT="0" distB="0" distL="0" distR="0" wp14:anchorId="31D0EA78" wp14:editId="0C815BAC">
                                  <wp:extent cx="1866265" cy="1401445"/>
                                  <wp:effectExtent l="0" t="0" r="0" b="0"/>
                                  <wp:docPr id="1038" name="Picture 1038" descr="WhatsApp%20Image%202021-09-23%20at%207.42.36%20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WhatsApp%20Image%202021-09-23%20at%207.42.36%20PM.jpe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66265" cy="1401445"/>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79A9F158" id="Text_x0020_Box_x0020_1037" o:spid="_x0000_s1047" type="#_x0000_t202" style="position:absolute;left:0;text-align:left;margin-left:238.05pt;margin-top:12.7pt;width:161.4pt;height:126.6pt;z-index:2516879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UHggXkCAABmBQAADgAAAGRycy9lMm9Eb2MueG1srFRbT9swFH6ftP9g+X0k7ToKVVPUgZgmIUCD&#10;iWfXsWk032SbJt2v32cnLV23F6a9OCfnfOd+mV90WpGN8KGxpqKjk5ISYbitG/Nc0e+P1x/OKAmR&#10;mZopa0RFtyLQi8X7d/PWzcTYrq2qhScwYsKsdRVdx+hmRRH4WmgWTqwTBkJpvWYRv/65qD1rYV2r&#10;YlyWp0Vrfe285SIEcK96IV1k+1IKHu+kDCISVVHEFvPr87tKb7GYs9mzZ27d8CEM9g9RaNYYON2b&#10;umKRkRff/GFKN9zbYGU84VYXVsqGi5wDshmVR9k8rJkTORcUJ7h9mcL/M8tvN/eeNDV6V36cUmKY&#10;RpceRRfJZ9uRzESNWhdmgD44gGMHCfCpdokfwEypd9Lr9EVSBHJUe7uvcLLHwRyXk/PpGUQcstFp&#10;OT0b5x4Ur+rOh/hFWE0SUVGPFubKss1NiHAJ6A6SvBl73SiV26jMbwwAe47IczBov0acqbhVImkp&#10;801I1CEHnhh5AsWl8mTDMDuMc2FizjnbBTqhJHy/RXHAJ9U+qrco7zWyZ2viXlk3xvpcpaOw6x+7&#10;kGWPR/0O8k5k7FZdHoDxvqMrW2/RaG/7dQmOXzdoxg0L8Z557AcaiJ2Pd3iksm1F7UBRsrb+59/4&#10;CY+xhZSSFvtWUYODQIn6ajDO56PJJK1n/pl8mmIqiD+UrA4l5kVfWjRlhNvieCYTPqodKb3VTzgM&#10;y+QTImY4PFc07sjL2N8AHBYulssMwkI6Fm/Mg+PJdCpyGrTH7ol5N0xjxCDf2t1estnRUPbYpBnc&#10;8iViNPPEpjL3NR3Kj2XOgzwcnnQtDv8z6vU8Ln4BAAD//wMAUEsDBBQABgAIAAAAIQCpdSE53gAA&#10;AAoBAAAPAAAAZHJzL2Rvd25yZXYueG1sTI/LTsMwEEX3SPyDNUjsqJMozatxKlRgDRQ+wI2HOE1s&#10;R7HbBr6eYUWXM3N059x6u5iRnXH2vbMC4lUEDG3rVG87AZ8fLw8FMB+kVXJ0FgV8o4dtc3tTy0q5&#10;i33H8z50jEKsr6QAHcJUce5bjUb6lZvQ0u3LzUYGGueOq1leKNyMPImijBvZW/qg5YQ7je2wPxkB&#10;RWReh6FM3rxJf+K13j255+koxP3d8rgBFnAJ/zD86ZM6NOR0cCerPBsFpHkWEyogWafACMjLogR2&#10;oEVeZMCbml9XaH4BAAD//wMAUEsBAi0AFAAGAAgAAAAhAOSZw8D7AAAA4QEAABMAAAAAAAAAAAAA&#10;AAAAAAAAAFtDb250ZW50X1R5cGVzXS54bWxQSwECLQAUAAYACAAAACEAI7Jq4dcAAACUAQAACwAA&#10;AAAAAAAAAAAAAAAsAQAAX3JlbHMvLnJlbHNQSwECLQAUAAYACAAAACEAOUHggXkCAABmBQAADgAA&#10;AAAAAAAAAAAAAAAsAgAAZHJzL2Uyb0RvYy54bWxQSwECLQAUAAYACAAAACEAqXUhOd4AAAAKAQAA&#10;DwAAAAAAAAAAAAAAAADRBAAAZHJzL2Rvd25yZXYueG1sUEsFBgAAAAAEAAQA8wAAANwFAAAAAA==&#10;" filled="f" stroked="f">
                <v:textbox style="mso-fit-shape-to-text:t">
                  <w:txbxContent>
                    <w:p w14:paraId="75A8FA4F" w14:textId="59A6952C" w:rsidR="00916644" w:rsidRDefault="00916644">
                      <w:r>
                        <w:rPr>
                          <w:noProof/>
                          <w:lang w:val="en-GB" w:eastAsia="en-GB"/>
                        </w:rPr>
                        <w:drawing>
                          <wp:inline distT="0" distB="0" distL="0" distR="0" wp14:anchorId="31D0EA78" wp14:editId="0C815BAC">
                            <wp:extent cx="1866265" cy="1401445"/>
                            <wp:effectExtent l="0" t="0" r="0" b="0"/>
                            <wp:docPr id="1038" name="Picture 1038" descr="WhatsApp%20Image%202021-09-23%20at%207.42.36%20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WhatsApp%20Image%202021-09-23%20at%207.42.36%20PM.jpe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66265" cy="1401445"/>
                                    </a:xfrm>
                                    <a:prstGeom prst="rect">
                                      <a:avLst/>
                                    </a:prstGeom>
                                    <a:noFill/>
                                    <a:ln>
                                      <a:noFill/>
                                    </a:ln>
                                  </pic:spPr>
                                </pic:pic>
                              </a:graphicData>
                            </a:graphic>
                          </wp:inline>
                        </w:drawing>
                      </w:r>
                    </w:p>
                  </w:txbxContent>
                </v:textbox>
                <w10:wrap type="square"/>
              </v:shape>
            </w:pict>
          </mc:Fallback>
        </mc:AlternateContent>
      </w:r>
      <w:r>
        <w:rPr>
          <w:rFonts w:ascii="Times New Roman" w:hAnsi="Times New Roman" w:cs="Times New Roman"/>
          <w:noProof/>
          <w:sz w:val="24"/>
          <w:szCs w:val="24"/>
          <w:lang w:eastAsia="en-IN"/>
        </w:rPr>
        <mc:AlternateContent>
          <mc:Choice Requires="wps">
            <w:drawing>
              <wp:anchor distT="0" distB="0" distL="114300" distR="114300" simplePos="0" relativeHeight="251686912" behindDoc="0" locked="0" layoutInCell="1" allowOverlap="1" wp14:anchorId="35B9F2ED" wp14:editId="050F4B76">
                <wp:simplePos x="0" y="0"/>
                <wp:positionH relativeFrom="column">
                  <wp:posOffset>280035</wp:posOffset>
                </wp:positionH>
                <wp:positionV relativeFrom="paragraph">
                  <wp:posOffset>161290</wp:posOffset>
                </wp:positionV>
                <wp:extent cx="2274570" cy="1781175"/>
                <wp:effectExtent l="0" t="0" r="0" b="0"/>
                <wp:wrapSquare wrapText="bothSides"/>
                <wp:docPr id="1035" name="Text Box 1035"/>
                <wp:cNvGraphicFramePr/>
                <a:graphic xmlns:a="http://schemas.openxmlformats.org/drawingml/2006/main">
                  <a:graphicData uri="http://schemas.microsoft.com/office/word/2010/wordprocessingShape">
                    <wps:wsp>
                      <wps:cNvSpPr txBox="1"/>
                      <wps:spPr>
                        <a:xfrm>
                          <a:off x="0" y="0"/>
                          <a:ext cx="2274570" cy="17811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44D90CD" w14:textId="28510D19" w:rsidR="00916644" w:rsidRDefault="00916644">
                            <w:r>
                              <w:rPr>
                                <w:noProof/>
                                <w:lang w:eastAsia="en-IN"/>
                              </w:rPr>
                              <w:drawing>
                                <wp:inline distT="0" distB="0" distL="0" distR="0" wp14:anchorId="0C549510" wp14:editId="7200EB55">
                                  <wp:extent cx="2091055" cy="1566545"/>
                                  <wp:effectExtent l="0" t="0" r="0" b="8255"/>
                                  <wp:docPr id="1036" name="Picture 1036" descr="WhatsApp%20Image%202021-09-23%20at%205.02.31%20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hatsApp%20Image%202021-09-23%20at%205.02.31%20PM.jpe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091055" cy="1566545"/>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35B9F2ED" id="Text_x0020_Box_x0020_1035" o:spid="_x0000_s1048" type="#_x0000_t202" style="position:absolute;left:0;text-align:left;margin-left:22.05pt;margin-top:12.7pt;width:179.1pt;height:140.25pt;z-index:2516869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S4QA3oCAABmBQAADgAAAGRycy9lMm9Eb2MueG1srFRNT9wwEL1X6n+wfC/ZpNClEVm0BVFVQoAK&#10;Vc9ex2aj+ku22WT76/vsZJct7YWql8SeeTOeefNxdj5oRTbCh86ahpZHM0qE4bbtzGNDvz1cvTul&#10;JERmWqasEQ3dikDPF2/fnPWuFpVdW9UKT+DEhLp3DV3H6OqiCHwtNAtH1gkDpbRes4irfyxaz3p4&#10;16qoZrMPRW9967zlIgRIL0clXWT/Ugoeb6UMIhLVUMQW89fn7yp9i8UZqx89c+uOT2Gwf4hCs87g&#10;0b2rSxYZefLdH650x70NVsYjbnVhpey4yDkgm3L2Ipv7NXMi5wJygtvTFP6fW36zufOka1G72fsT&#10;SgzTqNKDGCL5ZAeSheCod6EG9N4BHAdogE/cJXmAMKU+SK/TH0kR6MH2ds9w8schrKr58ckcKg5d&#10;OT8ty/lJ8lM8mzsf4mdhNUmHhnqUMDPLNtchjtAdJL1m7FWnFOSsVuY3AXyOEpH7YLJ+jjif4laJ&#10;0farkOAhB54EuQPFhfJkw9A7jHNhYs45+wU6oSTefo3hhE+mY1SvMd5b5JetiXtj3RnrM0svwm5/&#10;7EKWIx5UH+SdjnFYDbkBqmpX0ZVttyi0t+O4BMevOhTjmoV4xzzmAwXEzMdbfKSyfUPtdKJkbf3P&#10;v8kTHm0LLSU95q2hBguBEvXFoJ0/lsfHaTzzBR1S4eIPNatDjXnSFxZFKbFbHM/HhI9qd5Te6u9Y&#10;DMv0JlTMcLzc0Lg7XsRxB2CxcLFcZhAG0rF4be4dT64TyanRHobvzLupGyMa+cbu5pLVL5pyxCbL&#10;4JZPEa2ZOzbRPHI60Y9hzj0/LZ60LQ7vGfW8Hhe/AAAA//8DAFBLAwQUAAYACAAAACEAZppIut0A&#10;AAAJAQAADwAAAGRycy9kb3ducmV2LnhtbEyPwU7DMBBE70j8g7VI3Kid1EFtGqdCBc5A4QPceBuH&#10;xOsodtvA12NOcBzNaOZNtZ3dwM44hc6TgmwhgCE13nTUKvh4f75bAQtRk9GDJ1TwhQG29fVVpUvj&#10;L/SG531sWSqhUGoFNsax5Dw0Fp0OCz8iJe/oJ6djklPLzaQvqdwNPBfinjvdUVqwesSdxabfn5yC&#10;lXAvfb/OX4OT31lhd4/+afxU6vZmftgAizjHvzD84id0qBPTwZ/IBDYokDJLSQV5IYElX4p8Ceyg&#10;YCmKNfC64v8f1D8AAAD//wMAUEsBAi0AFAAGAAgAAAAhAOSZw8D7AAAA4QEAABMAAAAAAAAAAAAA&#10;AAAAAAAAAFtDb250ZW50X1R5cGVzXS54bWxQSwECLQAUAAYACAAAACEAI7Jq4dcAAACUAQAACwAA&#10;AAAAAAAAAAAAAAAsAQAAX3JlbHMvLnJlbHNQSwECLQAUAAYACAAAACEAnS4QA3oCAABmBQAADgAA&#10;AAAAAAAAAAAAAAAsAgAAZHJzL2Uyb0RvYy54bWxQSwECLQAUAAYACAAAACEAZppIut0AAAAJAQAA&#10;DwAAAAAAAAAAAAAAAADSBAAAZHJzL2Rvd25yZXYueG1sUEsFBgAAAAAEAAQA8wAAANwFAAAAAA==&#10;" filled="f" stroked="f">
                <v:textbox style="mso-fit-shape-to-text:t">
                  <w:txbxContent>
                    <w:p w14:paraId="744D90CD" w14:textId="28510D19" w:rsidR="00916644" w:rsidRDefault="00916644">
                      <w:r>
                        <w:rPr>
                          <w:noProof/>
                          <w:lang w:val="en-GB" w:eastAsia="en-GB"/>
                        </w:rPr>
                        <w:drawing>
                          <wp:inline distT="0" distB="0" distL="0" distR="0" wp14:anchorId="0C549510" wp14:editId="7200EB55">
                            <wp:extent cx="2091055" cy="1566545"/>
                            <wp:effectExtent l="0" t="0" r="0" b="8255"/>
                            <wp:docPr id="1036" name="Picture 1036" descr="WhatsApp%20Image%202021-09-23%20at%205.02.31%20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hatsApp%20Image%202021-09-23%20at%205.02.31%20PM.jpe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91055" cy="1566545"/>
                                    </a:xfrm>
                                    <a:prstGeom prst="rect">
                                      <a:avLst/>
                                    </a:prstGeom>
                                    <a:noFill/>
                                    <a:ln>
                                      <a:noFill/>
                                    </a:ln>
                                  </pic:spPr>
                                </pic:pic>
                              </a:graphicData>
                            </a:graphic>
                          </wp:inline>
                        </w:drawing>
                      </w:r>
                    </w:p>
                  </w:txbxContent>
                </v:textbox>
                <w10:wrap type="square"/>
              </v:shape>
            </w:pict>
          </mc:Fallback>
        </mc:AlternateContent>
      </w:r>
    </w:p>
    <w:p w14:paraId="48ED9C55" w14:textId="77777777" w:rsidR="00F84FE1" w:rsidRDefault="00F84FE1" w:rsidP="00405126">
      <w:pPr>
        <w:jc w:val="both"/>
        <w:rPr>
          <w:rFonts w:ascii="Times New Roman" w:hAnsi="Times New Roman" w:cs="Times New Roman"/>
          <w:sz w:val="24"/>
          <w:szCs w:val="24"/>
        </w:rPr>
      </w:pPr>
    </w:p>
    <w:p w14:paraId="5E934544" w14:textId="77777777" w:rsidR="00F84FE1" w:rsidRDefault="00F84FE1" w:rsidP="00405126">
      <w:pPr>
        <w:jc w:val="both"/>
        <w:rPr>
          <w:rFonts w:ascii="Times New Roman" w:hAnsi="Times New Roman" w:cs="Times New Roman"/>
          <w:sz w:val="24"/>
          <w:szCs w:val="24"/>
        </w:rPr>
      </w:pPr>
    </w:p>
    <w:p w14:paraId="52D51A1E" w14:textId="77777777" w:rsidR="00F84FE1" w:rsidRDefault="00F84FE1" w:rsidP="00405126">
      <w:pPr>
        <w:jc w:val="both"/>
        <w:rPr>
          <w:rFonts w:ascii="Times New Roman" w:hAnsi="Times New Roman" w:cs="Times New Roman"/>
          <w:sz w:val="24"/>
          <w:szCs w:val="24"/>
        </w:rPr>
      </w:pPr>
    </w:p>
    <w:p w14:paraId="5457D7A0" w14:textId="77777777" w:rsidR="00F84FE1" w:rsidRDefault="00F84FE1" w:rsidP="00405126">
      <w:pPr>
        <w:jc w:val="both"/>
        <w:rPr>
          <w:rFonts w:ascii="Times New Roman" w:hAnsi="Times New Roman" w:cs="Times New Roman"/>
          <w:sz w:val="24"/>
          <w:szCs w:val="24"/>
        </w:rPr>
      </w:pPr>
    </w:p>
    <w:p w14:paraId="48F7F016" w14:textId="77777777" w:rsidR="00F84FE1" w:rsidRDefault="00F84FE1" w:rsidP="00405126">
      <w:pPr>
        <w:jc w:val="both"/>
        <w:rPr>
          <w:rFonts w:ascii="Times New Roman" w:hAnsi="Times New Roman" w:cs="Times New Roman"/>
          <w:sz w:val="24"/>
          <w:szCs w:val="24"/>
        </w:rPr>
      </w:pPr>
    </w:p>
    <w:p w14:paraId="6AC26976" w14:textId="77777777" w:rsidR="00F84FE1" w:rsidRDefault="00F84FE1" w:rsidP="00405126">
      <w:pPr>
        <w:jc w:val="both"/>
        <w:rPr>
          <w:rFonts w:ascii="Times New Roman" w:hAnsi="Times New Roman" w:cs="Times New Roman"/>
          <w:sz w:val="24"/>
          <w:szCs w:val="24"/>
        </w:rPr>
      </w:pPr>
    </w:p>
    <w:p w14:paraId="3F54BC2B" w14:textId="41D018A3" w:rsidR="00F84FE1" w:rsidRDefault="00916644" w:rsidP="00405126">
      <w:pPr>
        <w:jc w:val="both"/>
        <w:rPr>
          <w:rFonts w:ascii="Times New Roman" w:hAnsi="Times New Roman" w:cs="Times New Roman"/>
          <w:sz w:val="24"/>
          <w:szCs w:val="24"/>
        </w:rPr>
      </w:pPr>
      <w:r>
        <w:rPr>
          <w:rFonts w:ascii="Times New Roman" w:hAnsi="Times New Roman" w:cs="Times New Roman"/>
          <w:noProof/>
          <w:sz w:val="24"/>
          <w:szCs w:val="24"/>
          <w:lang w:eastAsia="en-IN"/>
        </w:rPr>
        <mc:AlternateContent>
          <mc:Choice Requires="wps">
            <w:drawing>
              <wp:anchor distT="0" distB="0" distL="114300" distR="114300" simplePos="0" relativeHeight="251689984" behindDoc="0" locked="0" layoutInCell="1" allowOverlap="1" wp14:anchorId="674DFDC7" wp14:editId="1F376998">
                <wp:simplePos x="0" y="0"/>
                <wp:positionH relativeFrom="column">
                  <wp:posOffset>3023235</wp:posOffset>
                </wp:positionH>
                <wp:positionV relativeFrom="paragraph">
                  <wp:posOffset>69850</wp:posOffset>
                </wp:positionV>
                <wp:extent cx="2054225" cy="1640205"/>
                <wp:effectExtent l="0" t="0" r="0" b="10795"/>
                <wp:wrapSquare wrapText="bothSides"/>
                <wp:docPr id="1041" name="Text Box 1041"/>
                <wp:cNvGraphicFramePr/>
                <a:graphic xmlns:a="http://schemas.openxmlformats.org/drawingml/2006/main">
                  <a:graphicData uri="http://schemas.microsoft.com/office/word/2010/wordprocessingShape">
                    <wps:wsp>
                      <wps:cNvSpPr txBox="1"/>
                      <wps:spPr>
                        <a:xfrm>
                          <a:off x="0" y="0"/>
                          <a:ext cx="2054225" cy="164020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26ED36C" w14:textId="4C74826D" w:rsidR="00916644" w:rsidRDefault="00916644">
                            <w:r>
                              <w:rPr>
                                <w:noProof/>
                                <w:lang w:eastAsia="en-IN"/>
                              </w:rPr>
                              <w:drawing>
                                <wp:inline distT="0" distB="0" distL="0" distR="0" wp14:anchorId="7867492A" wp14:editId="50E572F0">
                                  <wp:extent cx="1914546" cy="1439722"/>
                                  <wp:effectExtent l="0" t="0" r="0" b="8255"/>
                                  <wp:docPr id="1042" name="Picture 1042" descr="WhatsApp%20Image%202021-09-23%20at%207.48.35%20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WhatsApp%20Image%202021-09-23%20at%207.48.35%20PM.jpe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20762" cy="144439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674DFDC7" id="Text_x0020_Box_x0020_1041" o:spid="_x0000_s1049" type="#_x0000_t202" style="position:absolute;left:0;text-align:left;margin-left:238.05pt;margin-top:5.5pt;width:161.75pt;height:129.1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kK/EHwCAABoBQAADgAAAGRycy9lMm9Eb2MueG1srFTfT9swEH6ftP/B8vtImhW2RaSoAzFNQoAG&#10;E8+uY9Noic+z3SbdX89npy0d2wvTXpLz3Xfn+/GdT8+GrmVr5XxDpuKTo5wzZSTVjXms+Pf7y3cf&#10;OfNBmFq0ZFTFN8rzs9nbN6e9LVVBS2pr5RiCGF/2tuLLEGyZZV4uVSf8EVllYNTkOhFwdI9Z7USP&#10;6F2bFXl+kvXkautIKu+hvRiNfJbia61kuNHaq8DaiiO3kL4ufRfxm81ORfnohF02cpuG+IcsOtEY&#10;XLoPdSGCYCvX/BGqa6QjTzocSeoy0rqRKtWAaib5i2rulsKqVAua4+2+Tf7/hZXX61vHmhqzy6cT&#10;zozoMKV7NQT2mQaWlOhRb30J6J0FOAywAB97F/Ueylj6oF0X/yiKwY5ub/YdjvEklEV+PC2KY84k&#10;bJOTaQ5FjJM9u1vnwxdFHYtCxR1GmDor1lc+jNAdJN5m6LJpW+hF2ZrfFIg5alTiwdb7OeMkhU2r&#10;Rt9vSqMPKfGoSAxU561jawHuCCmVCanmFBfoiNK4+zWOW3x0HbN6jfPeI91MJuydu8aQS116kXb9&#10;Y5eyHvFo9UHdUQzDYkgEKN7vJrqgeoNBOxrXxVt52WAYV8KHW+GwH5gtdj7c4KNb6itOW4mzJblf&#10;f9NHPGgLK2c99q3i/udKOMVZ+9WA0J8m02lc0HSYHn8ocHCHlsWhxay6c8JYwFhkl8SID+1O1I66&#10;BzwN83grTMJI3F3xsBPPw/gK4GmRaj5PIKykFeHK3FkZQ8c2R6rdDw/C2S0fA6h8TbvNFOULWo7Y&#10;6Glovgqkm8TZ2Oixq9sBYJ0T67dPT3wvDs8J9fxAzp4AAAD//wMAUEsDBBQABgAIAAAAIQArfOvl&#10;3gAAAAoBAAAPAAAAZHJzL2Rvd25yZXYueG1sTI/BTsMwEETvSPyDtUjcqJ1SUhLiVBWIK6gtIHFz&#10;420SNV5HsduEv2c50eNqnmbfFKvJdeKMQ2g9aUhmCgRS5W1LtYaP3evdI4gQDVnTeUINPxhgVV5f&#10;FSa3fqQNnrexFlxCITcamhj7XMpQNehMmPkeibODH5yJfA61tIMZudx1cq5UKp1piT80psfnBqvj&#10;9uQ0fL4dvr8W6r1+cQ/96CclyWVS69ubaf0EIuIU/2H402d1KNlp709kg+g0LJZpwigHCW9iYJll&#10;KYi9hnma3YMsC3k5ofwFAAD//wMAUEsBAi0AFAAGAAgAAAAhAOSZw8D7AAAA4QEAABMAAAAAAAAA&#10;AAAAAAAAAAAAAFtDb250ZW50X1R5cGVzXS54bWxQSwECLQAUAAYACAAAACEAI7Jq4dcAAACUAQAA&#10;CwAAAAAAAAAAAAAAAAAsAQAAX3JlbHMvLnJlbHNQSwECLQAUAAYACAAAACEArkK/EHwCAABoBQAA&#10;DgAAAAAAAAAAAAAAAAAsAgAAZHJzL2Uyb0RvYy54bWxQSwECLQAUAAYACAAAACEAK3zr5d4AAAAK&#10;AQAADwAAAAAAAAAAAAAAAADUBAAAZHJzL2Rvd25yZXYueG1sUEsFBgAAAAAEAAQA8wAAAN8FAAAA&#10;AA==&#10;" filled="f" stroked="f">
                <v:textbox>
                  <w:txbxContent>
                    <w:p w14:paraId="726ED36C" w14:textId="4C74826D" w:rsidR="00916644" w:rsidRDefault="00916644">
                      <w:r>
                        <w:rPr>
                          <w:noProof/>
                          <w:lang w:val="en-GB" w:eastAsia="en-GB"/>
                        </w:rPr>
                        <w:drawing>
                          <wp:inline distT="0" distB="0" distL="0" distR="0" wp14:anchorId="7867492A" wp14:editId="50E572F0">
                            <wp:extent cx="1914546" cy="1439722"/>
                            <wp:effectExtent l="0" t="0" r="0" b="8255"/>
                            <wp:docPr id="1042" name="Picture 1042" descr="WhatsApp%20Image%202021-09-23%20at%207.48.35%20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WhatsApp%20Image%202021-09-23%20at%207.48.35%20PM.jpe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20762" cy="1444397"/>
                                    </a:xfrm>
                                    <a:prstGeom prst="rect">
                                      <a:avLst/>
                                    </a:prstGeom>
                                    <a:noFill/>
                                    <a:ln>
                                      <a:noFill/>
                                    </a:ln>
                                  </pic:spPr>
                                </pic:pic>
                              </a:graphicData>
                            </a:graphic>
                          </wp:inline>
                        </w:drawing>
                      </w:r>
                    </w:p>
                  </w:txbxContent>
                </v:textbox>
                <w10:wrap type="square"/>
              </v:shape>
            </w:pict>
          </mc:Fallback>
        </mc:AlternateContent>
      </w:r>
      <w:r>
        <w:rPr>
          <w:rFonts w:ascii="Times New Roman" w:hAnsi="Times New Roman" w:cs="Times New Roman"/>
          <w:noProof/>
          <w:sz w:val="24"/>
          <w:szCs w:val="24"/>
          <w:lang w:eastAsia="en-IN"/>
        </w:rPr>
        <mc:AlternateContent>
          <mc:Choice Requires="wps">
            <w:drawing>
              <wp:anchor distT="0" distB="0" distL="114300" distR="114300" simplePos="0" relativeHeight="251688960" behindDoc="0" locked="0" layoutInCell="1" allowOverlap="1" wp14:anchorId="35C72975" wp14:editId="0A8DC3A5">
                <wp:simplePos x="0" y="0"/>
                <wp:positionH relativeFrom="column">
                  <wp:posOffset>394335</wp:posOffset>
                </wp:positionH>
                <wp:positionV relativeFrom="paragraph">
                  <wp:posOffset>184150</wp:posOffset>
                </wp:positionV>
                <wp:extent cx="2164715" cy="1682750"/>
                <wp:effectExtent l="0" t="0" r="0" b="0"/>
                <wp:wrapSquare wrapText="bothSides"/>
                <wp:docPr id="1039" name="Text Box 1039"/>
                <wp:cNvGraphicFramePr/>
                <a:graphic xmlns:a="http://schemas.openxmlformats.org/drawingml/2006/main">
                  <a:graphicData uri="http://schemas.microsoft.com/office/word/2010/wordprocessingShape">
                    <wps:wsp>
                      <wps:cNvSpPr txBox="1"/>
                      <wps:spPr>
                        <a:xfrm>
                          <a:off x="0" y="0"/>
                          <a:ext cx="2164715" cy="16827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A62A172" w14:textId="5B3514E7" w:rsidR="00916644" w:rsidRDefault="00916644">
                            <w:r>
                              <w:rPr>
                                <w:noProof/>
                                <w:lang w:eastAsia="en-IN"/>
                              </w:rPr>
                              <w:drawing>
                                <wp:inline distT="0" distB="0" distL="0" distR="0" wp14:anchorId="67FC2EEF" wp14:editId="5BFEDB6F">
                                  <wp:extent cx="1971040" cy="1476375"/>
                                  <wp:effectExtent l="0" t="0" r="10160" b="0"/>
                                  <wp:docPr id="1040" name="Picture 1040" descr="WhatsApp%20Image%202021-09-23%20at%205.02.40%20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WhatsApp%20Image%202021-09-23%20at%205.02.40%20PM.jpe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71040" cy="1476375"/>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35C72975" id="Text_x0020_Box_x0020_1039" o:spid="_x0000_s1050" type="#_x0000_t202" style="position:absolute;left:0;text-align:left;margin-left:31.05pt;margin-top:14.5pt;width:170.45pt;height:132.5pt;z-index:2516889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LztpnoCAABmBQAADgAAAGRycy9lMm9Eb2MueG1srFRbT9swFH6ftP9g+X1N05VbRYo6ENMkBAiY&#10;eHYdu43mm2zTpPv1++ykpWN7YdpLcnzOd+6X84tOK7IRPjTWVLQcjSkRhtu6MauKfn+6/nRKSYjM&#10;1ExZIyq6FYFezD9+OG/dTEzs2qpaeAIjJsxaV9F1jG5WFIGvhWZhZJ0wEErrNYt4+lVRe9bCulbF&#10;ZDw+Llrra+ctFyGAe9UL6Tzbl1LweCdlEJGoiiK2mL8+f5fpW8zP2WzlmVs3fAiD/UMUmjUGTvem&#10;rlhk5MU3f5jSDfc2WBlH3OrCStlwkXNANuX4TTaPa+ZEzgXFCW5fpvD/zPLbzb0nTY3ejT+fUWKY&#10;RpeeRBfJF9uRzESNWhdmgD46gGMHCfCpdokfwEypd9Lr9EdSBHJUe7uvcLLHwZyUx9OT8ogSDll5&#10;fDo5Oco9KF7VnQ/xq7CaJKKiHi3MlWWbmxDhEtAdJHkz9rpRKrdRmd8YAPYckedg0H6NOFNxq0TS&#10;UuZBSNQhB54YeQLFpfJkwzA7jHNhYs452wU6oSR8v0dxwCfVPqr3KO81smdr4l5ZN8b6XKU3Ydc/&#10;diHLHo/6HeSdyNgtuzwAk+muo0tbb9Fob/t1CY5fN2jGDQvxnnnsB3qLnY93+Ehl24ragaJkbf3P&#10;v/ETHmMLKSUt9q2iBgeBEvXNYJzPyuk0rWd+TI9OJnj4Q8nyUGJe9KVFU0rcFsczmfBR7UjprX7G&#10;YVgknxAxw+G5onFHXsb+BuCwcLFYZBAW0rF4Yx4dT6ZTkdOgPXXPzLthGiMG+dbu9pLN3gxlj02a&#10;wS1eIkYzT2wqc1/TofxY5jzIw+FJ1+LwnVGv53H+CwAA//8DAFBLAwQUAAYACAAAACEAVRQBRtwA&#10;AAAJAQAADwAAAGRycy9kb3ducmV2LnhtbEyPwU7DMBBE70j8g7VI3KidEKo2xKlQgTNQ+AA3XuKQ&#10;eB3Fbhv4erYnuO3ujGbfVJvZD+KIU+wCacgWCgRSE2xHrYaP9+ebFYiYDFkzBEIN3xhhU19eVKa0&#10;4URveNylVnAIxdJocCmNpZSxcehNXIQRibXPMHmTeJ1aaSdz4nA/yFyppfSmI/7gzIhbh02/O3gN&#10;K+Vf+n6dv0Zf/GR3bvsYnsYvra+v5od7EAnn9GeGMz6jQ81M+3AgG8WgYZln7NSQr7kS64W65WF/&#10;PhQKZF3J/w3qXwAAAP//AwBQSwECLQAUAAYACAAAACEA5JnDwPsAAADhAQAAEwAAAAAAAAAAAAAA&#10;AAAAAAAAW0NvbnRlbnRfVHlwZXNdLnhtbFBLAQItABQABgAIAAAAIQAjsmrh1wAAAJQBAAALAAAA&#10;AAAAAAAAAAAAACwBAABfcmVscy8ucmVsc1BLAQItABQABgAIAAAAIQAwvO2megIAAGYFAAAOAAAA&#10;AAAAAAAAAAAAACwCAABkcnMvZTJvRG9jLnhtbFBLAQItABQABgAIAAAAIQBVFAFG3AAAAAkBAAAP&#10;AAAAAAAAAAAAAAAAANIEAABkcnMvZG93bnJldi54bWxQSwUGAAAAAAQABADzAAAA2wUAAAAA&#10;" filled="f" stroked="f">
                <v:textbox style="mso-fit-shape-to-text:t">
                  <w:txbxContent>
                    <w:p w14:paraId="4A62A172" w14:textId="5B3514E7" w:rsidR="00916644" w:rsidRDefault="00916644">
                      <w:r>
                        <w:rPr>
                          <w:noProof/>
                          <w:lang w:val="en-GB" w:eastAsia="en-GB"/>
                        </w:rPr>
                        <w:drawing>
                          <wp:inline distT="0" distB="0" distL="0" distR="0" wp14:anchorId="67FC2EEF" wp14:editId="5BFEDB6F">
                            <wp:extent cx="1971040" cy="1476375"/>
                            <wp:effectExtent l="0" t="0" r="10160" b="0"/>
                            <wp:docPr id="1040" name="Picture 1040" descr="WhatsApp%20Image%202021-09-23%20at%205.02.40%20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WhatsApp%20Image%202021-09-23%20at%205.02.40%20PM.jpe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71040" cy="1476375"/>
                                    </a:xfrm>
                                    <a:prstGeom prst="rect">
                                      <a:avLst/>
                                    </a:prstGeom>
                                    <a:noFill/>
                                    <a:ln>
                                      <a:noFill/>
                                    </a:ln>
                                  </pic:spPr>
                                </pic:pic>
                              </a:graphicData>
                            </a:graphic>
                          </wp:inline>
                        </w:drawing>
                      </w:r>
                    </w:p>
                  </w:txbxContent>
                </v:textbox>
                <w10:wrap type="square"/>
              </v:shape>
            </w:pict>
          </mc:Fallback>
        </mc:AlternateContent>
      </w:r>
    </w:p>
    <w:p w14:paraId="30C39178" w14:textId="77777777" w:rsidR="00F84FE1" w:rsidRDefault="00F84FE1" w:rsidP="00405126">
      <w:pPr>
        <w:jc w:val="both"/>
        <w:rPr>
          <w:rFonts w:ascii="Times New Roman" w:hAnsi="Times New Roman" w:cs="Times New Roman"/>
          <w:sz w:val="24"/>
          <w:szCs w:val="24"/>
        </w:rPr>
      </w:pPr>
    </w:p>
    <w:p w14:paraId="59B065E2" w14:textId="77777777" w:rsidR="00F84FE1" w:rsidRDefault="00F84FE1" w:rsidP="00405126">
      <w:pPr>
        <w:jc w:val="both"/>
        <w:rPr>
          <w:rFonts w:ascii="Times New Roman" w:hAnsi="Times New Roman" w:cs="Times New Roman"/>
          <w:sz w:val="24"/>
          <w:szCs w:val="24"/>
        </w:rPr>
      </w:pPr>
    </w:p>
    <w:p w14:paraId="5F417F45" w14:textId="77777777" w:rsidR="00F84FE1" w:rsidRDefault="00F84FE1" w:rsidP="00405126">
      <w:pPr>
        <w:jc w:val="both"/>
        <w:rPr>
          <w:rFonts w:ascii="Times New Roman" w:hAnsi="Times New Roman" w:cs="Times New Roman"/>
          <w:sz w:val="24"/>
          <w:szCs w:val="24"/>
        </w:rPr>
      </w:pPr>
    </w:p>
    <w:p w14:paraId="6EBC50AE" w14:textId="77777777" w:rsidR="00F84FE1" w:rsidRDefault="00F84FE1" w:rsidP="00405126">
      <w:pPr>
        <w:jc w:val="both"/>
        <w:rPr>
          <w:rFonts w:ascii="Times New Roman" w:hAnsi="Times New Roman" w:cs="Times New Roman"/>
          <w:sz w:val="24"/>
          <w:szCs w:val="24"/>
        </w:rPr>
      </w:pPr>
    </w:p>
    <w:p w14:paraId="49702284" w14:textId="77777777" w:rsidR="00F84FE1" w:rsidRDefault="00F84FE1" w:rsidP="00405126">
      <w:pPr>
        <w:jc w:val="both"/>
        <w:rPr>
          <w:rFonts w:ascii="Times New Roman" w:hAnsi="Times New Roman" w:cs="Times New Roman"/>
          <w:sz w:val="24"/>
          <w:szCs w:val="24"/>
        </w:rPr>
      </w:pPr>
    </w:p>
    <w:p w14:paraId="6DE8ECCE" w14:textId="77777777" w:rsidR="00F84FE1" w:rsidRDefault="00F84FE1" w:rsidP="00405126">
      <w:pPr>
        <w:jc w:val="both"/>
        <w:rPr>
          <w:rFonts w:ascii="Times New Roman" w:hAnsi="Times New Roman" w:cs="Times New Roman"/>
          <w:sz w:val="24"/>
          <w:szCs w:val="24"/>
        </w:rPr>
      </w:pPr>
    </w:p>
    <w:p w14:paraId="1BD18649" w14:textId="77777777" w:rsidR="00F84FE1" w:rsidRDefault="00F84FE1" w:rsidP="00405126">
      <w:pPr>
        <w:jc w:val="both"/>
        <w:rPr>
          <w:rFonts w:ascii="Times New Roman" w:hAnsi="Times New Roman" w:cs="Times New Roman"/>
          <w:sz w:val="24"/>
          <w:szCs w:val="24"/>
        </w:rPr>
      </w:pPr>
    </w:p>
    <w:p w14:paraId="034A8AF6" w14:textId="77777777" w:rsidR="00837558" w:rsidRPr="00104997" w:rsidRDefault="00837558" w:rsidP="00405126">
      <w:pPr>
        <w:jc w:val="both"/>
        <w:rPr>
          <w:rFonts w:ascii="Times New Roman" w:hAnsi="Times New Roman" w:cs="Times New Roman"/>
          <w:sz w:val="24"/>
          <w:szCs w:val="24"/>
        </w:rPr>
      </w:pPr>
    </w:p>
    <w:sectPr w:rsidR="00837558" w:rsidRPr="0010499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BB1AFCE" w14:textId="77777777" w:rsidR="008A33E2" w:rsidRDefault="008A33E2" w:rsidP="00D02A95">
      <w:pPr>
        <w:spacing w:after="0" w:line="240" w:lineRule="auto"/>
      </w:pPr>
      <w:r>
        <w:separator/>
      </w:r>
    </w:p>
  </w:endnote>
  <w:endnote w:type="continuationSeparator" w:id="0">
    <w:p w14:paraId="71C3C369" w14:textId="77777777" w:rsidR="008A33E2" w:rsidRDefault="008A33E2" w:rsidP="00D02A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Bell MT">
    <w:panose1 w:val="02020503060305020303"/>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lgerian">
    <w:altName w:val="Imprint MT Shadow"/>
    <w:panose1 w:val="04020705040A02060702"/>
    <w:charset w:val="00"/>
    <w:family w:val="decorativ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0B36E0B" w14:textId="77777777" w:rsidR="008A33E2" w:rsidRDefault="008A33E2" w:rsidP="00D02A95">
      <w:pPr>
        <w:spacing w:after="0" w:line="240" w:lineRule="auto"/>
      </w:pPr>
      <w:r>
        <w:separator/>
      </w:r>
    </w:p>
  </w:footnote>
  <w:footnote w:type="continuationSeparator" w:id="0">
    <w:p w14:paraId="4A3AA8C1" w14:textId="77777777" w:rsidR="008A33E2" w:rsidRDefault="008A33E2" w:rsidP="00D02A95">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0ABE"/>
    <w:rsid w:val="00081FE8"/>
    <w:rsid w:val="000874A3"/>
    <w:rsid w:val="000D77DC"/>
    <w:rsid w:val="000E2BB4"/>
    <w:rsid w:val="00104997"/>
    <w:rsid w:val="00111578"/>
    <w:rsid w:val="00125C0A"/>
    <w:rsid w:val="00170ABE"/>
    <w:rsid w:val="001D5BD2"/>
    <w:rsid w:val="001E689B"/>
    <w:rsid w:val="001F368F"/>
    <w:rsid w:val="00226039"/>
    <w:rsid w:val="002474A0"/>
    <w:rsid w:val="00254DAF"/>
    <w:rsid w:val="002C1F93"/>
    <w:rsid w:val="00327A90"/>
    <w:rsid w:val="0033443F"/>
    <w:rsid w:val="00345570"/>
    <w:rsid w:val="00351EED"/>
    <w:rsid w:val="00382B5F"/>
    <w:rsid w:val="003863E7"/>
    <w:rsid w:val="003D3AB6"/>
    <w:rsid w:val="003F4442"/>
    <w:rsid w:val="00404FE8"/>
    <w:rsid w:val="00405126"/>
    <w:rsid w:val="0045568A"/>
    <w:rsid w:val="0049047D"/>
    <w:rsid w:val="004C1A5F"/>
    <w:rsid w:val="004C37F0"/>
    <w:rsid w:val="005126DE"/>
    <w:rsid w:val="00513B96"/>
    <w:rsid w:val="005848D9"/>
    <w:rsid w:val="005A1824"/>
    <w:rsid w:val="005F53E3"/>
    <w:rsid w:val="00600281"/>
    <w:rsid w:val="006422A6"/>
    <w:rsid w:val="006554C9"/>
    <w:rsid w:val="0066585D"/>
    <w:rsid w:val="006E0D3B"/>
    <w:rsid w:val="0071511B"/>
    <w:rsid w:val="00715489"/>
    <w:rsid w:val="00757CDA"/>
    <w:rsid w:val="007610AC"/>
    <w:rsid w:val="007B522C"/>
    <w:rsid w:val="00833D4D"/>
    <w:rsid w:val="00837558"/>
    <w:rsid w:val="00886C69"/>
    <w:rsid w:val="008A33E2"/>
    <w:rsid w:val="008A3530"/>
    <w:rsid w:val="008B2AE3"/>
    <w:rsid w:val="008B754D"/>
    <w:rsid w:val="008E3901"/>
    <w:rsid w:val="00916644"/>
    <w:rsid w:val="009241B2"/>
    <w:rsid w:val="0093776C"/>
    <w:rsid w:val="00985D16"/>
    <w:rsid w:val="00994500"/>
    <w:rsid w:val="009A0EF3"/>
    <w:rsid w:val="009C300A"/>
    <w:rsid w:val="009E7D73"/>
    <w:rsid w:val="00A70A8E"/>
    <w:rsid w:val="00A94020"/>
    <w:rsid w:val="00AB2395"/>
    <w:rsid w:val="00AE7C98"/>
    <w:rsid w:val="00BC2D71"/>
    <w:rsid w:val="00BC5982"/>
    <w:rsid w:val="00C10A81"/>
    <w:rsid w:val="00C614E8"/>
    <w:rsid w:val="00C93ED3"/>
    <w:rsid w:val="00CA1401"/>
    <w:rsid w:val="00CB007E"/>
    <w:rsid w:val="00D02A95"/>
    <w:rsid w:val="00D107AC"/>
    <w:rsid w:val="00D343BD"/>
    <w:rsid w:val="00D92E6C"/>
    <w:rsid w:val="00DA2067"/>
    <w:rsid w:val="00E023E5"/>
    <w:rsid w:val="00E72AA9"/>
    <w:rsid w:val="00E7478E"/>
    <w:rsid w:val="00E934ED"/>
    <w:rsid w:val="00F24F44"/>
    <w:rsid w:val="00F26F3C"/>
    <w:rsid w:val="00F30FCD"/>
    <w:rsid w:val="00F84FE1"/>
    <w:rsid w:val="00FA0B63"/>
    <w:rsid w:val="00FA77D4"/>
    <w:rsid w:val="00FC66AF"/>
    <w:rsid w:val="00FD32C0"/>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7CBFDF"/>
  <w15:chartTrackingRefBased/>
  <w15:docId w15:val="{583E2731-6781-4B87-8F14-CB0309B0EA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D32C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405126"/>
    <w:pPr>
      <w:spacing w:after="0" w:line="240" w:lineRule="auto"/>
    </w:pPr>
    <w:rPr>
      <w:rFonts w:ascii="Calibri" w:eastAsia="Calibri" w:hAnsi="Calibri" w:cs="Mangal"/>
      <w:szCs w:val="20"/>
      <w:lang w:val="en-US" w:bidi="mr-IN"/>
    </w:rPr>
  </w:style>
  <w:style w:type="character" w:styleId="Emphasis">
    <w:name w:val="Emphasis"/>
    <w:uiPriority w:val="20"/>
    <w:qFormat/>
    <w:rsid w:val="00405126"/>
    <w:rPr>
      <w:i/>
      <w:iCs/>
    </w:rPr>
  </w:style>
  <w:style w:type="character" w:customStyle="1" w:styleId="BalloonTextChar">
    <w:name w:val="Balloon Text Char"/>
    <w:basedOn w:val="DefaultParagraphFont"/>
    <w:link w:val="BalloonText"/>
    <w:uiPriority w:val="99"/>
    <w:semiHidden/>
    <w:qFormat/>
    <w:rsid w:val="00405126"/>
    <w:rPr>
      <w:rFonts w:ascii="Tahoma" w:hAnsi="Tahoma" w:cs="Tahoma"/>
      <w:sz w:val="16"/>
      <w:szCs w:val="14"/>
    </w:rPr>
  </w:style>
  <w:style w:type="paragraph" w:styleId="BalloonText">
    <w:name w:val="Balloon Text"/>
    <w:basedOn w:val="Normal"/>
    <w:link w:val="BalloonTextChar"/>
    <w:uiPriority w:val="99"/>
    <w:semiHidden/>
    <w:unhideWhenUsed/>
    <w:qFormat/>
    <w:rsid w:val="00405126"/>
    <w:pPr>
      <w:suppressAutoHyphens/>
      <w:spacing w:after="0" w:line="240" w:lineRule="auto"/>
    </w:pPr>
    <w:rPr>
      <w:rFonts w:ascii="Tahoma" w:hAnsi="Tahoma" w:cs="Tahoma"/>
      <w:sz w:val="16"/>
      <w:szCs w:val="14"/>
    </w:rPr>
  </w:style>
  <w:style w:type="character" w:customStyle="1" w:styleId="BalloonTextChar1">
    <w:name w:val="Balloon Text Char1"/>
    <w:basedOn w:val="DefaultParagraphFont"/>
    <w:uiPriority w:val="99"/>
    <w:semiHidden/>
    <w:rsid w:val="00405126"/>
    <w:rPr>
      <w:rFonts w:ascii="Segoe UI" w:hAnsi="Segoe UI" w:cs="Segoe UI"/>
      <w:sz w:val="18"/>
      <w:szCs w:val="18"/>
    </w:rPr>
  </w:style>
  <w:style w:type="character" w:styleId="Hyperlink">
    <w:name w:val="Hyperlink"/>
    <w:basedOn w:val="DefaultParagraphFont"/>
    <w:uiPriority w:val="99"/>
    <w:unhideWhenUsed/>
    <w:rsid w:val="00405126"/>
    <w:rPr>
      <w:color w:val="0563C1" w:themeColor="hyperlink"/>
      <w:u w:val="single"/>
    </w:rPr>
  </w:style>
  <w:style w:type="paragraph" w:styleId="Header">
    <w:name w:val="header"/>
    <w:basedOn w:val="Normal"/>
    <w:link w:val="HeaderChar"/>
    <w:uiPriority w:val="99"/>
    <w:unhideWhenUsed/>
    <w:rsid w:val="00D02A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D02A95"/>
  </w:style>
  <w:style w:type="paragraph" w:styleId="Footer">
    <w:name w:val="footer"/>
    <w:basedOn w:val="Normal"/>
    <w:link w:val="FooterChar"/>
    <w:uiPriority w:val="99"/>
    <w:unhideWhenUsed/>
    <w:rsid w:val="00D02A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D02A95"/>
  </w:style>
  <w:style w:type="table" w:styleId="TableGrid">
    <w:name w:val="Table Grid"/>
    <w:basedOn w:val="TableNormal"/>
    <w:uiPriority w:val="39"/>
    <w:rsid w:val="003863E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7870020">
      <w:bodyDiv w:val="1"/>
      <w:marLeft w:val="0"/>
      <w:marRight w:val="0"/>
      <w:marTop w:val="0"/>
      <w:marBottom w:val="0"/>
      <w:divBdr>
        <w:top w:val="none" w:sz="0" w:space="0" w:color="auto"/>
        <w:left w:val="none" w:sz="0" w:space="0" w:color="auto"/>
        <w:bottom w:val="none" w:sz="0" w:space="0" w:color="auto"/>
        <w:right w:val="none" w:sz="0" w:space="0" w:color="auto"/>
      </w:divBdr>
    </w:div>
    <w:div w:id="789007705">
      <w:bodyDiv w:val="1"/>
      <w:marLeft w:val="0"/>
      <w:marRight w:val="0"/>
      <w:marTop w:val="0"/>
      <w:marBottom w:val="0"/>
      <w:divBdr>
        <w:top w:val="none" w:sz="0" w:space="0" w:color="auto"/>
        <w:left w:val="none" w:sz="0" w:space="0" w:color="auto"/>
        <w:bottom w:val="none" w:sz="0" w:space="0" w:color="auto"/>
        <w:right w:val="none" w:sz="0" w:space="0" w:color="auto"/>
      </w:divBdr>
    </w:div>
    <w:div w:id="1056048483">
      <w:bodyDiv w:val="1"/>
      <w:marLeft w:val="0"/>
      <w:marRight w:val="0"/>
      <w:marTop w:val="0"/>
      <w:marBottom w:val="0"/>
      <w:divBdr>
        <w:top w:val="none" w:sz="0" w:space="0" w:color="auto"/>
        <w:left w:val="none" w:sz="0" w:space="0" w:color="auto"/>
        <w:bottom w:val="none" w:sz="0" w:space="0" w:color="auto"/>
        <w:right w:val="none" w:sz="0" w:space="0" w:color="auto"/>
      </w:divBdr>
    </w:div>
    <w:div w:id="1272317431">
      <w:bodyDiv w:val="1"/>
      <w:marLeft w:val="0"/>
      <w:marRight w:val="0"/>
      <w:marTop w:val="0"/>
      <w:marBottom w:val="0"/>
      <w:divBdr>
        <w:top w:val="none" w:sz="0" w:space="0" w:color="auto"/>
        <w:left w:val="none" w:sz="0" w:space="0" w:color="auto"/>
        <w:bottom w:val="none" w:sz="0" w:space="0" w:color="auto"/>
        <w:right w:val="none" w:sz="0" w:space="0" w:color="auto"/>
      </w:divBdr>
    </w:div>
    <w:div w:id="1676568111">
      <w:bodyDiv w:val="1"/>
      <w:marLeft w:val="0"/>
      <w:marRight w:val="0"/>
      <w:marTop w:val="0"/>
      <w:marBottom w:val="0"/>
      <w:divBdr>
        <w:top w:val="none" w:sz="0" w:space="0" w:color="auto"/>
        <w:left w:val="none" w:sz="0" w:space="0" w:color="auto"/>
        <w:bottom w:val="none" w:sz="0" w:space="0" w:color="auto"/>
        <w:right w:val="none" w:sz="0" w:space="0" w:color="auto"/>
      </w:divBdr>
    </w:div>
    <w:div w:id="18670636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40.jpeg"/><Relationship Id="rId18" Type="http://schemas.openxmlformats.org/officeDocument/2006/relationships/image" Target="media/image7.jpeg"/><Relationship Id="rId26" Type="http://schemas.openxmlformats.org/officeDocument/2006/relationships/image" Target="media/image11.jpeg"/><Relationship Id="rId39" Type="http://schemas.openxmlformats.org/officeDocument/2006/relationships/image" Target="media/image170.jpeg"/><Relationship Id="rId3" Type="http://schemas.openxmlformats.org/officeDocument/2006/relationships/webSettings" Target="webSettings.xml"/><Relationship Id="rId21" Type="http://schemas.openxmlformats.org/officeDocument/2006/relationships/image" Target="media/image80.jpeg"/><Relationship Id="rId34" Type="http://schemas.openxmlformats.org/officeDocument/2006/relationships/image" Target="media/image15.jpeg"/><Relationship Id="rId42" Type="http://schemas.openxmlformats.org/officeDocument/2006/relationships/image" Target="media/image19.jpeg"/><Relationship Id="rId47" Type="http://schemas.openxmlformats.org/officeDocument/2006/relationships/theme" Target="theme/theme1.xml"/><Relationship Id="rId7" Type="http://schemas.microsoft.com/office/2007/relationships/hdphoto" Target="media/hdphoto1.wdp"/><Relationship Id="rId12" Type="http://schemas.openxmlformats.org/officeDocument/2006/relationships/image" Target="media/image4.jpeg"/><Relationship Id="rId17" Type="http://schemas.openxmlformats.org/officeDocument/2006/relationships/image" Target="media/image60.jpeg"/><Relationship Id="rId25" Type="http://schemas.openxmlformats.org/officeDocument/2006/relationships/image" Target="media/image100.jpeg"/><Relationship Id="rId33" Type="http://schemas.openxmlformats.org/officeDocument/2006/relationships/image" Target="media/image140.jpeg"/><Relationship Id="rId38" Type="http://schemas.openxmlformats.org/officeDocument/2006/relationships/image" Target="media/image17.jpeg"/><Relationship Id="rId46"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6.jpeg"/><Relationship Id="rId20" Type="http://schemas.openxmlformats.org/officeDocument/2006/relationships/image" Target="media/image8.jpeg"/><Relationship Id="rId29" Type="http://schemas.openxmlformats.org/officeDocument/2006/relationships/image" Target="media/image120.jpeg"/><Relationship Id="rId41" Type="http://schemas.openxmlformats.org/officeDocument/2006/relationships/image" Target="media/image180.jpe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30.jpeg"/><Relationship Id="rId24" Type="http://schemas.openxmlformats.org/officeDocument/2006/relationships/image" Target="media/image10.jpeg"/><Relationship Id="rId32" Type="http://schemas.openxmlformats.org/officeDocument/2006/relationships/image" Target="media/image14.jpeg"/><Relationship Id="rId37" Type="http://schemas.openxmlformats.org/officeDocument/2006/relationships/image" Target="media/image160.jpeg"/><Relationship Id="rId40" Type="http://schemas.openxmlformats.org/officeDocument/2006/relationships/image" Target="media/image18.jpeg"/><Relationship Id="rId45" Type="http://schemas.openxmlformats.org/officeDocument/2006/relationships/image" Target="media/image200.jpeg"/><Relationship Id="rId5" Type="http://schemas.openxmlformats.org/officeDocument/2006/relationships/endnotes" Target="endnotes.xml"/><Relationship Id="rId15" Type="http://schemas.openxmlformats.org/officeDocument/2006/relationships/image" Target="media/image50.jpeg"/><Relationship Id="rId23" Type="http://schemas.openxmlformats.org/officeDocument/2006/relationships/image" Target="media/image90.jpeg"/><Relationship Id="rId28" Type="http://schemas.openxmlformats.org/officeDocument/2006/relationships/image" Target="media/image12.jpeg"/><Relationship Id="rId36" Type="http://schemas.openxmlformats.org/officeDocument/2006/relationships/image" Target="media/image16.jpeg"/><Relationship Id="rId10" Type="http://schemas.openxmlformats.org/officeDocument/2006/relationships/image" Target="media/image3.jpeg"/><Relationship Id="rId19" Type="http://schemas.openxmlformats.org/officeDocument/2006/relationships/image" Target="media/image70.jpeg"/><Relationship Id="rId31" Type="http://schemas.openxmlformats.org/officeDocument/2006/relationships/image" Target="media/image130.jpeg"/><Relationship Id="rId44" Type="http://schemas.openxmlformats.org/officeDocument/2006/relationships/image" Target="media/image20.jpeg"/><Relationship Id="rId4" Type="http://schemas.openxmlformats.org/officeDocument/2006/relationships/footnotes" Target="footnotes.xml"/><Relationship Id="rId9" Type="http://schemas.microsoft.com/office/2007/relationships/hdphoto" Target="media/hdphoto2.wdp"/><Relationship Id="rId14" Type="http://schemas.openxmlformats.org/officeDocument/2006/relationships/image" Target="media/image5.jpeg"/><Relationship Id="rId22" Type="http://schemas.openxmlformats.org/officeDocument/2006/relationships/image" Target="media/image9.jpeg"/><Relationship Id="rId27" Type="http://schemas.openxmlformats.org/officeDocument/2006/relationships/image" Target="media/image110.jpeg"/><Relationship Id="rId30" Type="http://schemas.openxmlformats.org/officeDocument/2006/relationships/image" Target="media/image13.jpeg"/><Relationship Id="rId35" Type="http://schemas.openxmlformats.org/officeDocument/2006/relationships/image" Target="media/image150.jpeg"/><Relationship Id="rId43" Type="http://schemas.openxmlformats.org/officeDocument/2006/relationships/image" Target="media/image19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4</Pages>
  <Words>401</Words>
  <Characters>2289</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Nitin Gawari</dc:creator>
  <cp:keywords/>
  <dc:description/>
  <cp:lastModifiedBy>Microsoft account</cp:lastModifiedBy>
  <cp:revision>2</cp:revision>
  <cp:lastPrinted>2021-09-12T07:51:00Z</cp:lastPrinted>
  <dcterms:created xsi:type="dcterms:W3CDTF">2021-09-27T04:54:00Z</dcterms:created>
  <dcterms:modified xsi:type="dcterms:W3CDTF">2021-09-27T04:54:00Z</dcterms:modified>
</cp:coreProperties>
</file>