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1056"/>
      </w:tblGrid>
      <w:tr w:rsidR="004C7A22" w:rsidTr="00785C49">
        <w:trPr>
          <w:trHeight w:hRule="exact" w:val="18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2" w:rsidRDefault="00785C49" w:rsidP="00D06105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ACE942A" wp14:editId="3216BEF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95250</wp:posOffset>
                  </wp:positionV>
                  <wp:extent cx="1439545" cy="969645"/>
                  <wp:effectExtent l="95250" t="95250" r="103505" b="97155"/>
                  <wp:wrapSquare wrapText="right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969645"/>
                          </a:xfrm>
                          <a:prstGeom prst="rect">
                            <a:avLst/>
                          </a:prstGeom>
                          <a:noFill/>
                          <a:ln w="88897" cmpd="dbl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AEA" w:rsidRPr="009506B6" w:rsidRDefault="004C7A22" w:rsidP="005867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Mangal" w:hAnsi="Mangal" w:cs="MCGMUnicode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9506B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LOKMANYA TILAK MUNICIPAL MEDICAL COLLEGE &amp; GENERAL HOSPITAL, SION, MUMBAI</w:t>
            </w:r>
            <w:r w:rsidR="0009399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 w:rsidRPr="009506B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-</w:t>
            </w:r>
            <w:r w:rsidR="0009399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 w:rsidRPr="009506B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400 022.</w:t>
            </w:r>
          </w:p>
          <w:p w:rsidR="004C7A22" w:rsidRPr="009506B6" w:rsidRDefault="00EF3E0B" w:rsidP="005867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hyperlink r:id="rId5" w:history="1">
              <w:r w:rsidR="0058673E" w:rsidRPr="0036527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bidi="ar-SA"/>
                </w:rPr>
                <w:t>E-Mail - stenodeanl@gmail.com</w:t>
              </w:r>
            </w:hyperlink>
            <w:r w:rsidR="009B1AEA" w:rsidRPr="009506B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dean.ltmg@mcgm.gov.in  Phone</w:t>
            </w:r>
            <w:r w:rsidR="000939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9B1AEA" w:rsidRPr="009506B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: 022-24063001/02</w:t>
            </w:r>
            <w:r w:rsidR="000939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</w:p>
        </w:tc>
      </w:tr>
    </w:tbl>
    <w:p w:rsidR="008632FA" w:rsidRPr="008632FA" w:rsidRDefault="008632FA">
      <w:pPr>
        <w:rPr>
          <w:rFonts w:ascii="Times New Roman" w:hAnsi="Times New Roman" w:cs="Times New Roman"/>
          <w:sz w:val="16"/>
          <w:szCs w:val="16"/>
        </w:rPr>
      </w:pPr>
    </w:p>
    <w:p w:rsidR="00850B83" w:rsidRPr="009B1AEA" w:rsidRDefault="00850B83" w:rsidP="009B1AE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AEA">
        <w:rPr>
          <w:rFonts w:ascii="Times New Roman" w:hAnsi="Times New Roman" w:cs="Times New Roman"/>
          <w:b/>
          <w:bCs/>
          <w:sz w:val="24"/>
          <w:szCs w:val="24"/>
          <w:u w:val="single"/>
        </w:rPr>
        <w:t>THE NAMES, DESIGNATIONS AND OTHER PARTICULARS OF THE PUBLIC INFORMATION OFFICERS</w:t>
      </w:r>
      <w:r w:rsidR="000939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9B1AEA" w:rsidRDefault="00850B83" w:rsidP="009B1A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0B83">
        <w:rPr>
          <w:rFonts w:ascii="Times New Roman" w:hAnsi="Times New Roman" w:cs="Times New Roman"/>
          <w:sz w:val="24"/>
          <w:szCs w:val="24"/>
        </w:rPr>
        <w:t>Following Officers are appointed as Public Information Officer as per clause 5(1) and Appellate Officer as per clause no 19(1) for Public Health Department</w:t>
      </w:r>
      <w:r w:rsidR="00524F19">
        <w:rPr>
          <w:rFonts w:ascii="Times New Roman" w:hAnsi="Times New Roman" w:cs="Times New Roman"/>
          <w:sz w:val="24"/>
          <w:szCs w:val="24"/>
        </w:rPr>
        <w:t xml:space="preserve"> under Right to Information Act</w:t>
      </w:r>
      <w:r w:rsidRPr="00850B83">
        <w:rPr>
          <w:rFonts w:ascii="Times New Roman" w:hAnsi="Times New Roman" w:cs="Times New Roman"/>
          <w:sz w:val="24"/>
          <w:szCs w:val="24"/>
        </w:rPr>
        <w:t>,</w:t>
      </w:r>
      <w:r w:rsidR="00524F19">
        <w:rPr>
          <w:rFonts w:ascii="Times New Roman" w:hAnsi="Times New Roman" w:cs="Times New Roman"/>
          <w:sz w:val="24"/>
          <w:szCs w:val="24"/>
        </w:rPr>
        <w:t xml:space="preserve"> </w:t>
      </w:r>
      <w:r w:rsidRPr="00850B83">
        <w:rPr>
          <w:rFonts w:ascii="Times New Roman" w:hAnsi="Times New Roman" w:cs="Times New Roman"/>
          <w:sz w:val="24"/>
          <w:szCs w:val="24"/>
        </w:rPr>
        <w:t xml:space="preserve">2005.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694"/>
        <w:gridCol w:w="3402"/>
        <w:gridCol w:w="3827"/>
      </w:tblGrid>
      <w:tr w:rsidR="00357B71" w:rsidRPr="00850B83" w:rsidTr="0060295A">
        <w:tc>
          <w:tcPr>
            <w:tcW w:w="534" w:type="dxa"/>
          </w:tcPr>
          <w:p w:rsidR="00357B71" w:rsidRPr="00172EF8" w:rsidRDefault="00357B71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Sr.No</w:t>
            </w:r>
            <w:proofErr w:type="spellEnd"/>
          </w:p>
        </w:tc>
        <w:tc>
          <w:tcPr>
            <w:tcW w:w="3543" w:type="dxa"/>
            <w:vAlign w:val="center"/>
          </w:tcPr>
          <w:p w:rsidR="00357B71" w:rsidRPr="00172EF8" w:rsidRDefault="00357B71" w:rsidP="009E69D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Public Information Officer</w:t>
            </w:r>
          </w:p>
        </w:tc>
        <w:tc>
          <w:tcPr>
            <w:tcW w:w="2694" w:type="dxa"/>
            <w:vAlign w:val="center"/>
          </w:tcPr>
          <w:p w:rsidR="00357B71" w:rsidRPr="00172EF8" w:rsidRDefault="00357B71" w:rsidP="009E69D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Department</w:t>
            </w:r>
          </w:p>
        </w:tc>
        <w:tc>
          <w:tcPr>
            <w:tcW w:w="3402" w:type="dxa"/>
            <w:vAlign w:val="center"/>
          </w:tcPr>
          <w:p w:rsidR="00357B71" w:rsidRPr="00172EF8" w:rsidRDefault="00357B71" w:rsidP="0060295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Portfolio</w:t>
            </w:r>
          </w:p>
        </w:tc>
        <w:tc>
          <w:tcPr>
            <w:tcW w:w="3827" w:type="dxa"/>
            <w:vAlign w:val="center"/>
          </w:tcPr>
          <w:p w:rsidR="00357B71" w:rsidRPr="00172EF8" w:rsidRDefault="00357B71" w:rsidP="00BE030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First Appellate Officer</w:t>
            </w:r>
          </w:p>
        </w:tc>
      </w:tr>
      <w:tr w:rsidR="00357B71" w:rsidRPr="009E69D4" w:rsidTr="0060295A">
        <w:tc>
          <w:tcPr>
            <w:tcW w:w="534" w:type="dxa"/>
          </w:tcPr>
          <w:p w:rsidR="00357B71" w:rsidRPr="009E69D4" w:rsidRDefault="00357B71" w:rsidP="009E69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RUCHA KULKARNI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ANATOMY</w:t>
            </w:r>
          </w:p>
        </w:tc>
        <w:tc>
          <w:tcPr>
            <w:tcW w:w="3402" w:type="dxa"/>
            <w:vMerge w:val="restart"/>
          </w:tcPr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85C49" w:rsidRDefault="00785C49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85C49" w:rsidRDefault="00785C49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Information related to their respective department</w:t>
            </w: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Default="00357B7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7B71" w:rsidRPr="009E69D4" w:rsidRDefault="00357B71" w:rsidP="00785C4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Information related to their respective department</w:t>
            </w:r>
          </w:p>
        </w:tc>
        <w:tc>
          <w:tcPr>
            <w:tcW w:w="3827" w:type="dxa"/>
            <w:vMerge w:val="restart"/>
            <w:vAlign w:val="center"/>
          </w:tcPr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785C49" w:rsidRDefault="00785C49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DR. VIDYA MAHALE </w:t>
            </w:r>
          </w:p>
          <w:p w:rsidR="00357B71" w:rsidRPr="00172EF8" w:rsidRDefault="00357B71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DEPUTY DEAN &amp;</w:t>
            </w:r>
          </w:p>
          <w:p w:rsidR="00357B71" w:rsidRPr="00172EF8" w:rsidRDefault="00357B71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FIRST APPELLATE OFFICER</w:t>
            </w:r>
          </w:p>
          <w:p w:rsidR="00357B71" w:rsidRPr="00172EF8" w:rsidRDefault="00357B71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LTMMC &amp; LTMGH, SION,</w:t>
            </w:r>
          </w:p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MUMBAI-400 022</w:t>
            </w:r>
          </w:p>
          <w:p w:rsidR="00357B71" w:rsidRDefault="00357B71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785C49">
            <w:pPr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BE0300" w:rsidRDefault="00BE0300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</w:p>
          <w:p w:rsidR="00357B71" w:rsidRPr="00172EF8" w:rsidRDefault="00785C49" w:rsidP="00785C49">
            <w:pPr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785C49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 </w:t>
            </w:r>
            <w:r w:rsidR="00357B71"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DR. VIDYA MAHALE</w:t>
            </w:r>
          </w:p>
          <w:p w:rsidR="00357B71" w:rsidRPr="00172EF8" w:rsidRDefault="00357B71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DEPUTY DEAN &amp;</w:t>
            </w:r>
          </w:p>
          <w:p w:rsidR="00357B71" w:rsidRPr="00172EF8" w:rsidRDefault="00357B71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FIRST APPELLATE OFFICER</w:t>
            </w:r>
          </w:p>
          <w:p w:rsidR="00357B71" w:rsidRPr="00172EF8" w:rsidRDefault="00357B71" w:rsidP="009622E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LTMMC &amp; LTMGH, SION,</w:t>
            </w:r>
          </w:p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MUMBAI-400 022</w:t>
            </w: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785C49" w:rsidP="009E69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ANILA MALDE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ANESTHESIA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5652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DR. PRAMOD INGLE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BIOCHEMISTRY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5652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PRATAP NATHANI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CARDIOLOGY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5652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JAYANT KHANDEKAR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C.V.T.S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5652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DR.VISHAL DEWALKAR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DENTISTRY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5652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RACHITA DHURAT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DERMATOLOGY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5652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RENUKA BRADOO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ENT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5652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RAJESH DERE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FORENSIC  MEDICINE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640DD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 xml:space="preserve"> MEGHRAJ INGLE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GA</w:t>
            </w: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STRO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ENTEROLOGY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640DD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P.SUBRAMANIAN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GENERAL </w:t>
            </w: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SURGERY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640DD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ARUN NAYAK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OBGY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640DD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N. D.KARNIK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MEDICINE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C840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DILIP TURBADKAR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MICROBIOLOGY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BD0D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SWATI MANERKAR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NEONATOLOGY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</w:tcPr>
          <w:p w:rsidR="00357B71" w:rsidRPr="009E69D4" w:rsidRDefault="00357B71" w:rsidP="00C87CF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DR</w:t>
            </w:r>
            <w:r w:rsidR="00571F07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MAYURI TRIVEDI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NEPHROLOGY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44706A">
        <w:trPr>
          <w:trHeight w:val="49"/>
        </w:trPr>
        <w:tc>
          <w:tcPr>
            <w:tcW w:w="534" w:type="dxa"/>
            <w:vAlign w:val="center"/>
          </w:tcPr>
          <w:p w:rsidR="00357B71" w:rsidRPr="009E69D4" w:rsidRDefault="00357B71" w:rsidP="00C87CF1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ALOK SHARMA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NEURO SURGERY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25096E">
        <w:tc>
          <w:tcPr>
            <w:tcW w:w="534" w:type="dxa"/>
            <w:vAlign w:val="center"/>
          </w:tcPr>
          <w:p w:rsidR="00357B71" w:rsidRPr="009E69D4" w:rsidRDefault="00357B71" w:rsidP="00753E69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18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DR</w:t>
            </w:r>
            <w:r w:rsidR="00571F07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HARESH KUMAR BHAROTE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NEURO MEDICINE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CA4D73">
        <w:tc>
          <w:tcPr>
            <w:tcW w:w="534" w:type="dxa"/>
            <w:vAlign w:val="center"/>
          </w:tcPr>
          <w:p w:rsidR="00357B71" w:rsidRPr="009E69D4" w:rsidRDefault="00357B71" w:rsidP="00753E69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CHHAYA SHINDE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OPTHALMOLOGY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CA4D73">
        <w:tc>
          <w:tcPr>
            <w:tcW w:w="534" w:type="dxa"/>
            <w:vAlign w:val="center"/>
          </w:tcPr>
          <w:p w:rsidR="00357B71" w:rsidRPr="009E69D4" w:rsidRDefault="00357B71" w:rsidP="00753E69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A. B.GOREGAONKAR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ORTHOPEADIC</w:t>
            </w:r>
          </w:p>
        </w:tc>
        <w:tc>
          <w:tcPr>
            <w:tcW w:w="3402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357B71" w:rsidP="00753E69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RASHMI YERADKAR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OCCUP. THE</w:t>
            </w: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R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A</w:t>
            </w: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PY</w:t>
            </w:r>
          </w:p>
        </w:tc>
        <w:tc>
          <w:tcPr>
            <w:tcW w:w="3402" w:type="dxa"/>
            <w:vMerge/>
            <w:vAlign w:val="center"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357B71" w:rsidRPr="009E69D4" w:rsidRDefault="00357B71" w:rsidP="009622E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357B71" w:rsidP="00753E69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AMIT FADIA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PHYSIOLOGY</w:t>
            </w:r>
          </w:p>
        </w:tc>
        <w:tc>
          <w:tcPr>
            <w:tcW w:w="3402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357B71" w:rsidP="004433F0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LEENA NAIK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PATHOLOGY</w:t>
            </w:r>
          </w:p>
        </w:tc>
        <w:tc>
          <w:tcPr>
            <w:tcW w:w="3402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357B71" w:rsidP="004433F0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RADHA GHILDIYAL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PAEDIATRC</w:t>
            </w:r>
          </w:p>
        </w:tc>
        <w:tc>
          <w:tcPr>
            <w:tcW w:w="3402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357B71" w:rsidP="004433F0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PARAS KOTHARI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PAEDIATRC SURGERY</w:t>
            </w:r>
          </w:p>
        </w:tc>
        <w:tc>
          <w:tcPr>
            <w:tcW w:w="3402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357B71" w:rsidP="004433F0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DR.SUDHIR PAWAR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PHARMACOLOGY</w:t>
            </w:r>
          </w:p>
        </w:tc>
        <w:tc>
          <w:tcPr>
            <w:tcW w:w="3402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357B71" w:rsidP="004433F0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</w:t>
            </w:r>
            <w:r w:rsidR="00571F0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RAJESHRI NAIK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PHYSIOTHERAPY</w:t>
            </w:r>
          </w:p>
        </w:tc>
        <w:tc>
          <w:tcPr>
            <w:tcW w:w="3402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357B71" w:rsidP="004433F0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</w:t>
            </w:r>
            <w:r w:rsidR="00571F0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M.JAGANNATHAN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PLASTIC SURGERY</w:t>
            </w:r>
          </w:p>
        </w:tc>
        <w:tc>
          <w:tcPr>
            <w:tcW w:w="3402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357B71" w:rsidP="004433F0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NILESH SHAH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PSYCHIATRY</w:t>
            </w:r>
          </w:p>
        </w:tc>
        <w:tc>
          <w:tcPr>
            <w:tcW w:w="3402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B71" w:rsidRPr="009E69D4" w:rsidTr="009B1AEA">
        <w:tc>
          <w:tcPr>
            <w:tcW w:w="534" w:type="dxa"/>
            <w:vAlign w:val="center"/>
          </w:tcPr>
          <w:p w:rsidR="00357B71" w:rsidRPr="009E69D4" w:rsidRDefault="00093991" w:rsidP="004433F0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3543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SEEMA BANSODE</w:t>
            </w:r>
          </w:p>
        </w:tc>
        <w:tc>
          <w:tcPr>
            <w:tcW w:w="2694" w:type="dxa"/>
            <w:vAlign w:val="center"/>
          </w:tcPr>
          <w:p w:rsidR="00357B71" w:rsidRPr="009E69D4" w:rsidRDefault="00357B7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P.S.M.</w:t>
            </w:r>
          </w:p>
        </w:tc>
        <w:tc>
          <w:tcPr>
            <w:tcW w:w="3402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357B71" w:rsidRPr="009E69D4" w:rsidRDefault="00357B7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3991" w:rsidRPr="009E69D4" w:rsidTr="009B1AEA">
        <w:tc>
          <w:tcPr>
            <w:tcW w:w="534" w:type="dxa"/>
            <w:vAlign w:val="center"/>
          </w:tcPr>
          <w:p w:rsidR="00093991" w:rsidRPr="009E69D4" w:rsidRDefault="00093991" w:rsidP="0062243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3543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ANAGHA JOSHI</w:t>
            </w:r>
          </w:p>
        </w:tc>
        <w:tc>
          <w:tcPr>
            <w:tcW w:w="2694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RADIOLOGY</w:t>
            </w:r>
          </w:p>
        </w:tc>
        <w:tc>
          <w:tcPr>
            <w:tcW w:w="3402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3991" w:rsidRPr="009E69D4" w:rsidTr="009B1AEA">
        <w:tc>
          <w:tcPr>
            <w:tcW w:w="534" w:type="dxa"/>
            <w:vAlign w:val="center"/>
          </w:tcPr>
          <w:p w:rsidR="00093991" w:rsidRPr="009E69D4" w:rsidRDefault="00093991" w:rsidP="0062243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3543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JAIRAJ NAIR</w:t>
            </w:r>
          </w:p>
        </w:tc>
        <w:tc>
          <w:tcPr>
            <w:tcW w:w="2694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RESPIRATORY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MED.</w:t>
            </w:r>
          </w:p>
        </w:tc>
        <w:tc>
          <w:tcPr>
            <w:tcW w:w="3402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3991" w:rsidRPr="009E69D4" w:rsidTr="009B1AEA">
        <w:tc>
          <w:tcPr>
            <w:tcW w:w="534" w:type="dxa"/>
            <w:vAlign w:val="center"/>
          </w:tcPr>
          <w:p w:rsidR="00093991" w:rsidRPr="009E69D4" w:rsidRDefault="00093991" w:rsidP="0062243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3543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DR</w:t>
            </w:r>
            <w:r w:rsidR="00571F07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SACHIN BHOJANKAR</w:t>
            </w:r>
          </w:p>
        </w:tc>
        <w:tc>
          <w:tcPr>
            <w:tcW w:w="2694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SURGERY GASTRO.</w:t>
            </w:r>
          </w:p>
        </w:tc>
        <w:tc>
          <w:tcPr>
            <w:tcW w:w="3402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3991" w:rsidRPr="009E69D4" w:rsidTr="009B1AEA">
        <w:tc>
          <w:tcPr>
            <w:tcW w:w="534" w:type="dxa"/>
            <w:vAlign w:val="center"/>
          </w:tcPr>
          <w:p w:rsidR="00093991" w:rsidRPr="009E69D4" w:rsidRDefault="00093991" w:rsidP="0062243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3543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AJIT SAWANT</w:t>
            </w:r>
          </w:p>
        </w:tc>
        <w:tc>
          <w:tcPr>
            <w:tcW w:w="2694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UROLOGY</w:t>
            </w:r>
          </w:p>
        </w:tc>
        <w:tc>
          <w:tcPr>
            <w:tcW w:w="3402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3991" w:rsidRPr="009E69D4" w:rsidTr="009A5D93">
        <w:tc>
          <w:tcPr>
            <w:tcW w:w="534" w:type="dxa"/>
            <w:vAlign w:val="center"/>
          </w:tcPr>
          <w:p w:rsidR="00093991" w:rsidRPr="009E69D4" w:rsidRDefault="00093991" w:rsidP="0062243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3543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MRS. MANISHA JADHAV</w:t>
            </w:r>
          </w:p>
        </w:tc>
        <w:tc>
          <w:tcPr>
            <w:tcW w:w="2694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A.E. (M&amp;E)</w:t>
            </w:r>
          </w:p>
        </w:tc>
        <w:tc>
          <w:tcPr>
            <w:tcW w:w="3402" w:type="dxa"/>
            <w:vMerge/>
            <w:vAlign w:val="center"/>
          </w:tcPr>
          <w:p w:rsidR="00093991" w:rsidRPr="009E69D4" w:rsidRDefault="00093991" w:rsidP="009E69D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3991" w:rsidRPr="009E69D4" w:rsidTr="009A5D93">
        <w:tc>
          <w:tcPr>
            <w:tcW w:w="534" w:type="dxa"/>
            <w:vAlign w:val="center"/>
          </w:tcPr>
          <w:p w:rsidR="00093991" w:rsidRPr="009E69D4" w:rsidRDefault="00093991" w:rsidP="0062243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3543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MR. ABHIJIT CHAUGULE</w:t>
            </w:r>
          </w:p>
        </w:tc>
        <w:tc>
          <w:tcPr>
            <w:tcW w:w="2694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A.E. (CIVIL)</w:t>
            </w:r>
          </w:p>
        </w:tc>
        <w:tc>
          <w:tcPr>
            <w:tcW w:w="3402" w:type="dxa"/>
            <w:vMerge/>
            <w:vAlign w:val="center"/>
          </w:tcPr>
          <w:p w:rsidR="00093991" w:rsidRPr="009E69D4" w:rsidRDefault="00093991" w:rsidP="009E69D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3991" w:rsidRPr="009E69D4" w:rsidTr="0060295A">
        <w:trPr>
          <w:trHeight w:val="257"/>
        </w:trPr>
        <w:tc>
          <w:tcPr>
            <w:tcW w:w="534" w:type="dxa"/>
            <w:vAlign w:val="center"/>
          </w:tcPr>
          <w:p w:rsidR="00093991" w:rsidRPr="009E69D4" w:rsidRDefault="00093991" w:rsidP="0062243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37</w:t>
            </w:r>
          </w:p>
        </w:tc>
        <w:tc>
          <w:tcPr>
            <w:tcW w:w="3543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DR. GHANSHYAM AHUJA</w:t>
            </w:r>
          </w:p>
        </w:tc>
        <w:tc>
          <w:tcPr>
            <w:tcW w:w="2694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ASST.DEAN</w:t>
            </w:r>
          </w:p>
        </w:tc>
        <w:tc>
          <w:tcPr>
            <w:tcW w:w="3402" w:type="dxa"/>
          </w:tcPr>
          <w:p w:rsidR="00093991" w:rsidRPr="009E69D4" w:rsidRDefault="00093991" w:rsidP="006029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All Stores</w:t>
            </w:r>
          </w:p>
        </w:tc>
        <w:tc>
          <w:tcPr>
            <w:tcW w:w="3827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3991" w:rsidRPr="009E69D4" w:rsidTr="009A5D93">
        <w:tc>
          <w:tcPr>
            <w:tcW w:w="534" w:type="dxa"/>
            <w:vAlign w:val="center"/>
          </w:tcPr>
          <w:p w:rsidR="00093991" w:rsidRPr="009E69D4" w:rsidRDefault="00093991" w:rsidP="0062243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3543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MR. MAHENDRA KURKUTE</w:t>
            </w:r>
          </w:p>
        </w:tc>
        <w:tc>
          <w:tcPr>
            <w:tcW w:w="2694" w:type="dxa"/>
            <w:vAlign w:val="center"/>
          </w:tcPr>
          <w:p w:rsidR="00093991" w:rsidRPr="009E69D4" w:rsidRDefault="00093991" w:rsidP="00256D72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E69D4">
              <w:rPr>
                <w:rFonts w:ascii="Times New Roman" w:hAnsi="Times New Roman" w:cs="Times New Roman"/>
                <w:color w:val="000000"/>
                <w:szCs w:val="22"/>
              </w:rPr>
              <w:t>M.R.O. DEPT.</w:t>
            </w:r>
          </w:p>
        </w:tc>
        <w:tc>
          <w:tcPr>
            <w:tcW w:w="3402" w:type="dxa"/>
            <w:vAlign w:val="center"/>
          </w:tcPr>
          <w:p w:rsidR="00093991" w:rsidRPr="009E69D4" w:rsidRDefault="00093991" w:rsidP="0009399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Documents related to patients</w:t>
            </w:r>
          </w:p>
        </w:tc>
        <w:tc>
          <w:tcPr>
            <w:tcW w:w="3827" w:type="dxa"/>
            <w:vMerge/>
          </w:tcPr>
          <w:p w:rsidR="00093991" w:rsidRPr="009E69D4" w:rsidRDefault="0009399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386" w:rsidRDefault="00343386">
      <w:pPr>
        <w:rPr>
          <w:rFonts w:ascii="Times New Roman" w:hAnsi="Times New Roman" w:cs="Times New Roman"/>
          <w:sz w:val="24"/>
          <w:szCs w:val="24"/>
        </w:rPr>
      </w:pPr>
    </w:p>
    <w:p w:rsidR="00880B8D" w:rsidRDefault="00880B8D">
      <w:pPr>
        <w:rPr>
          <w:rFonts w:ascii="Times New Roman" w:hAnsi="Times New Roman" w:cs="Times New Roman"/>
          <w:sz w:val="24"/>
          <w:szCs w:val="24"/>
        </w:rPr>
      </w:pPr>
    </w:p>
    <w:p w:rsidR="00880B8D" w:rsidRDefault="00880B8D">
      <w:pPr>
        <w:rPr>
          <w:rFonts w:ascii="Times New Roman" w:hAnsi="Times New Roman" w:cs="Times New Roman"/>
          <w:sz w:val="24"/>
          <w:szCs w:val="24"/>
        </w:rPr>
      </w:pPr>
    </w:p>
    <w:p w:rsidR="00880B8D" w:rsidRDefault="00880B8D">
      <w:pPr>
        <w:rPr>
          <w:rFonts w:ascii="Times New Roman" w:hAnsi="Times New Roman" w:cs="Times New Roman"/>
          <w:sz w:val="24"/>
          <w:szCs w:val="24"/>
        </w:rPr>
      </w:pPr>
    </w:p>
    <w:p w:rsidR="00880B8D" w:rsidRDefault="00880B8D">
      <w:pPr>
        <w:rPr>
          <w:rFonts w:ascii="Times New Roman" w:hAnsi="Times New Roman" w:cs="Times New Roman"/>
          <w:sz w:val="24"/>
          <w:szCs w:val="24"/>
        </w:rPr>
      </w:pPr>
    </w:p>
    <w:p w:rsidR="00880B8D" w:rsidRDefault="00880B8D">
      <w:pPr>
        <w:rPr>
          <w:rFonts w:ascii="Times New Roman" w:hAnsi="Times New Roman" w:cs="Times New Roman"/>
          <w:sz w:val="24"/>
          <w:szCs w:val="24"/>
        </w:rPr>
      </w:pPr>
    </w:p>
    <w:p w:rsidR="00880B8D" w:rsidRPr="009E69D4" w:rsidRDefault="00880B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1056"/>
      </w:tblGrid>
      <w:tr w:rsidR="00571F07" w:rsidTr="00342D52">
        <w:trPr>
          <w:trHeight w:hRule="exact" w:val="18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07" w:rsidRDefault="00571F07" w:rsidP="00342D52">
            <w:pPr>
              <w:spacing w:after="0" w:line="240" w:lineRule="auto"/>
            </w:pPr>
            <w:r>
              <w:rPr>
                <w:noProof/>
                <w:lang w:bidi="ar-SA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267FE62" wp14:editId="3A96B0F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95250</wp:posOffset>
                  </wp:positionV>
                  <wp:extent cx="1439545" cy="969645"/>
                  <wp:effectExtent l="95250" t="95250" r="103505" b="97155"/>
                  <wp:wrapSquare wrapText="right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969645"/>
                          </a:xfrm>
                          <a:prstGeom prst="rect">
                            <a:avLst/>
                          </a:prstGeom>
                          <a:noFill/>
                          <a:ln w="88897" cmpd="dbl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07" w:rsidRPr="009506B6" w:rsidRDefault="00571F07" w:rsidP="00342D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Mangal" w:hAnsi="Mangal" w:cs="MCGMUnicode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9506B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LOKMANYA TILAK MUNICIPAL MEDICAL COLLEGE &amp; GENERAL HOSPITAL, SION, MUMBAI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 w:rsidRPr="009506B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 w:rsidRPr="009506B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400 022.</w:t>
            </w:r>
          </w:p>
          <w:p w:rsidR="00571F07" w:rsidRPr="009506B6" w:rsidRDefault="00EF3E0B" w:rsidP="00342D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hyperlink r:id="rId6" w:history="1">
              <w:r w:rsidR="00571F07" w:rsidRPr="0036527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bidi="ar-SA"/>
                </w:rPr>
                <w:t>E-Mail - stenodeanl@gmail.com</w:t>
              </w:r>
            </w:hyperlink>
            <w:r w:rsidR="00571F07" w:rsidRPr="009506B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dean.ltmg@mcgm.gov.in  Phone</w:t>
            </w:r>
            <w:r w:rsidR="00571F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571F07" w:rsidRPr="009506B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: 022-24063001/02</w:t>
            </w:r>
            <w:r w:rsidR="00571F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</w:p>
        </w:tc>
      </w:tr>
    </w:tbl>
    <w:p w:rsidR="00571F07" w:rsidRDefault="00571F07" w:rsidP="000648C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693"/>
        <w:gridCol w:w="3544"/>
        <w:gridCol w:w="4045"/>
      </w:tblGrid>
      <w:tr w:rsidR="00571F07" w:rsidTr="00571F07">
        <w:tc>
          <w:tcPr>
            <w:tcW w:w="534" w:type="dxa"/>
          </w:tcPr>
          <w:p w:rsidR="00571F07" w:rsidRPr="00172EF8" w:rsidRDefault="00571F07" w:rsidP="00342D5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Sr.No</w:t>
            </w:r>
            <w:proofErr w:type="spellEnd"/>
          </w:p>
        </w:tc>
        <w:tc>
          <w:tcPr>
            <w:tcW w:w="3402" w:type="dxa"/>
            <w:vAlign w:val="center"/>
          </w:tcPr>
          <w:p w:rsidR="00571F07" w:rsidRPr="00172EF8" w:rsidRDefault="00571F07" w:rsidP="00342D5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Public Information Officer</w:t>
            </w:r>
          </w:p>
        </w:tc>
        <w:tc>
          <w:tcPr>
            <w:tcW w:w="2693" w:type="dxa"/>
            <w:vAlign w:val="center"/>
          </w:tcPr>
          <w:p w:rsidR="00571F07" w:rsidRPr="00172EF8" w:rsidRDefault="00571F07" w:rsidP="00342D5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Department</w:t>
            </w:r>
          </w:p>
        </w:tc>
        <w:tc>
          <w:tcPr>
            <w:tcW w:w="3544" w:type="dxa"/>
            <w:vAlign w:val="center"/>
          </w:tcPr>
          <w:p w:rsidR="00571F07" w:rsidRPr="00172EF8" w:rsidRDefault="00571F07" w:rsidP="00342D5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Portfolio</w:t>
            </w:r>
          </w:p>
        </w:tc>
        <w:tc>
          <w:tcPr>
            <w:tcW w:w="4045" w:type="dxa"/>
            <w:vAlign w:val="center"/>
          </w:tcPr>
          <w:p w:rsidR="00571F07" w:rsidRPr="00172EF8" w:rsidRDefault="00571F07" w:rsidP="00342D5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First Appellate Officer</w:t>
            </w:r>
          </w:p>
        </w:tc>
      </w:tr>
      <w:tr w:rsidR="00571F07" w:rsidTr="00524F94">
        <w:tc>
          <w:tcPr>
            <w:tcW w:w="534" w:type="dxa"/>
            <w:vAlign w:val="center"/>
          </w:tcPr>
          <w:p w:rsidR="00571F07" w:rsidRPr="009E69D4" w:rsidRDefault="00571F07" w:rsidP="00524F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571F07" w:rsidRPr="00524F94" w:rsidRDefault="00571F07" w:rsidP="00524F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MRS. BHAGYASHREE VARTAK</w:t>
            </w:r>
          </w:p>
        </w:tc>
        <w:tc>
          <w:tcPr>
            <w:tcW w:w="2693" w:type="dxa"/>
            <w:vAlign w:val="center"/>
          </w:tcPr>
          <w:p w:rsidR="00571F07" w:rsidRDefault="00571F07" w:rsidP="00524F94">
            <w:pPr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Administrative Officer- I</w:t>
            </w:r>
          </w:p>
        </w:tc>
        <w:tc>
          <w:tcPr>
            <w:tcW w:w="3544" w:type="dxa"/>
          </w:tcPr>
          <w:p w:rsidR="00571F07" w:rsidRDefault="00256D72" w:rsidP="00571F0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College Establishment</w:t>
            </w:r>
            <w:r w:rsidR="00571F07">
              <w:rPr>
                <w:rFonts w:ascii="Times New Roman" w:hAnsi="Times New Roman" w:cs="Times New Roman"/>
                <w:szCs w:val="22"/>
              </w:rPr>
              <w:t>,</w:t>
            </w:r>
          </w:p>
          <w:p w:rsidR="00571F07" w:rsidRDefault="00571F07" w:rsidP="00571F0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College Proposal,</w:t>
            </w:r>
          </w:p>
          <w:p w:rsidR="00571F07" w:rsidRDefault="00571F07" w:rsidP="00571F0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Hospital Proposal,</w:t>
            </w:r>
          </w:p>
          <w:p w:rsidR="00571F07" w:rsidRDefault="00571F07" w:rsidP="00571F0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Student Section,</w:t>
            </w:r>
          </w:p>
          <w:p w:rsidR="00571F07" w:rsidRDefault="00571F07" w:rsidP="00571F0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Expenditure</w:t>
            </w:r>
            <w:r w:rsidR="000A1C1C">
              <w:rPr>
                <w:rFonts w:ascii="Times New Roman" w:hAnsi="Times New Roman" w:cs="Times New Roman"/>
                <w:szCs w:val="22"/>
              </w:rPr>
              <w:t xml:space="preserve"> Department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71F07" w:rsidRDefault="00571F07" w:rsidP="00571F0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Tender </w:t>
            </w:r>
            <w:r w:rsidR="000A1C1C">
              <w:rPr>
                <w:rFonts w:ascii="Times New Roman" w:hAnsi="Times New Roman" w:cs="Times New Roman"/>
                <w:szCs w:val="22"/>
              </w:rPr>
              <w:t>Department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71F07" w:rsidRDefault="00571F07" w:rsidP="00571F0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Poor Box Charitable Fund,</w:t>
            </w:r>
          </w:p>
          <w:p w:rsidR="00571F07" w:rsidRDefault="00571F07" w:rsidP="00571F07">
            <w:pPr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M.S.W.</w:t>
            </w:r>
          </w:p>
        </w:tc>
        <w:tc>
          <w:tcPr>
            <w:tcW w:w="4045" w:type="dxa"/>
            <w:vMerge w:val="restart"/>
            <w:vAlign w:val="center"/>
          </w:tcPr>
          <w:p w:rsidR="00571F07" w:rsidRPr="00172EF8" w:rsidRDefault="00571F07" w:rsidP="000A1C1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MRS. JAYASHREE KULKARNI,</w:t>
            </w:r>
          </w:p>
          <w:p w:rsidR="00571F07" w:rsidRPr="00172EF8" w:rsidRDefault="00571F07" w:rsidP="000A1C1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JOINT CHIEF PERSONAL OFFICER  &amp; FIRST APPELLATE OFFICER,</w:t>
            </w:r>
          </w:p>
          <w:p w:rsidR="000A1C1C" w:rsidRDefault="00571F07" w:rsidP="000A1C1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LTMMC &amp; LTMGH, SION, </w:t>
            </w:r>
          </w:p>
          <w:p w:rsidR="00571F07" w:rsidRPr="000A1C1C" w:rsidRDefault="00571F07" w:rsidP="000A1C1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72EF8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MUMBAI-400 022</w:t>
            </w:r>
            <w:r w:rsidR="000A1C1C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.</w:t>
            </w:r>
          </w:p>
        </w:tc>
      </w:tr>
      <w:tr w:rsidR="00571F07" w:rsidTr="00524F94">
        <w:tc>
          <w:tcPr>
            <w:tcW w:w="534" w:type="dxa"/>
            <w:vAlign w:val="center"/>
          </w:tcPr>
          <w:p w:rsidR="00571F07" w:rsidRPr="009E69D4" w:rsidRDefault="00571F07" w:rsidP="00524F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571F07" w:rsidRPr="00524F94" w:rsidRDefault="00571F07" w:rsidP="00524F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MRS. SHRADDHA MESTRY</w:t>
            </w:r>
          </w:p>
        </w:tc>
        <w:tc>
          <w:tcPr>
            <w:tcW w:w="2693" w:type="dxa"/>
            <w:vAlign w:val="center"/>
          </w:tcPr>
          <w:p w:rsidR="00571F07" w:rsidRDefault="00571F07" w:rsidP="00524F94">
            <w:pPr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Administrative Officer- II</w:t>
            </w:r>
          </w:p>
        </w:tc>
        <w:tc>
          <w:tcPr>
            <w:tcW w:w="3544" w:type="dxa"/>
          </w:tcPr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Labour Establishment,</w:t>
            </w:r>
          </w:p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Labour Proposal,</w:t>
            </w:r>
          </w:p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Urban Health Centre establishment,</w:t>
            </w:r>
          </w:p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Time Keeper office,</w:t>
            </w:r>
          </w:p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Office of routine maintenance,</w:t>
            </w:r>
          </w:p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School Clinic establishment,</w:t>
            </w:r>
          </w:p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Dispatch section,</w:t>
            </w:r>
          </w:p>
          <w:p w:rsidR="00571F07" w:rsidRDefault="00571F07" w:rsidP="00571F07">
            <w:r>
              <w:rPr>
                <w:rFonts w:ascii="Times New Roman" w:hAnsi="Times New Roman" w:cs="Times New Roman"/>
                <w:szCs w:val="22"/>
              </w:rPr>
              <w:t>Rent, Recovery and Union Matter.</w:t>
            </w:r>
          </w:p>
        </w:tc>
        <w:tc>
          <w:tcPr>
            <w:tcW w:w="4045" w:type="dxa"/>
            <w:vMerge/>
          </w:tcPr>
          <w:p w:rsidR="00571F07" w:rsidRDefault="00571F07" w:rsidP="000648CA"/>
        </w:tc>
      </w:tr>
      <w:tr w:rsidR="00571F07" w:rsidTr="00524F94">
        <w:tc>
          <w:tcPr>
            <w:tcW w:w="534" w:type="dxa"/>
            <w:vAlign w:val="center"/>
          </w:tcPr>
          <w:p w:rsidR="00571F07" w:rsidRPr="009E69D4" w:rsidRDefault="00571F07" w:rsidP="00524F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571F07" w:rsidRPr="00524F94" w:rsidRDefault="00571F07" w:rsidP="00524F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MRS. PRATIBHA GHADGE</w:t>
            </w:r>
          </w:p>
        </w:tc>
        <w:tc>
          <w:tcPr>
            <w:tcW w:w="2693" w:type="dxa"/>
            <w:vAlign w:val="center"/>
          </w:tcPr>
          <w:p w:rsidR="00571F07" w:rsidRDefault="00571F07" w:rsidP="00524F94">
            <w:pPr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Administrative Officer- III</w:t>
            </w:r>
          </w:p>
        </w:tc>
        <w:tc>
          <w:tcPr>
            <w:tcW w:w="3544" w:type="dxa"/>
          </w:tcPr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Nursing establishment,</w:t>
            </w:r>
          </w:p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Nursing Proposal,</w:t>
            </w:r>
          </w:p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Superior establishment,</w:t>
            </w:r>
          </w:p>
          <w:p w:rsidR="00571F07" w:rsidRDefault="00571F07" w:rsidP="00571F0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Superior proposal,</w:t>
            </w:r>
          </w:p>
          <w:p w:rsidR="00571F07" w:rsidRDefault="00571F07" w:rsidP="00571F07">
            <w:r>
              <w:rPr>
                <w:rFonts w:ascii="Times New Roman" w:hAnsi="Times New Roman" w:cs="Times New Roman"/>
                <w:szCs w:val="22"/>
              </w:rPr>
              <w:t>Cash Section.</w:t>
            </w:r>
          </w:p>
        </w:tc>
        <w:tc>
          <w:tcPr>
            <w:tcW w:w="4045" w:type="dxa"/>
            <w:vMerge/>
          </w:tcPr>
          <w:p w:rsidR="00571F07" w:rsidRDefault="00571F07" w:rsidP="000648CA"/>
        </w:tc>
      </w:tr>
      <w:tr w:rsidR="00571F07" w:rsidTr="00524F94">
        <w:tc>
          <w:tcPr>
            <w:tcW w:w="534" w:type="dxa"/>
            <w:vAlign w:val="center"/>
          </w:tcPr>
          <w:p w:rsidR="00571F07" w:rsidRPr="009E69D4" w:rsidRDefault="00571F07" w:rsidP="00524F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69D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571F07" w:rsidRPr="00524F94" w:rsidRDefault="00524F94" w:rsidP="0052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524F94">
              <w:rPr>
                <w:rFonts w:ascii="Times New Roman" w:hAnsi="Times New Roman" w:cs="Times New Roman"/>
              </w:rPr>
              <w:t xml:space="preserve"> PRAKASH GAIKWAD</w:t>
            </w:r>
          </w:p>
        </w:tc>
        <w:tc>
          <w:tcPr>
            <w:tcW w:w="2693" w:type="dxa"/>
            <w:vAlign w:val="center"/>
          </w:tcPr>
          <w:p w:rsidR="00571F07" w:rsidRPr="00524F94" w:rsidRDefault="00524F94" w:rsidP="00524F94">
            <w:pPr>
              <w:jc w:val="center"/>
              <w:rPr>
                <w:rFonts w:ascii="Times New Roman" w:hAnsi="Times New Roman" w:cs="Times New Roman"/>
              </w:rPr>
            </w:pPr>
            <w:r w:rsidRPr="00524F94"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Medical Social Work</w:t>
            </w:r>
          </w:p>
        </w:tc>
        <w:tc>
          <w:tcPr>
            <w:tcW w:w="3544" w:type="dxa"/>
          </w:tcPr>
          <w:p w:rsidR="00571F07" w:rsidRDefault="00571F07" w:rsidP="000648CA">
            <w:r w:rsidRPr="009E69D4">
              <w:rPr>
                <w:rFonts w:ascii="Times New Roman" w:hAnsi="Times New Roman" w:cs="Times New Roman"/>
                <w:szCs w:val="22"/>
              </w:rPr>
              <w:t>Information related to their respective department</w:t>
            </w:r>
          </w:p>
        </w:tc>
        <w:tc>
          <w:tcPr>
            <w:tcW w:w="4045" w:type="dxa"/>
            <w:vMerge/>
          </w:tcPr>
          <w:p w:rsidR="00571F07" w:rsidRDefault="00571F07" w:rsidP="000648CA"/>
        </w:tc>
      </w:tr>
    </w:tbl>
    <w:p w:rsidR="00571F07" w:rsidRDefault="00571F07" w:rsidP="000648CA"/>
    <w:sectPr w:rsidR="00571F07" w:rsidSect="00850B83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GMUnicode"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22"/>
    <w:rsid w:val="000648CA"/>
    <w:rsid w:val="00093991"/>
    <w:rsid w:val="000A1C1C"/>
    <w:rsid w:val="000F2841"/>
    <w:rsid w:val="0010495F"/>
    <w:rsid w:val="00172EF8"/>
    <w:rsid w:val="0017651D"/>
    <w:rsid w:val="001A1211"/>
    <w:rsid w:val="0021176F"/>
    <w:rsid w:val="00256D72"/>
    <w:rsid w:val="002B1D09"/>
    <w:rsid w:val="00343386"/>
    <w:rsid w:val="00357B71"/>
    <w:rsid w:val="00386836"/>
    <w:rsid w:val="004C7A22"/>
    <w:rsid w:val="004E5761"/>
    <w:rsid w:val="00524F19"/>
    <w:rsid w:val="00524F94"/>
    <w:rsid w:val="00571F07"/>
    <w:rsid w:val="0058673E"/>
    <w:rsid w:val="005F5947"/>
    <w:rsid w:val="0060295A"/>
    <w:rsid w:val="006203AA"/>
    <w:rsid w:val="006661E5"/>
    <w:rsid w:val="006913EC"/>
    <w:rsid w:val="007421E3"/>
    <w:rsid w:val="00785C49"/>
    <w:rsid w:val="00843C48"/>
    <w:rsid w:val="00850B83"/>
    <w:rsid w:val="008632FA"/>
    <w:rsid w:val="00880B8D"/>
    <w:rsid w:val="009506B6"/>
    <w:rsid w:val="009622E2"/>
    <w:rsid w:val="009B1AEA"/>
    <w:rsid w:val="009E69D4"/>
    <w:rsid w:val="00BB7740"/>
    <w:rsid w:val="00BE0300"/>
    <w:rsid w:val="00E0383D"/>
    <w:rsid w:val="00E96583"/>
    <w:rsid w:val="00EF3E0B"/>
    <w:rsid w:val="00F13F71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F34EB-4263-4BAA-86B7-17E90E45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7A22"/>
    <w:pPr>
      <w:suppressAutoHyphens/>
      <w:autoSpaceDN w:val="0"/>
      <w:textAlignment w:val="baseline"/>
    </w:pPr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B1A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1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1D"/>
    <w:rPr>
      <w:rFonts w:ascii="Tahoma" w:eastAsia="Times New Roman" w:hAnsi="Tahoma" w:cs="Tahoma"/>
      <w:sz w:val="16"/>
      <w:szCs w:val="14"/>
      <w:lang w:eastAsia="en-IN"/>
    </w:rPr>
  </w:style>
  <w:style w:type="character" w:styleId="Emphasis">
    <w:name w:val="Emphasis"/>
    <w:basedOn w:val="DefaultParagraphFont"/>
    <w:uiPriority w:val="20"/>
    <w:qFormat/>
    <w:rsid w:val="00524F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%20-%20stenodeanl@gmail.com" TargetMode="External"/><Relationship Id="rId5" Type="http://schemas.openxmlformats.org/officeDocument/2006/relationships/hyperlink" Target="mailto:E-Mail%20-%20stenodean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PHARMAC 07</cp:lastModifiedBy>
  <cp:revision>2</cp:revision>
  <cp:lastPrinted>2023-01-11T05:58:00Z</cp:lastPrinted>
  <dcterms:created xsi:type="dcterms:W3CDTF">2023-08-23T10:51:00Z</dcterms:created>
  <dcterms:modified xsi:type="dcterms:W3CDTF">2023-08-23T10:51:00Z</dcterms:modified>
</cp:coreProperties>
</file>