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0C" w:rsidRDefault="004F3639" w:rsidP="004F3639">
      <w:pPr>
        <w:pStyle w:val="Title"/>
        <w:jc w:val="left"/>
        <w:rPr>
          <w:b/>
          <w:bCs/>
        </w:rPr>
      </w:pPr>
      <w:bookmarkStart w:id="0" w:name="_GoBack"/>
      <w:bookmarkEnd w:id="0"/>
      <w:r w:rsidRPr="004F3639">
        <w:rPr>
          <w:b/>
          <w:bCs/>
        </w:rPr>
        <w:t>LECTURE SCHEDULE FOR</w:t>
      </w:r>
      <w:r w:rsidR="0088120C" w:rsidRPr="004F3639">
        <w:rPr>
          <w:b/>
          <w:bCs/>
        </w:rPr>
        <w:t xml:space="preserve"> </w:t>
      </w:r>
      <w:r w:rsidR="001A2B7F">
        <w:rPr>
          <w:b/>
          <w:bCs/>
        </w:rPr>
        <w:t xml:space="preserve">II MBBS II </w:t>
      </w:r>
      <w:proofErr w:type="gramStart"/>
      <w:r w:rsidR="001A2B7F">
        <w:rPr>
          <w:b/>
          <w:bCs/>
        </w:rPr>
        <w:t>TERM  AUGUST</w:t>
      </w:r>
      <w:proofErr w:type="gramEnd"/>
      <w:r w:rsidR="001A2B7F">
        <w:rPr>
          <w:b/>
          <w:bCs/>
        </w:rPr>
        <w:t>-201</w:t>
      </w:r>
      <w:r w:rsidR="00F51754">
        <w:rPr>
          <w:b/>
          <w:bCs/>
        </w:rPr>
        <w:t>7</w:t>
      </w:r>
      <w:r>
        <w:rPr>
          <w:b/>
          <w:bCs/>
        </w:rPr>
        <w:t xml:space="preserve"> BATCH</w:t>
      </w:r>
    </w:p>
    <w:p w:rsidR="0088120C" w:rsidRPr="00676F6B" w:rsidRDefault="0088120C" w:rsidP="0088120C">
      <w:pPr>
        <w:tabs>
          <w:tab w:val="left" w:pos="1995"/>
        </w:tabs>
        <w:jc w:val="center"/>
        <w:rPr>
          <w:u w:val="single"/>
        </w:rPr>
      </w:pPr>
      <w:r w:rsidRPr="00676F6B">
        <w:rPr>
          <w:b/>
          <w:bCs/>
          <w:u w:val="single"/>
        </w:rPr>
        <w:t>DEPT.OF PHARMACOLOGY</w:t>
      </w:r>
      <w:proofErr w:type="gramStart"/>
      <w:r w:rsidRPr="00676F6B">
        <w:rPr>
          <w:b/>
          <w:bCs/>
          <w:u w:val="single"/>
        </w:rPr>
        <w:t>,LTMMC,SION</w:t>
      </w:r>
      <w:proofErr w:type="gramEnd"/>
      <w:r w:rsidRPr="00676F6B">
        <w:rPr>
          <w:u w:val="single"/>
        </w:rPr>
        <w:t>.</w:t>
      </w:r>
    </w:p>
    <w:p w:rsidR="00BA46C6" w:rsidRDefault="00BA46C6" w:rsidP="00652DFE">
      <w:pPr>
        <w:jc w:val="center"/>
        <w:rPr>
          <w:b/>
          <w:bCs/>
        </w:rPr>
      </w:pPr>
    </w:p>
    <w:p w:rsidR="0088120C" w:rsidRDefault="00676F6B" w:rsidP="00652DFE">
      <w:pPr>
        <w:jc w:val="center"/>
        <w:rPr>
          <w:b/>
          <w:bCs/>
        </w:rPr>
      </w:pPr>
      <w:r w:rsidRPr="004F5E48">
        <w:rPr>
          <w:b/>
          <w:bCs/>
        </w:rPr>
        <w:t>(</w:t>
      </w:r>
      <w:r w:rsidR="00F51754">
        <w:rPr>
          <w:b/>
          <w:bCs/>
        </w:rPr>
        <w:t>MONDAY 3.00- 4.00 PM, TUESDAY: 2.00-3.0</w:t>
      </w:r>
      <w:r w:rsidR="00A87D2F" w:rsidRPr="004F5E48">
        <w:rPr>
          <w:b/>
          <w:bCs/>
        </w:rPr>
        <w:t xml:space="preserve">0PM, </w:t>
      </w:r>
      <w:r w:rsidR="00F51754">
        <w:rPr>
          <w:b/>
          <w:bCs/>
        </w:rPr>
        <w:t>THURSDAY</w:t>
      </w:r>
      <w:proofErr w:type="gramStart"/>
      <w:r w:rsidR="00F51754">
        <w:rPr>
          <w:b/>
          <w:bCs/>
        </w:rPr>
        <w:t>:2.00</w:t>
      </w:r>
      <w:proofErr w:type="gramEnd"/>
      <w:r w:rsidR="00F51754">
        <w:rPr>
          <w:b/>
          <w:bCs/>
        </w:rPr>
        <w:t xml:space="preserve"> PM </w:t>
      </w:r>
      <w:r w:rsidR="00A87D2F" w:rsidRPr="004F5E48">
        <w:rPr>
          <w:b/>
          <w:bCs/>
        </w:rPr>
        <w:t>-</w:t>
      </w:r>
      <w:r w:rsidR="00F51754">
        <w:rPr>
          <w:b/>
          <w:bCs/>
        </w:rPr>
        <w:t>3.0</w:t>
      </w:r>
      <w:r w:rsidRPr="004F5E48">
        <w:rPr>
          <w:b/>
          <w:bCs/>
        </w:rPr>
        <w:t>0</w:t>
      </w:r>
      <w:r w:rsidR="00F51754">
        <w:rPr>
          <w:b/>
          <w:bCs/>
        </w:rPr>
        <w:t xml:space="preserve"> </w:t>
      </w:r>
      <w:r w:rsidRPr="004F5E48">
        <w:rPr>
          <w:b/>
          <w:bCs/>
        </w:rPr>
        <w:t>PM</w:t>
      </w:r>
      <w:r w:rsidR="00A87D2F" w:rsidRPr="004F5E48">
        <w:rPr>
          <w:b/>
          <w:bCs/>
        </w:rPr>
        <w:t>, SATURDAY 8.15- 9.15 AM</w:t>
      </w:r>
      <w:r w:rsidRPr="004F5E48">
        <w:rPr>
          <w:b/>
          <w:bCs/>
        </w:rPr>
        <w:t>)</w:t>
      </w:r>
    </w:p>
    <w:p w:rsidR="004C0EDD" w:rsidRDefault="004C0EDD" w:rsidP="00652DFE">
      <w:pPr>
        <w:jc w:val="center"/>
      </w:pPr>
    </w:p>
    <w:tbl>
      <w:tblPr>
        <w:tblW w:w="88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1400"/>
        <w:gridCol w:w="4372"/>
        <w:gridCol w:w="1687"/>
      </w:tblGrid>
      <w:tr w:rsidR="006A4FE8" w:rsidRPr="004C0EDD" w:rsidTr="00C14ABD">
        <w:tc>
          <w:tcPr>
            <w:tcW w:w="1368" w:type="dxa"/>
          </w:tcPr>
          <w:p w:rsidR="008B3ED4" w:rsidRPr="004C0EDD" w:rsidRDefault="008B3ED4" w:rsidP="00887B49">
            <w:pPr>
              <w:jc w:val="center"/>
              <w:rPr>
                <w:b/>
              </w:rPr>
            </w:pPr>
            <w:r w:rsidRPr="004C0EDD">
              <w:rPr>
                <w:b/>
              </w:rPr>
              <w:t>DATE</w:t>
            </w:r>
          </w:p>
        </w:tc>
        <w:tc>
          <w:tcPr>
            <w:tcW w:w="1400" w:type="dxa"/>
          </w:tcPr>
          <w:p w:rsidR="008B3ED4" w:rsidRPr="004C0EDD" w:rsidRDefault="008B3ED4" w:rsidP="00887B49">
            <w:pPr>
              <w:jc w:val="center"/>
              <w:rPr>
                <w:b/>
              </w:rPr>
            </w:pPr>
            <w:r w:rsidRPr="004C0EDD">
              <w:rPr>
                <w:b/>
              </w:rPr>
              <w:t>DAY</w:t>
            </w:r>
          </w:p>
        </w:tc>
        <w:tc>
          <w:tcPr>
            <w:tcW w:w="4372" w:type="dxa"/>
          </w:tcPr>
          <w:p w:rsidR="008B3ED4" w:rsidRPr="004C0EDD" w:rsidRDefault="008B3ED4" w:rsidP="00887B49">
            <w:pPr>
              <w:jc w:val="center"/>
              <w:rPr>
                <w:b/>
              </w:rPr>
            </w:pPr>
            <w:r w:rsidRPr="004C0EDD">
              <w:rPr>
                <w:b/>
              </w:rPr>
              <w:t>TOPIC</w:t>
            </w:r>
          </w:p>
        </w:tc>
        <w:tc>
          <w:tcPr>
            <w:tcW w:w="1687" w:type="dxa"/>
          </w:tcPr>
          <w:p w:rsidR="008B3ED4" w:rsidRPr="004C0EDD" w:rsidRDefault="008B3ED4" w:rsidP="00887B49">
            <w:pPr>
              <w:jc w:val="center"/>
              <w:rPr>
                <w:b/>
              </w:rPr>
            </w:pPr>
            <w:r w:rsidRPr="004C0EDD">
              <w:rPr>
                <w:b/>
              </w:rPr>
              <w:t>TEACHER</w:t>
            </w:r>
          </w:p>
          <w:p w:rsidR="008B3ED4" w:rsidRPr="004C0EDD" w:rsidRDefault="008B3ED4" w:rsidP="00887B49">
            <w:pPr>
              <w:jc w:val="center"/>
              <w:rPr>
                <w:b/>
              </w:rPr>
            </w:pPr>
          </w:p>
        </w:tc>
      </w:tr>
      <w:tr w:rsidR="006A4FE8" w:rsidRPr="00887B49" w:rsidTr="00C14ABD">
        <w:tc>
          <w:tcPr>
            <w:tcW w:w="1368" w:type="dxa"/>
          </w:tcPr>
          <w:p w:rsidR="00BC2575" w:rsidRPr="00BC2575" w:rsidRDefault="00C14ABD" w:rsidP="00887B49">
            <w:pPr>
              <w:jc w:val="center"/>
            </w:pPr>
            <w:r>
              <w:t>29.12.17</w:t>
            </w:r>
          </w:p>
        </w:tc>
        <w:tc>
          <w:tcPr>
            <w:tcW w:w="1400" w:type="dxa"/>
          </w:tcPr>
          <w:p w:rsidR="00BC2575" w:rsidRPr="00BC2575" w:rsidRDefault="004C0EDD" w:rsidP="00887B49">
            <w:pPr>
              <w:jc w:val="center"/>
            </w:pPr>
            <w:r>
              <w:t>Fri</w:t>
            </w:r>
          </w:p>
        </w:tc>
        <w:tc>
          <w:tcPr>
            <w:tcW w:w="4372" w:type="dxa"/>
          </w:tcPr>
          <w:p w:rsidR="00BC2575" w:rsidRDefault="00BC2575" w:rsidP="00BE2318">
            <w:r>
              <w:t>Treatment of Bronchial Asthma</w:t>
            </w:r>
          </w:p>
        </w:tc>
        <w:tc>
          <w:tcPr>
            <w:tcW w:w="1687" w:type="dxa"/>
          </w:tcPr>
          <w:p w:rsidR="00BC2575" w:rsidRDefault="00BC2575" w:rsidP="00DB026A">
            <w:r>
              <w:t xml:space="preserve">Dr. </w:t>
            </w:r>
            <w:proofErr w:type="spellStart"/>
            <w:r w:rsidR="00C14ABD">
              <w:t>Arvind</w:t>
            </w:r>
            <w:proofErr w:type="spellEnd"/>
          </w:p>
        </w:tc>
      </w:tr>
      <w:tr w:rsidR="006A4FE8" w:rsidRPr="00887B49" w:rsidTr="00C14ABD">
        <w:tc>
          <w:tcPr>
            <w:tcW w:w="1368" w:type="dxa"/>
          </w:tcPr>
          <w:p w:rsidR="00BC2575" w:rsidRPr="00BC2575" w:rsidRDefault="00C14ABD" w:rsidP="00887B49">
            <w:pPr>
              <w:jc w:val="center"/>
            </w:pPr>
            <w:r>
              <w:t>30.12.17</w:t>
            </w:r>
          </w:p>
        </w:tc>
        <w:tc>
          <w:tcPr>
            <w:tcW w:w="1400" w:type="dxa"/>
          </w:tcPr>
          <w:p w:rsidR="00BC2575" w:rsidRPr="00BC2575" w:rsidRDefault="004C0EDD" w:rsidP="00887B49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BC2575" w:rsidRPr="005713A5" w:rsidRDefault="00BC2575" w:rsidP="005713A5">
            <w:r>
              <w:t>Treatment of Peptic Ulcer</w:t>
            </w:r>
          </w:p>
        </w:tc>
        <w:tc>
          <w:tcPr>
            <w:tcW w:w="1687" w:type="dxa"/>
          </w:tcPr>
          <w:p w:rsidR="00BC2575" w:rsidRPr="005713A5" w:rsidRDefault="00BC2575" w:rsidP="00DB026A">
            <w:r>
              <w:t xml:space="preserve">Dr. </w:t>
            </w:r>
            <w:proofErr w:type="spellStart"/>
            <w:r w:rsidR="00C14ABD">
              <w:t>Anshudeep</w:t>
            </w:r>
            <w:proofErr w:type="spellEnd"/>
          </w:p>
        </w:tc>
      </w:tr>
      <w:tr w:rsidR="006A4FE8" w:rsidRPr="00887B49" w:rsidTr="00C14ABD">
        <w:tc>
          <w:tcPr>
            <w:tcW w:w="1368" w:type="dxa"/>
          </w:tcPr>
          <w:p w:rsidR="00DB026A" w:rsidRPr="00BC2575" w:rsidRDefault="00C14ABD" w:rsidP="00EC6B1E">
            <w:pPr>
              <w:jc w:val="center"/>
            </w:pPr>
            <w:r>
              <w:t>5.1.18</w:t>
            </w:r>
          </w:p>
        </w:tc>
        <w:tc>
          <w:tcPr>
            <w:tcW w:w="1400" w:type="dxa"/>
          </w:tcPr>
          <w:p w:rsidR="00DB026A" w:rsidRPr="00BC2575" w:rsidRDefault="004C0EDD" w:rsidP="00887B49">
            <w:pPr>
              <w:jc w:val="center"/>
            </w:pPr>
            <w:r>
              <w:t>Fri</w:t>
            </w:r>
          </w:p>
        </w:tc>
        <w:tc>
          <w:tcPr>
            <w:tcW w:w="4372" w:type="dxa"/>
          </w:tcPr>
          <w:p w:rsidR="00DB026A" w:rsidRPr="00BF0EFA" w:rsidRDefault="00DB026A" w:rsidP="00556F67">
            <w:r w:rsidRPr="00BF0EFA">
              <w:t xml:space="preserve">Corticosteroids </w:t>
            </w:r>
          </w:p>
        </w:tc>
        <w:tc>
          <w:tcPr>
            <w:tcW w:w="1687" w:type="dxa"/>
          </w:tcPr>
          <w:p w:rsidR="00DB026A" w:rsidRPr="00BF0EFA" w:rsidRDefault="00DB026A" w:rsidP="00556F67">
            <w:r>
              <w:t>Dr. Sharmada</w:t>
            </w:r>
          </w:p>
        </w:tc>
      </w:tr>
      <w:tr w:rsidR="006A4FE8" w:rsidRPr="00887B49" w:rsidTr="00C14ABD">
        <w:tc>
          <w:tcPr>
            <w:tcW w:w="1368" w:type="dxa"/>
          </w:tcPr>
          <w:p w:rsidR="00C14ABD" w:rsidRPr="00BC2575" w:rsidRDefault="00C14ABD" w:rsidP="00EC6B1E">
            <w:pPr>
              <w:jc w:val="center"/>
            </w:pPr>
            <w:r>
              <w:t>6.1.18</w:t>
            </w:r>
          </w:p>
        </w:tc>
        <w:tc>
          <w:tcPr>
            <w:tcW w:w="1400" w:type="dxa"/>
          </w:tcPr>
          <w:p w:rsidR="00C14ABD" w:rsidRPr="00BC2575" w:rsidRDefault="004C0EDD" w:rsidP="00887B49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C14ABD" w:rsidRDefault="00C14ABD" w:rsidP="008D2710">
            <w:r>
              <w:t>Androgens &amp; Anabolic steroids</w:t>
            </w:r>
          </w:p>
        </w:tc>
        <w:tc>
          <w:tcPr>
            <w:tcW w:w="1687" w:type="dxa"/>
          </w:tcPr>
          <w:p w:rsidR="00C14ABD" w:rsidRDefault="00C14ABD" w:rsidP="008D2710">
            <w:r>
              <w:t>Dr. Joshi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8D2710">
            <w:pPr>
              <w:jc w:val="center"/>
            </w:pPr>
            <w:r>
              <w:t>5.2.18</w:t>
            </w:r>
          </w:p>
        </w:tc>
        <w:tc>
          <w:tcPr>
            <w:tcW w:w="1400" w:type="dxa"/>
          </w:tcPr>
          <w:p w:rsidR="0048255D" w:rsidRPr="00BC2575" w:rsidRDefault="0048255D" w:rsidP="008D2710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Default="0048255D" w:rsidP="008D2710">
            <w:r w:rsidRPr="00BF0EFA">
              <w:t>Introduction to Endocrine/Ant Pit</w:t>
            </w:r>
            <w:r>
              <w:t>.</w:t>
            </w:r>
            <w:r w:rsidRPr="00BF0EFA">
              <w:t xml:space="preserve"> Hormone</w:t>
            </w:r>
          </w:p>
        </w:tc>
        <w:tc>
          <w:tcPr>
            <w:tcW w:w="1687" w:type="dxa"/>
          </w:tcPr>
          <w:p w:rsidR="0048255D" w:rsidRDefault="0048255D" w:rsidP="008D2710">
            <w:r>
              <w:t xml:space="preserve">Dr. </w:t>
            </w:r>
            <w:proofErr w:type="spellStart"/>
            <w:r>
              <w:t>Kalpana</w:t>
            </w:r>
            <w:proofErr w:type="spellEnd"/>
          </w:p>
        </w:tc>
      </w:tr>
      <w:tr w:rsidR="0048255D" w:rsidRPr="006A4FE8" w:rsidTr="00C14ABD">
        <w:tc>
          <w:tcPr>
            <w:tcW w:w="1368" w:type="dxa"/>
          </w:tcPr>
          <w:p w:rsidR="0048255D" w:rsidRDefault="0048255D" w:rsidP="00BE2318">
            <w:pPr>
              <w:jc w:val="center"/>
            </w:pPr>
            <w:r>
              <w:t>6.2.18</w:t>
            </w:r>
          </w:p>
        </w:tc>
        <w:tc>
          <w:tcPr>
            <w:tcW w:w="1400" w:type="dxa"/>
          </w:tcPr>
          <w:p w:rsidR="0048255D" w:rsidRPr="006A4FE8" w:rsidRDefault="0048255D" w:rsidP="00BE2318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4372" w:type="dxa"/>
          </w:tcPr>
          <w:p w:rsidR="0048255D" w:rsidRPr="006A4FE8" w:rsidRDefault="0048255D" w:rsidP="00BE2318">
            <w:pPr>
              <w:rPr>
                <w:b/>
              </w:rPr>
            </w:pPr>
            <w:r w:rsidRPr="006A4FE8">
              <w:rPr>
                <w:b/>
              </w:rPr>
              <w:t>I TERM PAPER REVIEW</w:t>
            </w:r>
          </w:p>
        </w:tc>
        <w:tc>
          <w:tcPr>
            <w:tcW w:w="1687" w:type="dxa"/>
          </w:tcPr>
          <w:p w:rsidR="0048255D" w:rsidRPr="006A4FE8" w:rsidRDefault="0048255D" w:rsidP="00BE2318">
            <w:pPr>
              <w:rPr>
                <w:b/>
              </w:rPr>
            </w:pP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8.2.18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Thurs</w:t>
            </w:r>
          </w:p>
        </w:tc>
        <w:tc>
          <w:tcPr>
            <w:tcW w:w="4372" w:type="dxa"/>
          </w:tcPr>
          <w:p w:rsidR="0048255D" w:rsidRPr="00BF0EFA" w:rsidRDefault="0048255D" w:rsidP="00BE2318">
            <w:r w:rsidRPr="00BF0EFA">
              <w:t>Insulin  &amp; OHA</w:t>
            </w:r>
            <w:r>
              <w:t xml:space="preserve"> – I &amp; II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</w:p>
        </w:tc>
        <w:tc>
          <w:tcPr>
            <w:tcW w:w="1687" w:type="dxa"/>
          </w:tcPr>
          <w:p w:rsidR="0048255D" w:rsidRDefault="0048255D" w:rsidP="00BE2318">
            <w:r w:rsidRPr="00BF0EFA">
              <w:t>Dr.</w:t>
            </w:r>
            <w:r>
              <w:t xml:space="preserve"> </w:t>
            </w:r>
            <w:r w:rsidRPr="00BF0EFA">
              <w:t>Pawar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10.2.18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Pr="00BF0EFA" w:rsidRDefault="0048255D" w:rsidP="00BE2318">
            <w:r w:rsidRPr="00BF0EFA">
              <w:t>Thyroid &amp; Anti</w:t>
            </w:r>
            <w:r>
              <w:t>-</w:t>
            </w:r>
            <w:r w:rsidRPr="00BF0EFA">
              <w:t xml:space="preserve">thyroid drugs  </w:t>
            </w:r>
            <w:r>
              <w:tab/>
            </w:r>
            <w:r>
              <w:tab/>
            </w:r>
            <w:r>
              <w:tab/>
              <w:t xml:space="preserve">        </w:t>
            </w:r>
          </w:p>
        </w:tc>
        <w:tc>
          <w:tcPr>
            <w:tcW w:w="1687" w:type="dxa"/>
          </w:tcPr>
          <w:p w:rsidR="0048255D" w:rsidRDefault="0048255D" w:rsidP="00BE2318">
            <w:r w:rsidRPr="00BF0EFA">
              <w:t>Dr.</w:t>
            </w:r>
            <w:r>
              <w:t xml:space="preserve"> </w:t>
            </w:r>
            <w:r w:rsidRPr="00BF0EFA">
              <w:t>Pawar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12.2.18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Pr="00BF0EFA" w:rsidRDefault="0048255D" w:rsidP="008D2710">
            <w:r>
              <w:t>Estrogens Agonist and Antagonist</w:t>
            </w:r>
          </w:p>
        </w:tc>
        <w:tc>
          <w:tcPr>
            <w:tcW w:w="1687" w:type="dxa"/>
          </w:tcPr>
          <w:p w:rsidR="0048255D" w:rsidRDefault="0048255D" w:rsidP="008D2710">
            <w:r>
              <w:t>Dr. Swati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8D2710">
            <w:pPr>
              <w:jc w:val="center"/>
            </w:pPr>
            <w:r>
              <w:t>20.2.18</w:t>
            </w:r>
          </w:p>
        </w:tc>
        <w:tc>
          <w:tcPr>
            <w:tcW w:w="1400" w:type="dxa"/>
          </w:tcPr>
          <w:p w:rsidR="0048255D" w:rsidRPr="00BC2575" w:rsidRDefault="0048255D" w:rsidP="008D2710">
            <w:pPr>
              <w:jc w:val="center"/>
            </w:pPr>
            <w:r>
              <w:t>Tues</w:t>
            </w:r>
          </w:p>
        </w:tc>
        <w:tc>
          <w:tcPr>
            <w:tcW w:w="4372" w:type="dxa"/>
          </w:tcPr>
          <w:p w:rsidR="0048255D" w:rsidRPr="00BF0EFA" w:rsidRDefault="0048255D" w:rsidP="008D2710">
            <w:proofErr w:type="spellStart"/>
            <w:r>
              <w:t>Progestins</w:t>
            </w:r>
            <w:proofErr w:type="spellEnd"/>
            <w:r>
              <w:t xml:space="preserve"> Agonist and Antagonist</w:t>
            </w:r>
          </w:p>
        </w:tc>
        <w:tc>
          <w:tcPr>
            <w:tcW w:w="1687" w:type="dxa"/>
          </w:tcPr>
          <w:p w:rsidR="0048255D" w:rsidRDefault="0048255D" w:rsidP="008D2710">
            <w:r>
              <w:t>Dr. Swati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8D2710">
            <w:pPr>
              <w:jc w:val="center"/>
            </w:pPr>
            <w:r>
              <w:t>22.2.18</w:t>
            </w:r>
          </w:p>
        </w:tc>
        <w:tc>
          <w:tcPr>
            <w:tcW w:w="1400" w:type="dxa"/>
          </w:tcPr>
          <w:p w:rsidR="0048255D" w:rsidRPr="00BC2575" w:rsidRDefault="0048255D" w:rsidP="008D2710">
            <w:pPr>
              <w:jc w:val="center"/>
            </w:pPr>
            <w:r>
              <w:t>Thurs</w:t>
            </w:r>
          </w:p>
        </w:tc>
        <w:tc>
          <w:tcPr>
            <w:tcW w:w="4372" w:type="dxa"/>
          </w:tcPr>
          <w:p w:rsidR="0048255D" w:rsidRDefault="0048255D" w:rsidP="008D2710">
            <w:r w:rsidRPr="00887B49">
              <w:rPr>
                <w:lang w:val="fr-FR"/>
              </w:rPr>
              <w:t>Hormonal Contraception</w:t>
            </w:r>
          </w:p>
        </w:tc>
        <w:tc>
          <w:tcPr>
            <w:tcW w:w="1687" w:type="dxa"/>
          </w:tcPr>
          <w:p w:rsidR="0048255D" w:rsidRDefault="0048255D" w:rsidP="008D2710">
            <w:r>
              <w:t>Dr. Swati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8D2710">
            <w:pPr>
              <w:jc w:val="center"/>
            </w:pPr>
            <w:r>
              <w:t>24.2.18</w:t>
            </w:r>
          </w:p>
        </w:tc>
        <w:tc>
          <w:tcPr>
            <w:tcW w:w="1400" w:type="dxa"/>
          </w:tcPr>
          <w:p w:rsidR="0048255D" w:rsidRPr="00BC2575" w:rsidRDefault="0048255D" w:rsidP="008D2710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Pr="00BF0EFA" w:rsidRDefault="0048255D" w:rsidP="008D2710">
            <w:r>
              <w:t>Drugs acting on Ca Metabolism</w:t>
            </w:r>
          </w:p>
        </w:tc>
        <w:tc>
          <w:tcPr>
            <w:tcW w:w="1687" w:type="dxa"/>
          </w:tcPr>
          <w:p w:rsidR="0048255D" w:rsidRDefault="0048255D" w:rsidP="008D2710">
            <w:r>
              <w:t>Dr. Smita</w:t>
            </w:r>
          </w:p>
        </w:tc>
      </w:tr>
      <w:tr w:rsidR="0048255D" w:rsidRPr="00887B49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26.2.18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Pr="00C002D4" w:rsidRDefault="0048255D" w:rsidP="00D05C74">
            <w:r>
              <w:t>General principles o</w:t>
            </w:r>
            <w:r w:rsidRPr="00C002D4">
              <w:t xml:space="preserve">f </w:t>
            </w:r>
            <w:r>
              <w:t>C</w:t>
            </w:r>
            <w:r w:rsidRPr="00C002D4">
              <w:t>hemotherapy</w:t>
            </w:r>
          </w:p>
        </w:tc>
        <w:tc>
          <w:tcPr>
            <w:tcW w:w="1687" w:type="dxa"/>
          </w:tcPr>
          <w:p w:rsidR="0048255D" w:rsidRPr="00C002D4" w:rsidRDefault="0048255D" w:rsidP="00C002D4">
            <w:r>
              <w:t>Dr. Joshi</w:t>
            </w:r>
          </w:p>
        </w:tc>
      </w:tr>
      <w:tr w:rsidR="0048255D" w:rsidTr="00C14ABD">
        <w:trPr>
          <w:trHeight w:val="395"/>
        </w:trPr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27.2.18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Tues</w:t>
            </w:r>
          </w:p>
        </w:tc>
        <w:tc>
          <w:tcPr>
            <w:tcW w:w="4372" w:type="dxa"/>
          </w:tcPr>
          <w:p w:rsidR="0048255D" w:rsidRDefault="0048255D" w:rsidP="00BE2318">
            <w:r w:rsidRPr="00887B49">
              <w:rPr>
                <w:lang w:val="fr-FR"/>
              </w:rPr>
              <w:t>Sulfonamides &amp; Trimethoprim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Abhilasha</w:t>
            </w:r>
          </w:p>
        </w:tc>
      </w:tr>
      <w:tr w:rsidR="0048255D" w:rsidTr="00C14ABD">
        <w:trPr>
          <w:trHeight w:val="395"/>
        </w:trPr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Thurs</w:t>
            </w:r>
          </w:p>
        </w:tc>
        <w:tc>
          <w:tcPr>
            <w:tcW w:w="4372" w:type="dxa"/>
          </w:tcPr>
          <w:p w:rsidR="0048255D" w:rsidRDefault="0048255D" w:rsidP="00BE2318">
            <w:r>
              <w:t>Quinolone’s &amp; FQs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Abhilasha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DF2396">
            <w:pPr>
              <w:jc w:val="center"/>
            </w:pPr>
            <w:r>
              <w:t>3.3.18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Pr="00887B49" w:rsidRDefault="0048255D" w:rsidP="00BE2318">
            <w:pPr>
              <w:rPr>
                <w:lang w:val="fr-FR"/>
              </w:rPr>
            </w:pPr>
            <w:proofErr w:type="spellStart"/>
            <w:r w:rsidRPr="00887B49">
              <w:rPr>
                <w:lang w:val="fr-FR"/>
              </w:rPr>
              <w:t>Penicillin</w:t>
            </w:r>
            <w:proofErr w:type="spellEnd"/>
            <w:r w:rsidRPr="00887B49">
              <w:rPr>
                <w:lang w:val="fr-FR"/>
              </w:rPr>
              <w:t>-I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Advani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790F72">
            <w:pPr>
              <w:jc w:val="center"/>
            </w:pPr>
            <w:r>
              <w:t>5.3.18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Pr="00887B49" w:rsidRDefault="0048255D" w:rsidP="00BE2318">
            <w:pPr>
              <w:rPr>
                <w:lang w:val="fr-FR"/>
              </w:rPr>
            </w:pPr>
            <w:proofErr w:type="spellStart"/>
            <w:r w:rsidRPr="00887B49">
              <w:rPr>
                <w:lang w:val="fr-FR"/>
              </w:rPr>
              <w:t>Penicillin</w:t>
            </w:r>
            <w:proofErr w:type="spellEnd"/>
            <w:r w:rsidRPr="00887B49">
              <w:rPr>
                <w:lang w:val="fr-FR"/>
              </w:rPr>
              <w:t>-II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Advani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6.3.18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Tues</w:t>
            </w:r>
          </w:p>
        </w:tc>
        <w:tc>
          <w:tcPr>
            <w:tcW w:w="4372" w:type="dxa"/>
          </w:tcPr>
          <w:p w:rsidR="0048255D" w:rsidRPr="00887B49" w:rsidRDefault="0048255D" w:rsidP="00BE2318">
            <w:pPr>
              <w:rPr>
                <w:lang w:val="fr-FR"/>
              </w:rPr>
            </w:pPr>
            <w:proofErr w:type="spellStart"/>
            <w:r w:rsidRPr="00887B49">
              <w:rPr>
                <w:lang w:val="fr-FR"/>
              </w:rPr>
              <w:t>Cephalosporin</w:t>
            </w:r>
            <w:proofErr w:type="spellEnd"/>
          </w:p>
        </w:tc>
        <w:tc>
          <w:tcPr>
            <w:tcW w:w="1687" w:type="dxa"/>
          </w:tcPr>
          <w:p w:rsidR="0048255D" w:rsidRDefault="0048255D" w:rsidP="00BE2318">
            <w:r>
              <w:t>Dr. Kadhe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8.3.18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Thurs</w:t>
            </w:r>
          </w:p>
        </w:tc>
        <w:tc>
          <w:tcPr>
            <w:tcW w:w="4372" w:type="dxa"/>
          </w:tcPr>
          <w:p w:rsidR="0048255D" w:rsidRDefault="0048255D" w:rsidP="00BE2318">
            <w:r>
              <w:t>Macrolides &amp; Miscellaneous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Abhilasha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10.3.18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Pr="00887B49" w:rsidRDefault="0048255D" w:rsidP="00BE2318">
            <w:pPr>
              <w:rPr>
                <w:lang w:val="fr-FR"/>
              </w:rPr>
            </w:pPr>
            <w:r w:rsidRPr="00887B49">
              <w:rPr>
                <w:lang w:val="fr-FR"/>
              </w:rPr>
              <w:t>Aminoglyco</w:t>
            </w:r>
            <w:r>
              <w:rPr>
                <w:lang w:val="fr-FR"/>
              </w:rPr>
              <w:t>si</w:t>
            </w:r>
            <w:r w:rsidRPr="00887B49">
              <w:rPr>
                <w:lang w:val="fr-FR"/>
              </w:rPr>
              <w:t>des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Smita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12.3.18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Pr="00887B49" w:rsidRDefault="0048255D" w:rsidP="00BE2318">
            <w:pPr>
              <w:rPr>
                <w:lang w:val="fr-FR"/>
              </w:rPr>
            </w:pPr>
            <w:r>
              <w:t>Chloramphenicol &amp; Tetracycline</w:t>
            </w:r>
          </w:p>
        </w:tc>
        <w:tc>
          <w:tcPr>
            <w:tcW w:w="1687" w:type="dxa"/>
          </w:tcPr>
          <w:p w:rsidR="0048255D" w:rsidRDefault="0048255D" w:rsidP="00BE2318">
            <w:r>
              <w:t>Dr. Jaisen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13.3.18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Tues</w:t>
            </w:r>
          </w:p>
        </w:tc>
        <w:tc>
          <w:tcPr>
            <w:tcW w:w="4372" w:type="dxa"/>
          </w:tcPr>
          <w:p w:rsidR="0048255D" w:rsidRDefault="0048255D" w:rsidP="00BE2318">
            <w:r>
              <w:t xml:space="preserve">Treatment of TB - I 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Advani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15.3.18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Thurs</w:t>
            </w:r>
          </w:p>
        </w:tc>
        <w:tc>
          <w:tcPr>
            <w:tcW w:w="4372" w:type="dxa"/>
          </w:tcPr>
          <w:p w:rsidR="0048255D" w:rsidRDefault="0048255D" w:rsidP="00BE2318">
            <w:r>
              <w:t>Treatment of TB –II</w:t>
            </w:r>
          </w:p>
        </w:tc>
        <w:tc>
          <w:tcPr>
            <w:tcW w:w="1687" w:type="dxa"/>
          </w:tcPr>
          <w:p w:rsidR="0048255D" w:rsidRDefault="0048255D" w:rsidP="00BE2318">
            <w:r>
              <w:t>Dr. Advani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17.3.18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Default="0048255D" w:rsidP="00BE2318">
            <w:r>
              <w:t xml:space="preserve">Treatment of Leprosy                            </w:t>
            </w:r>
          </w:p>
        </w:tc>
        <w:tc>
          <w:tcPr>
            <w:tcW w:w="1687" w:type="dxa"/>
          </w:tcPr>
          <w:p w:rsidR="0048255D" w:rsidRDefault="0048255D" w:rsidP="00025DFB">
            <w:r>
              <w:t xml:space="preserve">Dr. </w:t>
            </w:r>
            <w:proofErr w:type="spellStart"/>
            <w:r>
              <w:t>Kalpana</w:t>
            </w:r>
            <w:proofErr w:type="spellEnd"/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19.3.18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Default="0048255D" w:rsidP="00BE2318">
            <w:r>
              <w:t>Antifungal agents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Jaisen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20.3.18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Tues</w:t>
            </w:r>
          </w:p>
        </w:tc>
        <w:tc>
          <w:tcPr>
            <w:tcW w:w="4372" w:type="dxa"/>
          </w:tcPr>
          <w:p w:rsidR="0048255D" w:rsidRDefault="0048255D" w:rsidP="00BE2318">
            <w:r>
              <w:t xml:space="preserve">Antiviral </w:t>
            </w:r>
          </w:p>
        </w:tc>
        <w:tc>
          <w:tcPr>
            <w:tcW w:w="1687" w:type="dxa"/>
          </w:tcPr>
          <w:p w:rsidR="0048255D" w:rsidRDefault="0048255D" w:rsidP="00BE2318">
            <w:r>
              <w:t>Dr. Sharmada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22.3.18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Thurs</w:t>
            </w:r>
          </w:p>
        </w:tc>
        <w:tc>
          <w:tcPr>
            <w:tcW w:w="4372" w:type="dxa"/>
          </w:tcPr>
          <w:p w:rsidR="0048255D" w:rsidRDefault="0048255D" w:rsidP="00BE2318">
            <w:r>
              <w:t>Antiretroviral</w:t>
            </w:r>
          </w:p>
        </w:tc>
        <w:tc>
          <w:tcPr>
            <w:tcW w:w="1687" w:type="dxa"/>
          </w:tcPr>
          <w:p w:rsidR="0048255D" w:rsidRDefault="0048255D" w:rsidP="00BE2318">
            <w:r>
              <w:t>Dr. Sharmada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24.3.18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Default="0048255D" w:rsidP="00BE2318">
            <w:r>
              <w:t>Antimalarial</w:t>
            </w:r>
          </w:p>
        </w:tc>
        <w:tc>
          <w:tcPr>
            <w:tcW w:w="1687" w:type="dxa"/>
          </w:tcPr>
          <w:p w:rsidR="0048255D" w:rsidRDefault="0048255D" w:rsidP="0022274A">
            <w:r>
              <w:t>Dr. Smita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26.3.18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Default="0048255D" w:rsidP="00BE2318">
            <w:proofErr w:type="spellStart"/>
            <w:r>
              <w:t>Antiamoebic</w:t>
            </w:r>
            <w:proofErr w:type="spellEnd"/>
            <w:r>
              <w:t xml:space="preserve"> drugs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Kadhe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27.3.18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Tues</w:t>
            </w:r>
          </w:p>
        </w:tc>
        <w:tc>
          <w:tcPr>
            <w:tcW w:w="4372" w:type="dxa"/>
          </w:tcPr>
          <w:p w:rsidR="0048255D" w:rsidRDefault="0048255D" w:rsidP="00BE2318">
            <w:proofErr w:type="spellStart"/>
            <w:r>
              <w:t>Antiprotozoal</w:t>
            </w:r>
            <w:proofErr w:type="spellEnd"/>
            <w:r>
              <w:t xml:space="preserve"> drugs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Kadhe</w:t>
            </w:r>
          </w:p>
        </w:tc>
      </w:tr>
      <w:tr w:rsidR="0048255D" w:rsidTr="00C14ABD">
        <w:tc>
          <w:tcPr>
            <w:tcW w:w="1368" w:type="dxa"/>
          </w:tcPr>
          <w:p w:rsidR="0048255D" w:rsidRPr="00BC2575" w:rsidRDefault="0048255D" w:rsidP="00BE2318">
            <w:pPr>
              <w:jc w:val="center"/>
            </w:pPr>
            <w:r>
              <w:t>31.3.18</w:t>
            </w:r>
          </w:p>
        </w:tc>
        <w:tc>
          <w:tcPr>
            <w:tcW w:w="1400" w:type="dxa"/>
          </w:tcPr>
          <w:p w:rsidR="0048255D" w:rsidRPr="00BC2575" w:rsidRDefault="0048255D" w:rsidP="00BE2318">
            <w:pPr>
              <w:jc w:val="center"/>
            </w:pPr>
            <w:r>
              <w:t>Sat</w:t>
            </w:r>
          </w:p>
        </w:tc>
        <w:tc>
          <w:tcPr>
            <w:tcW w:w="4372" w:type="dxa"/>
          </w:tcPr>
          <w:p w:rsidR="0048255D" w:rsidRDefault="0048255D" w:rsidP="00BE2318">
            <w:proofErr w:type="spellStart"/>
            <w:r>
              <w:t>Antihelminthic</w:t>
            </w:r>
            <w:proofErr w:type="spellEnd"/>
            <w:r>
              <w:t xml:space="preserve"> agents</w:t>
            </w:r>
          </w:p>
        </w:tc>
        <w:tc>
          <w:tcPr>
            <w:tcW w:w="1687" w:type="dxa"/>
          </w:tcPr>
          <w:p w:rsidR="0048255D" w:rsidRDefault="0048255D" w:rsidP="00BE2318">
            <w:r>
              <w:t>Dr. Joshi</w:t>
            </w:r>
          </w:p>
        </w:tc>
      </w:tr>
      <w:tr w:rsidR="0048255D" w:rsidTr="00C14ABD">
        <w:trPr>
          <w:trHeight w:val="260"/>
        </w:trPr>
        <w:tc>
          <w:tcPr>
            <w:tcW w:w="1368" w:type="dxa"/>
          </w:tcPr>
          <w:p w:rsidR="0048255D" w:rsidRPr="00BC2575" w:rsidRDefault="0048255D" w:rsidP="00E04B1D">
            <w:pPr>
              <w:jc w:val="center"/>
            </w:pPr>
            <w:r>
              <w:t>2.4.18</w:t>
            </w:r>
          </w:p>
        </w:tc>
        <w:tc>
          <w:tcPr>
            <w:tcW w:w="1400" w:type="dxa"/>
          </w:tcPr>
          <w:p w:rsidR="0048255D" w:rsidRPr="00BC2575" w:rsidRDefault="0048255D" w:rsidP="004C0EDD">
            <w:pPr>
              <w:jc w:val="center"/>
            </w:pPr>
            <w:r>
              <w:t>Mon</w:t>
            </w:r>
          </w:p>
        </w:tc>
        <w:tc>
          <w:tcPr>
            <w:tcW w:w="4372" w:type="dxa"/>
          </w:tcPr>
          <w:p w:rsidR="0048255D" w:rsidRDefault="0048255D" w:rsidP="004A0CDA">
            <w:r>
              <w:t>Vitamins</w:t>
            </w:r>
          </w:p>
        </w:tc>
        <w:tc>
          <w:tcPr>
            <w:tcW w:w="1687" w:type="dxa"/>
          </w:tcPr>
          <w:p w:rsidR="0048255D" w:rsidRDefault="0048255D" w:rsidP="004C0EDD">
            <w:r>
              <w:t>Dr. Jaisen</w:t>
            </w:r>
          </w:p>
        </w:tc>
      </w:tr>
    </w:tbl>
    <w:p w:rsidR="008B3ED4" w:rsidRPr="001A0C6D" w:rsidRDefault="00025DFB" w:rsidP="0088120C">
      <w:pPr>
        <w:rPr>
          <w:b/>
          <w:sz w:val="20"/>
        </w:rPr>
      </w:pPr>
      <w:r w:rsidRPr="004C0EDD">
        <w:rPr>
          <w:b/>
        </w:rPr>
        <w:t xml:space="preserve">Kindly note that </w:t>
      </w:r>
      <w:r w:rsidR="00BD0F00" w:rsidRPr="004C0EDD">
        <w:rPr>
          <w:b/>
          <w:u w:val="single"/>
        </w:rPr>
        <w:t>DATES MENTIONED ARE TENTATIVE</w:t>
      </w:r>
      <w:r w:rsidR="00BD0F00" w:rsidRPr="004C0EDD">
        <w:rPr>
          <w:b/>
        </w:rPr>
        <w:t xml:space="preserve"> </w:t>
      </w:r>
      <w:r w:rsidRPr="004C0EDD">
        <w:rPr>
          <w:b/>
        </w:rPr>
        <w:t xml:space="preserve">and they will be </w:t>
      </w:r>
      <w:r w:rsidR="00BF7300" w:rsidRPr="004C0EDD">
        <w:rPr>
          <w:b/>
        </w:rPr>
        <w:t>updated on</w:t>
      </w:r>
      <w:r w:rsidRPr="004C0EDD">
        <w:rPr>
          <w:b/>
        </w:rPr>
        <w:t xml:space="preserve"> the blackboard every week as </w:t>
      </w:r>
      <w:r w:rsidR="00BF7300" w:rsidRPr="004C0EDD">
        <w:rPr>
          <w:b/>
        </w:rPr>
        <w:t>the teaching</w:t>
      </w:r>
      <w:r w:rsidRPr="004C0EDD">
        <w:rPr>
          <w:b/>
        </w:rPr>
        <w:t xml:space="preserve"> programme proceeds. </w:t>
      </w:r>
    </w:p>
    <w:p w:rsidR="004C0EDD" w:rsidRDefault="004C0EDD" w:rsidP="00F54EDF">
      <w:pPr>
        <w:jc w:val="center"/>
        <w:rPr>
          <w:b/>
          <w:u w:val="single"/>
        </w:rPr>
      </w:pPr>
    </w:p>
    <w:p w:rsidR="004C0EDD" w:rsidRDefault="004C0EDD" w:rsidP="00F54EDF">
      <w:pPr>
        <w:jc w:val="center"/>
        <w:rPr>
          <w:b/>
          <w:u w:val="single"/>
        </w:rPr>
      </w:pPr>
    </w:p>
    <w:p w:rsidR="004C0EDD" w:rsidRDefault="004C0EDD" w:rsidP="00F54EDF">
      <w:pPr>
        <w:jc w:val="center"/>
        <w:rPr>
          <w:b/>
          <w:u w:val="single"/>
        </w:rPr>
      </w:pPr>
    </w:p>
    <w:p w:rsidR="004C0EDD" w:rsidRDefault="004C0EDD" w:rsidP="00F54EDF">
      <w:pPr>
        <w:jc w:val="center"/>
        <w:rPr>
          <w:b/>
          <w:u w:val="single"/>
        </w:rPr>
      </w:pPr>
    </w:p>
    <w:p w:rsidR="00F54EDF" w:rsidRPr="00CC59E4" w:rsidRDefault="00F54EDF" w:rsidP="00F54EDF">
      <w:pPr>
        <w:jc w:val="center"/>
        <w:rPr>
          <w:b/>
          <w:u w:val="single"/>
        </w:rPr>
      </w:pPr>
      <w:r>
        <w:rPr>
          <w:b/>
          <w:u w:val="single"/>
        </w:rPr>
        <w:t xml:space="preserve">SCHEDULE FOR </w:t>
      </w:r>
      <w:r w:rsidRPr="00CC59E4">
        <w:rPr>
          <w:b/>
          <w:u w:val="single"/>
        </w:rPr>
        <w:t>PRACTICALS</w:t>
      </w:r>
      <w:r>
        <w:rPr>
          <w:b/>
          <w:u w:val="single"/>
        </w:rPr>
        <w:t xml:space="preserve"> OF</w:t>
      </w:r>
      <w:r w:rsidRPr="0025199A">
        <w:rPr>
          <w:b/>
          <w:u w:val="single"/>
        </w:rPr>
        <w:t xml:space="preserve"> </w:t>
      </w:r>
      <w:r w:rsidRPr="00CC59E4">
        <w:rPr>
          <w:b/>
          <w:u w:val="single"/>
        </w:rPr>
        <w:t>II MBBS II TERM</w:t>
      </w:r>
    </w:p>
    <w:p w:rsidR="00BE6BC4" w:rsidRDefault="00F54EDF" w:rsidP="00F54EDF">
      <w:pPr>
        <w:jc w:val="center"/>
      </w:pPr>
      <w:r>
        <w:t xml:space="preserve">            </w:t>
      </w:r>
      <w:r w:rsidRPr="00CC59E4">
        <w:rPr>
          <w:b/>
          <w:u w:val="single"/>
        </w:rPr>
        <w:t>DEPT.OF PHARMACOLOGY</w:t>
      </w:r>
      <w:proofErr w:type="gramStart"/>
      <w:r w:rsidRPr="00CC59E4">
        <w:rPr>
          <w:b/>
          <w:u w:val="single"/>
        </w:rPr>
        <w:t>,LTMMC</w:t>
      </w:r>
      <w:proofErr w:type="gramEnd"/>
      <w:r w:rsidRPr="00CC59E4">
        <w:rPr>
          <w:b/>
          <w:u w:val="single"/>
        </w:rPr>
        <w:t xml:space="preserve"> &amp; LTMGH,SION</w:t>
      </w:r>
      <w:r>
        <w:tab/>
      </w:r>
    </w:p>
    <w:p w:rsidR="00A87D2F" w:rsidRPr="00A87D2F" w:rsidRDefault="004C0EDD" w:rsidP="00F54EDF">
      <w:pPr>
        <w:jc w:val="center"/>
        <w:rPr>
          <w:b/>
        </w:rPr>
      </w:pPr>
      <w:r>
        <w:rPr>
          <w:b/>
        </w:rPr>
        <w:t>(WED 1.00PM – 5.00PM &amp; FRI 1.00PM- 5.00PM)</w:t>
      </w:r>
    </w:p>
    <w:p w:rsidR="00BE6BC4" w:rsidRDefault="00BE6BC4" w:rsidP="00F54EDF">
      <w:pPr>
        <w:jc w:val="center"/>
        <w:rPr>
          <w:b/>
          <w:u w:val="single"/>
        </w:rPr>
      </w:pPr>
    </w:p>
    <w:p w:rsidR="00F54EDF" w:rsidRDefault="00F54EDF" w:rsidP="00F54EDF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4728"/>
        <w:gridCol w:w="1996"/>
      </w:tblGrid>
      <w:tr w:rsidR="00F256BD" w:rsidRPr="00887B49" w:rsidTr="009D431A">
        <w:tc>
          <w:tcPr>
            <w:tcW w:w="1476" w:type="dxa"/>
            <w:vAlign w:val="center"/>
          </w:tcPr>
          <w:p w:rsidR="00F256BD" w:rsidRPr="00887B49" w:rsidRDefault="00F256BD" w:rsidP="00590345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DATE</w:t>
            </w:r>
          </w:p>
        </w:tc>
        <w:tc>
          <w:tcPr>
            <w:tcW w:w="4728" w:type="dxa"/>
            <w:vAlign w:val="center"/>
          </w:tcPr>
          <w:p w:rsidR="00F256BD" w:rsidRPr="00887B49" w:rsidRDefault="00F256BD" w:rsidP="00590345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TOPIC</w:t>
            </w:r>
          </w:p>
        </w:tc>
        <w:tc>
          <w:tcPr>
            <w:tcW w:w="1996" w:type="dxa"/>
            <w:vAlign w:val="center"/>
          </w:tcPr>
          <w:p w:rsidR="00F256BD" w:rsidRPr="00887B49" w:rsidRDefault="00F256BD" w:rsidP="00590345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TEACHER</w:t>
            </w:r>
          </w:p>
          <w:p w:rsidR="00F256BD" w:rsidRPr="00887B49" w:rsidRDefault="00F256BD" w:rsidP="00590345">
            <w:pPr>
              <w:spacing w:line="360" w:lineRule="auto"/>
              <w:jc w:val="center"/>
              <w:rPr>
                <w:b/>
              </w:rPr>
            </w:pPr>
          </w:p>
        </w:tc>
      </w:tr>
      <w:tr w:rsidR="008F7F6D" w:rsidRPr="00887B49" w:rsidTr="009D431A">
        <w:tc>
          <w:tcPr>
            <w:tcW w:w="1476" w:type="dxa"/>
            <w:vAlign w:val="center"/>
          </w:tcPr>
          <w:p w:rsidR="008F7F6D" w:rsidRPr="00652DFE" w:rsidRDefault="005E76B1" w:rsidP="005E76B1">
            <w:pPr>
              <w:spacing w:line="360" w:lineRule="auto"/>
              <w:jc w:val="center"/>
            </w:pPr>
            <w:r>
              <w:t>7.2.18</w:t>
            </w:r>
          </w:p>
        </w:tc>
        <w:tc>
          <w:tcPr>
            <w:tcW w:w="4728" w:type="dxa"/>
            <w:vAlign w:val="center"/>
          </w:tcPr>
          <w:p w:rsidR="008F7F6D" w:rsidRPr="009D431A" w:rsidRDefault="008F7F6D" w:rsidP="00590345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Pharmacodynamics I</w:t>
            </w:r>
          </w:p>
        </w:tc>
        <w:tc>
          <w:tcPr>
            <w:tcW w:w="1996" w:type="dxa"/>
            <w:vAlign w:val="center"/>
          </w:tcPr>
          <w:p w:rsidR="008F7F6D" w:rsidRPr="009D431A" w:rsidRDefault="008F7F6D" w:rsidP="005E76B1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 w:rsidR="009D431A">
              <w:rPr>
                <w:sz w:val="28"/>
              </w:rPr>
              <w:t xml:space="preserve"> </w:t>
            </w:r>
            <w:proofErr w:type="spellStart"/>
            <w:r w:rsidR="005E76B1">
              <w:rPr>
                <w:sz w:val="28"/>
              </w:rPr>
              <w:t>Ajitha</w:t>
            </w:r>
            <w:proofErr w:type="spellEnd"/>
          </w:p>
        </w:tc>
      </w:tr>
      <w:tr w:rsidR="008F7F6D" w:rsidRPr="00887B49" w:rsidTr="009D431A">
        <w:tc>
          <w:tcPr>
            <w:tcW w:w="1476" w:type="dxa"/>
            <w:vAlign w:val="center"/>
          </w:tcPr>
          <w:p w:rsidR="008F7F6D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9.2.18</w:t>
            </w:r>
          </w:p>
        </w:tc>
        <w:tc>
          <w:tcPr>
            <w:tcW w:w="4728" w:type="dxa"/>
            <w:vAlign w:val="center"/>
          </w:tcPr>
          <w:p w:rsidR="008F7F6D" w:rsidRPr="009D431A" w:rsidRDefault="008F7F6D" w:rsidP="00590345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Pharmacodynamics II</w:t>
            </w:r>
          </w:p>
        </w:tc>
        <w:tc>
          <w:tcPr>
            <w:tcW w:w="1996" w:type="dxa"/>
            <w:vAlign w:val="center"/>
          </w:tcPr>
          <w:p w:rsidR="008F7F6D" w:rsidRPr="009D431A" w:rsidRDefault="008F7F6D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 w:rsidR="009D431A"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Joshi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5E76B1" w:rsidP="008D271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21.2.18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Adverse drug reactions-I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Sharmada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5E76B1" w:rsidP="008D271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23.2.18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Adverse drug reactions-II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Kadhe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28.2.18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Rational Pharmacotherapy-I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Abhilasha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--“--                        II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Sharmada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Screening Techniques Exp.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Smita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6A4FE8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Screening Techniques – Clinical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E76B1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Monali</w:t>
            </w:r>
            <w:proofErr w:type="spellEnd"/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6A4FE8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Sources of Drug Information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 w:rsidRPr="009D431A">
              <w:rPr>
                <w:sz w:val="28"/>
              </w:rPr>
              <w:t>Kalpana</w:t>
            </w:r>
            <w:proofErr w:type="spellEnd"/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6A4FE8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Case Study I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E76B1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Ruchi</w:t>
            </w:r>
            <w:proofErr w:type="spellEnd"/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6A4FE8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Case Study II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Jaisen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6A4FE8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28.3.18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Criticism of Prescription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Kadhe</w:t>
            </w:r>
          </w:p>
        </w:tc>
      </w:tr>
      <w:tr w:rsidR="005E76B1" w:rsidRPr="00887B49" w:rsidTr="009D431A">
        <w:tc>
          <w:tcPr>
            <w:tcW w:w="1476" w:type="dxa"/>
            <w:vAlign w:val="center"/>
          </w:tcPr>
          <w:p w:rsidR="005E76B1" w:rsidRPr="009D431A" w:rsidRDefault="006A4FE8" w:rsidP="0059034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4.4.18</w:t>
            </w:r>
          </w:p>
        </w:tc>
        <w:tc>
          <w:tcPr>
            <w:tcW w:w="4728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FDC Criticism</w:t>
            </w:r>
          </w:p>
        </w:tc>
        <w:tc>
          <w:tcPr>
            <w:tcW w:w="1996" w:type="dxa"/>
            <w:vAlign w:val="center"/>
          </w:tcPr>
          <w:p w:rsidR="005E76B1" w:rsidRPr="009D431A" w:rsidRDefault="005E76B1" w:rsidP="00590345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Advani</w:t>
            </w:r>
          </w:p>
        </w:tc>
      </w:tr>
    </w:tbl>
    <w:p w:rsidR="0088120C" w:rsidRDefault="0088120C" w:rsidP="0088120C"/>
    <w:p w:rsidR="0088120C" w:rsidRDefault="0088120C" w:rsidP="0088120C"/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FB5315" w:rsidRDefault="00FB5315" w:rsidP="00C002D4">
      <w:pPr>
        <w:pStyle w:val="Title"/>
        <w:rPr>
          <w:b/>
        </w:rPr>
      </w:pPr>
    </w:p>
    <w:p w:rsidR="00FB5315" w:rsidRDefault="00FB5315" w:rsidP="00C002D4">
      <w:pPr>
        <w:pStyle w:val="Title"/>
        <w:rPr>
          <w:b/>
        </w:rPr>
      </w:pPr>
    </w:p>
    <w:p w:rsidR="00FB5315" w:rsidRDefault="00FB5315" w:rsidP="00C002D4">
      <w:pPr>
        <w:pStyle w:val="Title"/>
        <w:rPr>
          <w:b/>
        </w:rPr>
      </w:pPr>
    </w:p>
    <w:p w:rsidR="00FB5315" w:rsidRDefault="00FB5315" w:rsidP="00C002D4">
      <w:pPr>
        <w:pStyle w:val="Title"/>
        <w:rPr>
          <w:b/>
        </w:rPr>
      </w:pPr>
    </w:p>
    <w:p w:rsidR="00C002D4" w:rsidRDefault="00C002D4" w:rsidP="00C002D4">
      <w:pPr>
        <w:pStyle w:val="Title"/>
        <w:rPr>
          <w:b/>
        </w:rPr>
      </w:pPr>
    </w:p>
    <w:p w:rsidR="006A4FE8" w:rsidRDefault="006A4FE8" w:rsidP="00C002D4">
      <w:pPr>
        <w:pStyle w:val="Title"/>
        <w:rPr>
          <w:b/>
        </w:rPr>
      </w:pPr>
    </w:p>
    <w:p w:rsidR="00C002D4" w:rsidRPr="00CC59E4" w:rsidRDefault="00C002D4" w:rsidP="00C002D4">
      <w:pPr>
        <w:pStyle w:val="Title"/>
        <w:rPr>
          <w:b/>
        </w:rPr>
      </w:pPr>
      <w:r>
        <w:rPr>
          <w:b/>
        </w:rPr>
        <w:lastRenderedPageBreak/>
        <w:t xml:space="preserve">SCHEDULE FOR TUTORIALS OF II MBBS II TERM </w:t>
      </w:r>
    </w:p>
    <w:p w:rsidR="00C002D4" w:rsidRDefault="00C002D4" w:rsidP="00C002D4">
      <w:pPr>
        <w:rPr>
          <w:b/>
        </w:rPr>
      </w:pPr>
      <w:r w:rsidRPr="00CC59E4">
        <w:rPr>
          <w:b/>
        </w:rPr>
        <w:tab/>
      </w:r>
      <w:r w:rsidRPr="00CC59E4">
        <w:rPr>
          <w:b/>
        </w:rPr>
        <w:tab/>
      </w:r>
      <w:r w:rsidRPr="00CC59E4">
        <w:rPr>
          <w:b/>
        </w:rPr>
        <w:tab/>
      </w:r>
      <w:r w:rsidRPr="00CC59E4">
        <w:rPr>
          <w:b/>
        </w:rPr>
        <w:tab/>
        <w:t>(</w:t>
      </w:r>
      <w:proofErr w:type="gramStart"/>
      <w:r w:rsidR="003A676E">
        <w:rPr>
          <w:b/>
        </w:rPr>
        <w:t>THURSDAY  3.00</w:t>
      </w:r>
      <w:proofErr w:type="gramEnd"/>
      <w:r w:rsidR="003A676E">
        <w:rPr>
          <w:b/>
        </w:rPr>
        <w:t xml:space="preserve"> – 4.00 </w:t>
      </w:r>
      <w:r>
        <w:rPr>
          <w:b/>
        </w:rPr>
        <w:t>PM</w:t>
      </w:r>
      <w:r w:rsidRPr="00CC59E4">
        <w:rPr>
          <w:b/>
        </w:rPr>
        <w:t>)</w:t>
      </w:r>
    </w:p>
    <w:p w:rsidR="009B1246" w:rsidRDefault="00DB3508" w:rsidP="00C002D4">
      <w:pPr>
        <w:rPr>
          <w:b/>
        </w:rPr>
      </w:pPr>
      <w:r>
        <w:rPr>
          <w:b/>
        </w:rPr>
        <w:t xml:space="preserve">   </w:t>
      </w:r>
    </w:p>
    <w:p w:rsidR="00BE6BC4" w:rsidRDefault="00BE6BC4" w:rsidP="00C002D4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"/>
        <w:gridCol w:w="5011"/>
        <w:gridCol w:w="2035"/>
      </w:tblGrid>
      <w:tr w:rsidR="00C002D4" w:rsidRPr="00887B49" w:rsidTr="00A40F9A">
        <w:trPr>
          <w:trHeight w:val="482"/>
          <w:jc w:val="center"/>
        </w:trPr>
        <w:tc>
          <w:tcPr>
            <w:tcW w:w="0" w:type="auto"/>
          </w:tcPr>
          <w:p w:rsidR="00C002D4" w:rsidRPr="00887B49" w:rsidRDefault="00C002D4" w:rsidP="00AD1C86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DATE</w:t>
            </w:r>
          </w:p>
        </w:tc>
        <w:tc>
          <w:tcPr>
            <w:tcW w:w="5011" w:type="dxa"/>
          </w:tcPr>
          <w:p w:rsidR="00C002D4" w:rsidRPr="00887B49" w:rsidRDefault="00C002D4" w:rsidP="0048255D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TOPIC</w:t>
            </w:r>
          </w:p>
        </w:tc>
        <w:tc>
          <w:tcPr>
            <w:tcW w:w="2035" w:type="dxa"/>
          </w:tcPr>
          <w:p w:rsidR="00C002D4" w:rsidRPr="00887B49" w:rsidRDefault="00C002D4" w:rsidP="00AD1C86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Group of TEACHER</w:t>
            </w:r>
          </w:p>
        </w:tc>
      </w:tr>
      <w:tr w:rsidR="00C002D4" w:rsidRPr="00887B49" w:rsidTr="00A40F9A">
        <w:trPr>
          <w:trHeight w:val="241"/>
          <w:jc w:val="center"/>
        </w:trPr>
        <w:tc>
          <w:tcPr>
            <w:tcW w:w="0" w:type="auto"/>
          </w:tcPr>
          <w:p w:rsidR="00C002D4" w:rsidRPr="00A40F9A" w:rsidRDefault="0048255D" w:rsidP="00AD1C8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B33C3B">
              <w:rPr>
                <w:sz w:val="28"/>
              </w:rPr>
              <w:t>.2.17</w:t>
            </w:r>
          </w:p>
        </w:tc>
        <w:tc>
          <w:tcPr>
            <w:tcW w:w="5011" w:type="dxa"/>
          </w:tcPr>
          <w:p w:rsidR="00D05C74" w:rsidRPr="009D431A" w:rsidRDefault="00C002D4" w:rsidP="0048255D">
            <w:pPr>
              <w:spacing w:line="360" w:lineRule="auto"/>
              <w:jc w:val="center"/>
              <w:rPr>
                <w:b/>
                <w:sz w:val="28"/>
              </w:rPr>
            </w:pPr>
            <w:r w:rsidRPr="009D431A">
              <w:rPr>
                <w:sz w:val="28"/>
              </w:rPr>
              <w:t>Treatment of Cough</w:t>
            </w:r>
          </w:p>
        </w:tc>
        <w:tc>
          <w:tcPr>
            <w:tcW w:w="2035" w:type="dxa"/>
            <w:vAlign w:val="center"/>
          </w:tcPr>
          <w:p w:rsidR="00C002D4" w:rsidRPr="00A40F9A" w:rsidRDefault="0048255D" w:rsidP="00A40F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C002D4" w:rsidRPr="00887B49" w:rsidTr="00A40F9A">
        <w:trPr>
          <w:trHeight w:val="395"/>
          <w:jc w:val="center"/>
        </w:trPr>
        <w:tc>
          <w:tcPr>
            <w:tcW w:w="0" w:type="auto"/>
          </w:tcPr>
          <w:p w:rsidR="00C002D4" w:rsidRPr="00A40F9A" w:rsidRDefault="00B33C3B" w:rsidP="00AD1C8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22.2.17</w:t>
            </w:r>
          </w:p>
        </w:tc>
        <w:tc>
          <w:tcPr>
            <w:tcW w:w="5011" w:type="dxa"/>
          </w:tcPr>
          <w:p w:rsidR="00C002D4" w:rsidRPr="009D431A" w:rsidRDefault="00C002D4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Emetics  &amp; Antiemetics</w:t>
            </w:r>
          </w:p>
        </w:tc>
        <w:tc>
          <w:tcPr>
            <w:tcW w:w="2035" w:type="dxa"/>
            <w:vAlign w:val="center"/>
          </w:tcPr>
          <w:p w:rsidR="00C002D4" w:rsidRPr="00A40F9A" w:rsidRDefault="00C002D4" w:rsidP="00A40F9A">
            <w:pPr>
              <w:spacing w:line="360" w:lineRule="auto"/>
              <w:jc w:val="center"/>
              <w:rPr>
                <w:sz w:val="28"/>
              </w:rPr>
            </w:pPr>
            <w:r w:rsidRPr="00A40F9A">
              <w:rPr>
                <w:sz w:val="28"/>
              </w:rPr>
              <w:t>B</w:t>
            </w:r>
          </w:p>
        </w:tc>
      </w:tr>
      <w:tr w:rsidR="00C002D4" w:rsidRPr="00887B49" w:rsidTr="00A40F9A">
        <w:trPr>
          <w:trHeight w:val="395"/>
          <w:jc w:val="center"/>
        </w:trPr>
        <w:tc>
          <w:tcPr>
            <w:tcW w:w="0" w:type="auto"/>
          </w:tcPr>
          <w:p w:rsidR="00C002D4" w:rsidRPr="00A40F9A" w:rsidRDefault="00B33C3B" w:rsidP="00AD1C8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1.3.17</w:t>
            </w:r>
          </w:p>
        </w:tc>
        <w:tc>
          <w:tcPr>
            <w:tcW w:w="5011" w:type="dxa"/>
          </w:tcPr>
          <w:p w:rsidR="00C002D4" w:rsidRPr="009D431A" w:rsidRDefault="00C002D4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Treatment of Diarrhoea &amp; Constipation</w:t>
            </w:r>
          </w:p>
        </w:tc>
        <w:tc>
          <w:tcPr>
            <w:tcW w:w="2035" w:type="dxa"/>
            <w:vAlign w:val="center"/>
          </w:tcPr>
          <w:p w:rsidR="00C002D4" w:rsidRPr="00A40F9A" w:rsidRDefault="00C76589" w:rsidP="00A40F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C002D4" w:rsidRPr="00887B49" w:rsidTr="00A40F9A">
        <w:trPr>
          <w:trHeight w:val="395"/>
          <w:jc w:val="center"/>
        </w:trPr>
        <w:tc>
          <w:tcPr>
            <w:tcW w:w="0" w:type="auto"/>
          </w:tcPr>
          <w:p w:rsidR="00C002D4" w:rsidRPr="00A40F9A" w:rsidRDefault="00B33C3B" w:rsidP="00AD1C8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8.3.17</w:t>
            </w:r>
          </w:p>
        </w:tc>
        <w:tc>
          <w:tcPr>
            <w:tcW w:w="5011" w:type="dxa"/>
          </w:tcPr>
          <w:p w:rsidR="00C002D4" w:rsidRPr="009D431A" w:rsidRDefault="00C002D4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Drugs &amp; Uterus</w:t>
            </w:r>
          </w:p>
        </w:tc>
        <w:tc>
          <w:tcPr>
            <w:tcW w:w="2035" w:type="dxa"/>
            <w:vAlign w:val="center"/>
          </w:tcPr>
          <w:p w:rsidR="00C002D4" w:rsidRPr="00A40F9A" w:rsidRDefault="00C002D4" w:rsidP="00A40F9A">
            <w:pPr>
              <w:spacing w:line="360" w:lineRule="auto"/>
              <w:jc w:val="center"/>
              <w:rPr>
                <w:sz w:val="28"/>
              </w:rPr>
            </w:pPr>
            <w:r w:rsidRPr="00A40F9A">
              <w:rPr>
                <w:sz w:val="28"/>
              </w:rPr>
              <w:t>B</w:t>
            </w:r>
          </w:p>
        </w:tc>
      </w:tr>
      <w:tr w:rsidR="00C002D4" w:rsidRPr="00887B49" w:rsidTr="00A40F9A">
        <w:trPr>
          <w:trHeight w:val="395"/>
          <w:jc w:val="center"/>
        </w:trPr>
        <w:tc>
          <w:tcPr>
            <w:tcW w:w="0" w:type="auto"/>
          </w:tcPr>
          <w:p w:rsidR="00C002D4" w:rsidRPr="00A40F9A" w:rsidRDefault="00B33C3B" w:rsidP="00AD1C8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15.3.17</w:t>
            </w:r>
          </w:p>
        </w:tc>
        <w:tc>
          <w:tcPr>
            <w:tcW w:w="5011" w:type="dxa"/>
          </w:tcPr>
          <w:p w:rsidR="00C002D4" w:rsidRPr="009D431A" w:rsidRDefault="00D05C74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Glucocorticoids use &amp; misuse</w:t>
            </w:r>
          </w:p>
        </w:tc>
        <w:tc>
          <w:tcPr>
            <w:tcW w:w="2035" w:type="dxa"/>
            <w:vAlign w:val="center"/>
          </w:tcPr>
          <w:p w:rsidR="00C002D4" w:rsidRPr="00A40F9A" w:rsidRDefault="00C002D4" w:rsidP="00A40F9A">
            <w:pPr>
              <w:spacing w:line="360" w:lineRule="auto"/>
              <w:jc w:val="center"/>
              <w:rPr>
                <w:sz w:val="28"/>
              </w:rPr>
            </w:pPr>
            <w:r w:rsidRPr="00A40F9A">
              <w:rPr>
                <w:sz w:val="28"/>
              </w:rPr>
              <w:t>A</w:t>
            </w:r>
          </w:p>
        </w:tc>
      </w:tr>
      <w:tr w:rsidR="00575064" w:rsidRPr="00887B49" w:rsidTr="00A40F9A">
        <w:trPr>
          <w:trHeight w:val="395"/>
          <w:jc w:val="center"/>
        </w:trPr>
        <w:tc>
          <w:tcPr>
            <w:tcW w:w="0" w:type="auto"/>
          </w:tcPr>
          <w:p w:rsidR="00575064" w:rsidRPr="00A40F9A" w:rsidRDefault="00B33C3B" w:rsidP="00AD1C8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22.3.17</w:t>
            </w:r>
          </w:p>
        </w:tc>
        <w:tc>
          <w:tcPr>
            <w:tcW w:w="5011" w:type="dxa"/>
          </w:tcPr>
          <w:p w:rsidR="00575064" w:rsidRPr="009D431A" w:rsidRDefault="00575064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Ovulation Inducing Agents</w:t>
            </w:r>
          </w:p>
        </w:tc>
        <w:tc>
          <w:tcPr>
            <w:tcW w:w="2035" w:type="dxa"/>
            <w:vAlign w:val="center"/>
          </w:tcPr>
          <w:p w:rsidR="00575064" w:rsidRPr="00A40F9A" w:rsidRDefault="00C76589" w:rsidP="00A40F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48255D" w:rsidRPr="00887B49" w:rsidTr="00A40F9A">
        <w:trPr>
          <w:trHeight w:val="395"/>
          <w:jc w:val="center"/>
        </w:trPr>
        <w:tc>
          <w:tcPr>
            <w:tcW w:w="0" w:type="auto"/>
          </w:tcPr>
          <w:p w:rsidR="0048255D" w:rsidRPr="00A40F9A" w:rsidRDefault="0048255D" w:rsidP="008D27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5.4.17</w:t>
            </w:r>
          </w:p>
        </w:tc>
        <w:tc>
          <w:tcPr>
            <w:tcW w:w="5011" w:type="dxa"/>
          </w:tcPr>
          <w:p w:rsidR="0048255D" w:rsidRPr="009D431A" w:rsidRDefault="0048255D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Pharmacotherapy of Diabetes Mellitus</w:t>
            </w:r>
          </w:p>
        </w:tc>
        <w:tc>
          <w:tcPr>
            <w:tcW w:w="2035" w:type="dxa"/>
            <w:vAlign w:val="center"/>
          </w:tcPr>
          <w:p w:rsidR="0048255D" w:rsidRPr="00A40F9A" w:rsidRDefault="0048255D" w:rsidP="00A40F9A">
            <w:pPr>
              <w:spacing w:line="360" w:lineRule="auto"/>
              <w:jc w:val="center"/>
              <w:rPr>
                <w:sz w:val="28"/>
              </w:rPr>
            </w:pPr>
            <w:r w:rsidRPr="00A40F9A">
              <w:rPr>
                <w:sz w:val="28"/>
              </w:rPr>
              <w:t>A</w:t>
            </w:r>
          </w:p>
        </w:tc>
      </w:tr>
      <w:tr w:rsidR="00C76589" w:rsidRPr="00887B49" w:rsidTr="00A40F9A">
        <w:trPr>
          <w:trHeight w:val="395"/>
          <w:jc w:val="center"/>
        </w:trPr>
        <w:tc>
          <w:tcPr>
            <w:tcW w:w="0" w:type="auto"/>
          </w:tcPr>
          <w:p w:rsidR="00C76589" w:rsidRPr="00A40F9A" w:rsidRDefault="00C76589" w:rsidP="008D27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12.4.17</w:t>
            </w:r>
          </w:p>
        </w:tc>
        <w:tc>
          <w:tcPr>
            <w:tcW w:w="5011" w:type="dxa"/>
          </w:tcPr>
          <w:p w:rsidR="00C76589" w:rsidRPr="009D431A" w:rsidRDefault="00C76589" w:rsidP="008D2710">
            <w:pPr>
              <w:pStyle w:val="Heading2"/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  <w:u w:val="none"/>
              </w:rPr>
              <w:t>Pharmacotherapy of TB</w:t>
            </w:r>
          </w:p>
        </w:tc>
        <w:tc>
          <w:tcPr>
            <w:tcW w:w="2035" w:type="dxa"/>
            <w:vAlign w:val="center"/>
          </w:tcPr>
          <w:p w:rsidR="00C76589" w:rsidRPr="00A40F9A" w:rsidRDefault="00C76589" w:rsidP="008D271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C76589" w:rsidRPr="00887B49" w:rsidTr="00A40F9A">
        <w:trPr>
          <w:trHeight w:val="395"/>
          <w:jc w:val="center"/>
        </w:trPr>
        <w:tc>
          <w:tcPr>
            <w:tcW w:w="0" w:type="auto"/>
          </w:tcPr>
          <w:p w:rsidR="00C76589" w:rsidRPr="00A40F9A" w:rsidRDefault="00C76589" w:rsidP="008D27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19.4.17</w:t>
            </w:r>
          </w:p>
        </w:tc>
        <w:tc>
          <w:tcPr>
            <w:tcW w:w="5011" w:type="dxa"/>
          </w:tcPr>
          <w:p w:rsidR="00C76589" w:rsidRPr="009D431A" w:rsidRDefault="00C76589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Treatment of STDs</w:t>
            </w:r>
          </w:p>
        </w:tc>
        <w:tc>
          <w:tcPr>
            <w:tcW w:w="2035" w:type="dxa"/>
            <w:vAlign w:val="center"/>
          </w:tcPr>
          <w:p w:rsidR="00C76589" w:rsidRPr="00A40F9A" w:rsidRDefault="00C76589" w:rsidP="00A40F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C76589" w:rsidRPr="00887B49" w:rsidTr="00A40F9A">
        <w:trPr>
          <w:trHeight w:val="395"/>
          <w:jc w:val="center"/>
        </w:trPr>
        <w:tc>
          <w:tcPr>
            <w:tcW w:w="0" w:type="auto"/>
          </w:tcPr>
          <w:p w:rsidR="00C76589" w:rsidRPr="00A40F9A" w:rsidRDefault="00C76589" w:rsidP="008D271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26.4.17</w:t>
            </w:r>
          </w:p>
        </w:tc>
        <w:tc>
          <w:tcPr>
            <w:tcW w:w="5011" w:type="dxa"/>
          </w:tcPr>
          <w:p w:rsidR="00C76589" w:rsidRPr="009D431A" w:rsidRDefault="00C76589" w:rsidP="0048255D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Pharmacotherapy of UTI</w:t>
            </w:r>
          </w:p>
        </w:tc>
        <w:tc>
          <w:tcPr>
            <w:tcW w:w="2035" w:type="dxa"/>
            <w:vAlign w:val="center"/>
          </w:tcPr>
          <w:p w:rsidR="00C76589" w:rsidRPr="00A40F9A" w:rsidRDefault="00C76589" w:rsidP="00A40F9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</w:tbl>
    <w:p w:rsidR="00E2000C" w:rsidRDefault="00E2000C" w:rsidP="00E2000C">
      <w:pPr>
        <w:pStyle w:val="Heading2"/>
        <w:ind w:left="60"/>
        <w:rPr>
          <w:u w:val="none"/>
        </w:rPr>
      </w:pPr>
    </w:p>
    <w:p w:rsidR="00E2000C" w:rsidRPr="009D431A" w:rsidRDefault="00E2000C" w:rsidP="00E2000C">
      <w:pPr>
        <w:pStyle w:val="Heading2"/>
      </w:pPr>
      <w:r w:rsidRPr="009D431A">
        <w:rPr>
          <w:sz w:val="28"/>
        </w:rPr>
        <w:t>Group of Teachers:</w:t>
      </w:r>
    </w:p>
    <w:p w:rsidR="00E2000C" w:rsidRPr="00E2000C" w:rsidRDefault="00E2000C" w:rsidP="00E2000C"/>
    <w:tbl>
      <w:tblPr>
        <w:tblW w:w="0" w:type="auto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7"/>
        <w:gridCol w:w="2502"/>
        <w:gridCol w:w="2103"/>
      </w:tblGrid>
      <w:tr w:rsidR="0048255D" w:rsidTr="0048255D">
        <w:trPr>
          <w:trHeight w:val="585"/>
        </w:trPr>
        <w:tc>
          <w:tcPr>
            <w:tcW w:w="1997" w:type="dxa"/>
          </w:tcPr>
          <w:p w:rsidR="0048255D" w:rsidRDefault="0048255D" w:rsidP="00E2000C">
            <w:pPr>
              <w:pStyle w:val="Heading2"/>
              <w:jc w:val="center"/>
              <w:rPr>
                <w:b/>
                <w:u w:val="none"/>
              </w:rPr>
            </w:pPr>
            <w:r w:rsidRPr="005713A5">
              <w:rPr>
                <w:b/>
                <w:u w:val="none"/>
              </w:rPr>
              <w:t>Group A</w:t>
            </w:r>
          </w:p>
          <w:p w:rsidR="0048255D" w:rsidRDefault="0048255D" w:rsidP="00E2000C"/>
        </w:tc>
        <w:tc>
          <w:tcPr>
            <w:tcW w:w="2502" w:type="dxa"/>
          </w:tcPr>
          <w:p w:rsidR="0048255D" w:rsidRPr="005713A5" w:rsidRDefault="0048255D" w:rsidP="00E2000C">
            <w:pPr>
              <w:pStyle w:val="Heading2"/>
              <w:jc w:val="center"/>
              <w:rPr>
                <w:b/>
                <w:u w:val="none"/>
              </w:rPr>
            </w:pPr>
            <w:r w:rsidRPr="005713A5">
              <w:rPr>
                <w:b/>
                <w:u w:val="none"/>
              </w:rPr>
              <w:t>Group B</w:t>
            </w:r>
          </w:p>
          <w:p w:rsidR="0048255D" w:rsidRDefault="0048255D" w:rsidP="00E2000C">
            <w:pPr>
              <w:jc w:val="center"/>
            </w:pPr>
          </w:p>
        </w:tc>
        <w:tc>
          <w:tcPr>
            <w:tcW w:w="2103" w:type="dxa"/>
          </w:tcPr>
          <w:p w:rsidR="0048255D" w:rsidRPr="005713A5" w:rsidRDefault="0048255D" w:rsidP="00E2000C">
            <w:pPr>
              <w:pStyle w:val="Heading2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Group C</w:t>
            </w:r>
          </w:p>
        </w:tc>
      </w:tr>
      <w:tr w:rsidR="0048255D" w:rsidTr="0048255D">
        <w:trPr>
          <w:trHeight w:val="321"/>
        </w:trPr>
        <w:tc>
          <w:tcPr>
            <w:tcW w:w="1997" w:type="dxa"/>
          </w:tcPr>
          <w:p w:rsidR="0048255D" w:rsidRDefault="0048255D" w:rsidP="00574A69">
            <w:pPr>
              <w:jc w:val="center"/>
            </w:pPr>
            <w:r>
              <w:t xml:space="preserve">Dr. Advani </w:t>
            </w:r>
          </w:p>
        </w:tc>
        <w:tc>
          <w:tcPr>
            <w:tcW w:w="2502" w:type="dxa"/>
          </w:tcPr>
          <w:p w:rsidR="0048255D" w:rsidRDefault="0048255D" w:rsidP="00E2000C">
            <w:pPr>
              <w:jc w:val="center"/>
            </w:pPr>
            <w:r>
              <w:t>Dr. Abhilasha</w:t>
            </w:r>
          </w:p>
        </w:tc>
        <w:tc>
          <w:tcPr>
            <w:tcW w:w="2103" w:type="dxa"/>
          </w:tcPr>
          <w:p w:rsidR="0048255D" w:rsidRDefault="0048255D" w:rsidP="00E2000C">
            <w:pPr>
              <w:jc w:val="center"/>
            </w:pPr>
            <w:proofErr w:type="spellStart"/>
            <w:r>
              <w:t>Dr.Ajitha</w:t>
            </w:r>
            <w:proofErr w:type="spellEnd"/>
          </w:p>
        </w:tc>
      </w:tr>
      <w:tr w:rsidR="0048255D" w:rsidTr="0048255D">
        <w:trPr>
          <w:trHeight w:val="285"/>
        </w:trPr>
        <w:tc>
          <w:tcPr>
            <w:tcW w:w="1997" w:type="dxa"/>
          </w:tcPr>
          <w:p w:rsidR="0048255D" w:rsidRDefault="0048255D" w:rsidP="00574A69">
            <w:pPr>
              <w:jc w:val="center"/>
            </w:pPr>
            <w:r>
              <w:t>Dr. Joshi</w:t>
            </w:r>
          </w:p>
        </w:tc>
        <w:tc>
          <w:tcPr>
            <w:tcW w:w="2502" w:type="dxa"/>
          </w:tcPr>
          <w:p w:rsidR="0048255D" w:rsidRDefault="0048255D" w:rsidP="00E2000C">
            <w:pPr>
              <w:jc w:val="center"/>
            </w:pPr>
            <w:r>
              <w:t>Dr. Smita</w:t>
            </w:r>
          </w:p>
        </w:tc>
        <w:tc>
          <w:tcPr>
            <w:tcW w:w="2103" w:type="dxa"/>
          </w:tcPr>
          <w:p w:rsidR="0048255D" w:rsidRDefault="0048255D" w:rsidP="00E2000C">
            <w:pPr>
              <w:jc w:val="center"/>
            </w:pPr>
            <w:r>
              <w:t xml:space="preserve">Dr. </w:t>
            </w:r>
            <w:proofErr w:type="spellStart"/>
            <w:r>
              <w:t>Arvind</w:t>
            </w:r>
            <w:proofErr w:type="spellEnd"/>
          </w:p>
        </w:tc>
      </w:tr>
      <w:tr w:rsidR="0048255D" w:rsidTr="0048255D">
        <w:trPr>
          <w:trHeight w:val="255"/>
        </w:trPr>
        <w:tc>
          <w:tcPr>
            <w:tcW w:w="1997" w:type="dxa"/>
          </w:tcPr>
          <w:p w:rsidR="0048255D" w:rsidRDefault="0048255D" w:rsidP="00574A69">
            <w:pPr>
              <w:jc w:val="center"/>
            </w:pPr>
            <w:r>
              <w:t>Dr. Kadhe</w:t>
            </w:r>
          </w:p>
        </w:tc>
        <w:tc>
          <w:tcPr>
            <w:tcW w:w="2502" w:type="dxa"/>
          </w:tcPr>
          <w:p w:rsidR="0048255D" w:rsidRDefault="0048255D" w:rsidP="00E2000C">
            <w:pPr>
              <w:jc w:val="center"/>
            </w:pPr>
            <w:r>
              <w:t>Dr.</w:t>
            </w:r>
            <w:r w:rsidRPr="00F54EDF">
              <w:t xml:space="preserve"> </w:t>
            </w:r>
            <w:r>
              <w:t>Swati</w:t>
            </w:r>
          </w:p>
        </w:tc>
        <w:tc>
          <w:tcPr>
            <w:tcW w:w="2103" w:type="dxa"/>
          </w:tcPr>
          <w:p w:rsidR="0048255D" w:rsidRDefault="0048255D" w:rsidP="00E2000C">
            <w:pPr>
              <w:jc w:val="center"/>
            </w:pPr>
            <w:r>
              <w:t xml:space="preserve">Dr. </w:t>
            </w:r>
            <w:proofErr w:type="spellStart"/>
            <w:r>
              <w:t>Anshudeep</w:t>
            </w:r>
            <w:proofErr w:type="spellEnd"/>
          </w:p>
        </w:tc>
      </w:tr>
      <w:tr w:rsidR="0048255D" w:rsidTr="0048255D">
        <w:trPr>
          <w:trHeight w:val="345"/>
        </w:trPr>
        <w:tc>
          <w:tcPr>
            <w:tcW w:w="1997" w:type="dxa"/>
          </w:tcPr>
          <w:p w:rsidR="0048255D" w:rsidRDefault="0048255D" w:rsidP="00574A69">
            <w:pPr>
              <w:jc w:val="center"/>
            </w:pPr>
            <w:r>
              <w:t>Dr. Sharmada</w:t>
            </w:r>
          </w:p>
        </w:tc>
        <w:tc>
          <w:tcPr>
            <w:tcW w:w="2502" w:type="dxa"/>
          </w:tcPr>
          <w:p w:rsidR="0048255D" w:rsidRDefault="0048255D" w:rsidP="00E2000C">
            <w:pPr>
              <w:jc w:val="center"/>
            </w:pPr>
            <w:r>
              <w:t>Dr. Jaisen</w:t>
            </w:r>
          </w:p>
        </w:tc>
        <w:tc>
          <w:tcPr>
            <w:tcW w:w="2103" w:type="dxa"/>
          </w:tcPr>
          <w:p w:rsidR="0048255D" w:rsidRDefault="0048255D" w:rsidP="00E2000C">
            <w:pPr>
              <w:jc w:val="center"/>
            </w:pPr>
            <w:r>
              <w:t xml:space="preserve">Dr. </w:t>
            </w:r>
            <w:proofErr w:type="spellStart"/>
            <w:r>
              <w:t>Monali</w:t>
            </w:r>
            <w:proofErr w:type="spellEnd"/>
          </w:p>
        </w:tc>
      </w:tr>
      <w:tr w:rsidR="0048255D" w:rsidTr="0048255D">
        <w:trPr>
          <w:trHeight w:val="330"/>
        </w:trPr>
        <w:tc>
          <w:tcPr>
            <w:tcW w:w="1997" w:type="dxa"/>
          </w:tcPr>
          <w:p w:rsidR="0048255D" w:rsidRDefault="0048255D" w:rsidP="00E2000C">
            <w:pPr>
              <w:jc w:val="center"/>
            </w:pPr>
          </w:p>
        </w:tc>
        <w:tc>
          <w:tcPr>
            <w:tcW w:w="2502" w:type="dxa"/>
          </w:tcPr>
          <w:p w:rsidR="0048255D" w:rsidRDefault="0048255D" w:rsidP="00E2000C">
            <w:pPr>
              <w:jc w:val="center"/>
            </w:pPr>
            <w:r>
              <w:t xml:space="preserve">Dr. </w:t>
            </w:r>
            <w:proofErr w:type="spellStart"/>
            <w:r>
              <w:t>Kalpana</w:t>
            </w:r>
            <w:proofErr w:type="spellEnd"/>
          </w:p>
        </w:tc>
        <w:tc>
          <w:tcPr>
            <w:tcW w:w="2103" w:type="dxa"/>
          </w:tcPr>
          <w:p w:rsidR="0048255D" w:rsidRDefault="0048255D" w:rsidP="00E2000C">
            <w:pPr>
              <w:jc w:val="center"/>
            </w:pPr>
            <w:r>
              <w:t xml:space="preserve">Dr. </w:t>
            </w:r>
            <w:proofErr w:type="spellStart"/>
            <w:r>
              <w:t>Ruchi</w:t>
            </w:r>
            <w:proofErr w:type="spellEnd"/>
          </w:p>
        </w:tc>
      </w:tr>
    </w:tbl>
    <w:p w:rsidR="00C002D4" w:rsidRDefault="00C002D4" w:rsidP="00C002D4">
      <w:pPr>
        <w:rPr>
          <w:b/>
        </w:rPr>
      </w:pPr>
    </w:p>
    <w:p w:rsidR="00E2000C" w:rsidRDefault="00E2000C" w:rsidP="00C002D4">
      <w:pPr>
        <w:rPr>
          <w:b/>
        </w:rPr>
      </w:pPr>
    </w:p>
    <w:tbl>
      <w:tblPr>
        <w:tblW w:w="0" w:type="auto"/>
        <w:tblInd w:w="2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47"/>
        <w:gridCol w:w="2762"/>
      </w:tblGrid>
      <w:tr w:rsidR="00AD1C86" w:rsidRPr="00AD1C86" w:rsidTr="00BE2318">
        <w:trPr>
          <w:trHeight w:val="537"/>
        </w:trPr>
        <w:tc>
          <w:tcPr>
            <w:tcW w:w="3447" w:type="dxa"/>
          </w:tcPr>
          <w:p w:rsidR="00AD1C86" w:rsidRPr="00BE2318" w:rsidRDefault="00AD1C86" w:rsidP="00BE2318">
            <w:pPr>
              <w:ind w:left="105"/>
              <w:jc w:val="center"/>
              <w:rPr>
                <w:b/>
              </w:rPr>
            </w:pPr>
            <w:r w:rsidRPr="00BE2318">
              <w:rPr>
                <w:b/>
              </w:rPr>
              <w:t>Students Batch</w:t>
            </w:r>
          </w:p>
        </w:tc>
        <w:tc>
          <w:tcPr>
            <w:tcW w:w="2762" w:type="dxa"/>
          </w:tcPr>
          <w:p w:rsidR="00AD1C86" w:rsidRPr="00BE2318" w:rsidRDefault="00AD1C86" w:rsidP="00BE2318">
            <w:pPr>
              <w:ind w:left="642"/>
              <w:jc w:val="center"/>
              <w:rPr>
                <w:b/>
              </w:rPr>
            </w:pPr>
            <w:r w:rsidRPr="00BE2318">
              <w:rPr>
                <w:b/>
              </w:rPr>
              <w:t>Roll No.</w:t>
            </w:r>
          </w:p>
        </w:tc>
      </w:tr>
      <w:tr w:rsidR="00AD1C86" w:rsidRPr="00AD1C86" w:rsidTr="00BE2318">
        <w:trPr>
          <w:trHeight w:val="307"/>
        </w:trPr>
        <w:tc>
          <w:tcPr>
            <w:tcW w:w="3447" w:type="dxa"/>
          </w:tcPr>
          <w:p w:rsidR="00AD1C86" w:rsidRPr="00BE2318" w:rsidRDefault="00AD1C86" w:rsidP="00BE2318">
            <w:pPr>
              <w:ind w:left="105"/>
              <w:jc w:val="center"/>
              <w:rPr>
                <w:b/>
              </w:rPr>
            </w:pPr>
            <w:r w:rsidRPr="00AD1C86">
              <w:t>Batch A</w:t>
            </w:r>
          </w:p>
        </w:tc>
        <w:tc>
          <w:tcPr>
            <w:tcW w:w="2762" w:type="dxa"/>
          </w:tcPr>
          <w:p w:rsidR="00AD1C86" w:rsidRPr="00BE2318" w:rsidRDefault="00AD1C86" w:rsidP="00BE2318">
            <w:pPr>
              <w:ind w:left="687"/>
              <w:jc w:val="center"/>
              <w:rPr>
                <w:b/>
              </w:rPr>
            </w:pPr>
            <w:r w:rsidRPr="00AD1C86">
              <w:t xml:space="preserve">1 – </w:t>
            </w:r>
            <w:r w:rsidR="00C76589">
              <w:t>30</w:t>
            </w:r>
          </w:p>
        </w:tc>
      </w:tr>
      <w:tr w:rsidR="00AD1C86" w:rsidRPr="00AD1C86" w:rsidTr="00BE2318">
        <w:trPr>
          <w:trHeight w:val="230"/>
        </w:trPr>
        <w:tc>
          <w:tcPr>
            <w:tcW w:w="3447" w:type="dxa"/>
          </w:tcPr>
          <w:p w:rsidR="00AD1C86" w:rsidRPr="00AD1C86" w:rsidRDefault="00AD1C86" w:rsidP="00BE2318">
            <w:pPr>
              <w:ind w:left="105"/>
              <w:jc w:val="center"/>
            </w:pPr>
            <w:r w:rsidRPr="00AD1C86">
              <w:t>Batch B</w:t>
            </w:r>
          </w:p>
        </w:tc>
        <w:tc>
          <w:tcPr>
            <w:tcW w:w="2762" w:type="dxa"/>
          </w:tcPr>
          <w:p w:rsidR="00AD1C86" w:rsidRPr="00AD1C86" w:rsidRDefault="00C76589" w:rsidP="00C76589">
            <w:pPr>
              <w:ind w:left="642"/>
              <w:jc w:val="center"/>
            </w:pPr>
            <w:r>
              <w:t>31– 60</w:t>
            </w:r>
          </w:p>
        </w:tc>
      </w:tr>
      <w:tr w:rsidR="00AD1C86" w:rsidRPr="00AD1C86" w:rsidTr="00BE2318">
        <w:trPr>
          <w:trHeight w:val="230"/>
        </w:trPr>
        <w:tc>
          <w:tcPr>
            <w:tcW w:w="3447" w:type="dxa"/>
          </w:tcPr>
          <w:p w:rsidR="00AD1C86" w:rsidRPr="00AD1C86" w:rsidRDefault="00AD1C86" w:rsidP="00BE2318">
            <w:pPr>
              <w:ind w:left="105"/>
              <w:jc w:val="center"/>
            </w:pPr>
            <w:r w:rsidRPr="00AD1C86">
              <w:t>Batch C</w:t>
            </w:r>
          </w:p>
        </w:tc>
        <w:tc>
          <w:tcPr>
            <w:tcW w:w="2762" w:type="dxa"/>
          </w:tcPr>
          <w:p w:rsidR="00AD1C86" w:rsidRPr="00AD1C86" w:rsidRDefault="00C76589" w:rsidP="00BE2318">
            <w:pPr>
              <w:ind w:left="642"/>
              <w:jc w:val="center"/>
            </w:pPr>
            <w:r>
              <w:t xml:space="preserve">61 </w:t>
            </w:r>
            <w:r w:rsidR="00AD1C86" w:rsidRPr="00AD1C86">
              <w:t xml:space="preserve">– </w:t>
            </w:r>
            <w:r>
              <w:t>90</w:t>
            </w:r>
          </w:p>
        </w:tc>
      </w:tr>
      <w:tr w:rsidR="00AD1C86" w:rsidRPr="00AD1C86" w:rsidTr="00BE2318">
        <w:trPr>
          <w:trHeight w:val="245"/>
        </w:trPr>
        <w:tc>
          <w:tcPr>
            <w:tcW w:w="3447" w:type="dxa"/>
          </w:tcPr>
          <w:p w:rsidR="00AD1C86" w:rsidRPr="00AD1C86" w:rsidRDefault="00AD1C86" w:rsidP="00BE2318">
            <w:pPr>
              <w:ind w:left="105"/>
              <w:jc w:val="center"/>
            </w:pPr>
            <w:r w:rsidRPr="00AD1C86">
              <w:t>Batch D</w:t>
            </w:r>
          </w:p>
        </w:tc>
        <w:tc>
          <w:tcPr>
            <w:tcW w:w="2762" w:type="dxa"/>
          </w:tcPr>
          <w:p w:rsidR="00AD1C86" w:rsidRPr="00AD1C86" w:rsidRDefault="00C76589" w:rsidP="00C76589">
            <w:pPr>
              <w:ind w:left="642"/>
              <w:jc w:val="center"/>
            </w:pPr>
            <w:r>
              <w:t xml:space="preserve">91 </w:t>
            </w:r>
            <w:r w:rsidR="00AD1C86" w:rsidRPr="00AD1C86">
              <w:t xml:space="preserve">– </w:t>
            </w:r>
            <w:r>
              <w:t>120</w:t>
            </w:r>
          </w:p>
        </w:tc>
      </w:tr>
      <w:tr w:rsidR="00AD1C86" w:rsidRPr="00AD1C86" w:rsidTr="00BE2318">
        <w:trPr>
          <w:trHeight w:val="322"/>
        </w:trPr>
        <w:tc>
          <w:tcPr>
            <w:tcW w:w="3447" w:type="dxa"/>
          </w:tcPr>
          <w:p w:rsidR="00AD1C86" w:rsidRPr="00AD1C86" w:rsidRDefault="00AD1C86" w:rsidP="00BE2318">
            <w:pPr>
              <w:ind w:left="105"/>
              <w:jc w:val="center"/>
            </w:pPr>
            <w:r w:rsidRPr="00AD1C86">
              <w:t>Batch E</w:t>
            </w:r>
          </w:p>
        </w:tc>
        <w:tc>
          <w:tcPr>
            <w:tcW w:w="2762" w:type="dxa"/>
          </w:tcPr>
          <w:p w:rsidR="00AD1C86" w:rsidRPr="00AD1C86" w:rsidRDefault="00C76589" w:rsidP="00C76589">
            <w:pPr>
              <w:ind w:left="642"/>
              <w:jc w:val="center"/>
            </w:pPr>
            <w:r>
              <w:t>121</w:t>
            </w:r>
            <w:r w:rsidR="00AD1C86" w:rsidRPr="00AD1C86">
              <w:t xml:space="preserve"> - 1</w:t>
            </w:r>
            <w:r>
              <w:t>50</w:t>
            </w:r>
          </w:p>
        </w:tc>
      </w:tr>
    </w:tbl>
    <w:p w:rsidR="00C002D4" w:rsidRDefault="00C002D4" w:rsidP="001E1E1B">
      <w:pPr>
        <w:rPr>
          <w:bCs/>
        </w:rPr>
      </w:pPr>
      <w:r>
        <w:rPr>
          <w:bCs/>
        </w:rPr>
        <w:t xml:space="preserve">               </w:t>
      </w:r>
    </w:p>
    <w:p w:rsidR="00FA3003" w:rsidRDefault="00FA3003" w:rsidP="001E1E1B">
      <w:pPr>
        <w:rPr>
          <w:bCs/>
        </w:rPr>
      </w:pPr>
    </w:p>
    <w:p w:rsidR="00FA3003" w:rsidRDefault="00FA3003" w:rsidP="001E1E1B">
      <w:pPr>
        <w:rPr>
          <w:bCs/>
        </w:rPr>
      </w:pPr>
    </w:p>
    <w:p w:rsidR="00FA3003" w:rsidRDefault="00FA3003" w:rsidP="001E1E1B">
      <w:pPr>
        <w:rPr>
          <w:bCs/>
        </w:rPr>
      </w:pPr>
    </w:p>
    <w:p w:rsidR="00FA3003" w:rsidRPr="00CC59E4" w:rsidRDefault="00FA3003" w:rsidP="00FA300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SCHEDULE FOR </w:t>
      </w:r>
      <w:r w:rsidRPr="00CC59E4">
        <w:rPr>
          <w:b/>
          <w:u w:val="single"/>
        </w:rPr>
        <w:t>PRACTICALS</w:t>
      </w:r>
      <w:r>
        <w:rPr>
          <w:b/>
          <w:u w:val="single"/>
        </w:rPr>
        <w:t xml:space="preserve"> OF</w:t>
      </w:r>
      <w:r w:rsidRPr="0025199A">
        <w:rPr>
          <w:b/>
          <w:u w:val="single"/>
        </w:rPr>
        <w:t xml:space="preserve"> </w:t>
      </w:r>
      <w:r w:rsidRPr="00CC59E4">
        <w:rPr>
          <w:b/>
          <w:u w:val="single"/>
        </w:rPr>
        <w:t>II MBBS II TERM</w:t>
      </w:r>
    </w:p>
    <w:p w:rsidR="00FA3003" w:rsidRPr="00A87D2F" w:rsidRDefault="00030AFA" w:rsidP="00FA3003">
      <w:pPr>
        <w:jc w:val="center"/>
        <w:rPr>
          <w:b/>
        </w:rPr>
      </w:pPr>
      <w:r>
        <w:rPr>
          <w:b/>
        </w:rPr>
        <w:t xml:space="preserve"> </w:t>
      </w:r>
      <w:r w:rsidR="00FA3003">
        <w:rPr>
          <w:b/>
        </w:rPr>
        <w:t>(WED 1.00PM – 5.00PM &amp; FRI 1.00PM- 5.00PM)</w:t>
      </w:r>
    </w:p>
    <w:p w:rsidR="00FA3003" w:rsidRDefault="00FA3003" w:rsidP="00FA3003">
      <w:pPr>
        <w:jc w:val="center"/>
        <w:rPr>
          <w:b/>
          <w:u w:val="single"/>
        </w:rPr>
      </w:pPr>
      <w:r>
        <w:rPr>
          <w:b/>
          <w:u w:val="single"/>
        </w:rPr>
        <w:t>BATCH A 1-</w:t>
      </w:r>
      <w:proofErr w:type="gramStart"/>
      <w:r>
        <w:rPr>
          <w:b/>
          <w:u w:val="single"/>
        </w:rPr>
        <w:t>75 ;</w:t>
      </w:r>
      <w:proofErr w:type="gramEnd"/>
      <w:r>
        <w:rPr>
          <w:b/>
          <w:u w:val="single"/>
        </w:rPr>
        <w:t xml:space="preserve"> TIME 1.00PM – 3.00 PM</w:t>
      </w:r>
    </w:p>
    <w:p w:rsidR="00FA3003" w:rsidRDefault="00FA3003" w:rsidP="00FA3003">
      <w:pPr>
        <w:jc w:val="center"/>
        <w:rPr>
          <w:b/>
          <w:u w:val="single"/>
        </w:rPr>
      </w:pPr>
      <w:r>
        <w:rPr>
          <w:b/>
          <w:u w:val="single"/>
        </w:rPr>
        <w:t>BATCH B 76-151; TIME 3.00 PM – 5.00 PM</w:t>
      </w:r>
    </w:p>
    <w:p w:rsidR="00FA3003" w:rsidRDefault="00FA3003" w:rsidP="00FA3003">
      <w:pPr>
        <w:rPr>
          <w:b/>
          <w:u w:val="single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7"/>
        <w:gridCol w:w="1211"/>
        <w:gridCol w:w="4500"/>
        <w:gridCol w:w="1890"/>
      </w:tblGrid>
      <w:tr w:rsidR="00FA3003" w:rsidRPr="00887B49" w:rsidTr="00FA3003">
        <w:tc>
          <w:tcPr>
            <w:tcW w:w="1237" w:type="dxa"/>
            <w:vAlign w:val="center"/>
          </w:tcPr>
          <w:p w:rsidR="00FA3003" w:rsidRPr="00030AFA" w:rsidRDefault="00FA3003" w:rsidP="00FA3003">
            <w:pPr>
              <w:spacing w:line="360" w:lineRule="auto"/>
              <w:jc w:val="center"/>
              <w:rPr>
                <w:b/>
              </w:rPr>
            </w:pPr>
            <w:r w:rsidRPr="00030AFA">
              <w:rPr>
                <w:b/>
              </w:rPr>
              <w:t>DATE</w:t>
            </w:r>
          </w:p>
        </w:tc>
        <w:tc>
          <w:tcPr>
            <w:tcW w:w="1211" w:type="dxa"/>
          </w:tcPr>
          <w:p w:rsidR="00FA3003" w:rsidRDefault="00FA3003" w:rsidP="00FA3003">
            <w:pPr>
              <w:spacing w:line="360" w:lineRule="auto"/>
              <w:jc w:val="center"/>
              <w:rPr>
                <w:b/>
              </w:rPr>
            </w:pPr>
          </w:p>
          <w:p w:rsidR="00FA3003" w:rsidRPr="00887B49" w:rsidRDefault="00FA3003" w:rsidP="00FA30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4500" w:type="dxa"/>
            <w:vAlign w:val="center"/>
          </w:tcPr>
          <w:p w:rsidR="00FA3003" w:rsidRPr="00887B49" w:rsidRDefault="00FA3003" w:rsidP="00FA3003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TOPIC</w:t>
            </w:r>
          </w:p>
        </w:tc>
        <w:tc>
          <w:tcPr>
            <w:tcW w:w="1890" w:type="dxa"/>
            <w:vAlign w:val="center"/>
          </w:tcPr>
          <w:p w:rsidR="00FA3003" w:rsidRPr="00887B49" w:rsidRDefault="00FA3003" w:rsidP="00FA3003">
            <w:pPr>
              <w:spacing w:line="360" w:lineRule="auto"/>
              <w:jc w:val="center"/>
              <w:rPr>
                <w:b/>
              </w:rPr>
            </w:pPr>
            <w:r w:rsidRPr="00887B49">
              <w:rPr>
                <w:b/>
              </w:rPr>
              <w:t>TEACHER</w:t>
            </w:r>
          </w:p>
          <w:p w:rsidR="00FA3003" w:rsidRPr="00887B49" w:rsidRDefault="00FA3003" w:rsidP="00FA3003">
            <w:pPr>
              <w:spacing w:line="360" w:lineRule="auto"/>
              <w:jc w:val="center"/>
              <w:rPr>
                <w:b/>
              </w:rPr>
            </w:pP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</w:pPr>
            <w:r w:rsidRPr="006A13E2">
              <w:t>7.2.18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Pharmacodynamics 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Ajitha</w:t>
            </w:r>
            <w:proofErr w:type="spellEnd"/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</w:pPr>
            <w:r w:rsidRPr="006A13E2">
              <w:t>7.2.18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Pharmacodynamics II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Joshi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9.2.18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Pharmacodynamics II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FA3003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Pranesh</w:t>
            </w:r>
            <w:proofErr w:type="spellEnd"/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9.2.18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Pharmacodynamics 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Ajitha</w:t>
            </w:r>
            <w:proofErr w:type="spellEnd"/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21.2.18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Adverse drug reactions-I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FA3003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9D431A">
              <w:rPr>
                <w:sz w:val="28"/>
              </w:rPr>
              <w:t>Dr.Sharmada</w:t>
            </w:r>
            <w:proofErr w:type="spellEnd"/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21.2.18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Adverse drug reactions-II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Kadhe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23.2.18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Adverse drug reactions-II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Kadhe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23.2.18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Adverse drug reactions-I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9D431A">
              <w:rPr>
                <w:sz w:val="28"/>
              </w:rPr>
              <w:t>Dr.Sharmada</w:t>
            </w:r>
            <w:proofErr w:type="spellEnd"/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28.2.18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 &amp; 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9D431A">
              <w:rPr>
                <w:sz w:val="28"/>
              </w:rPr>
              <w:t>Rational Pharmacotherapy-I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FA3003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A</w:t>
            </w:r>
            <w:r w:rsidRPr="009D431A">
              <w:rPr>
                <w:sz w:val="28"/>
              </w:rPr>
              <w:t>bhilasha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7.3.18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FA3003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 xml:space="preserve">Rational Pharmacotherapy 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II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Sharmada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7.3.18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Screening Techniques Exp.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Smita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9.3.18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Screening Techniques Exp.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Smita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9.3.18</w:t>
            </w:r>
          </w:p>
        </w:tc>
        <w:tc>
          <w:tcPr>
            <w:tcW w:w="1211" w:type="dxa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FA3003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Rational Pharmacotherapy II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Sharmada</w:t>
            </w:r>
          </w:p>
        </w:tc>
      </w:tr>
      <w:tr w:rsidR="00FA3003" w:rsidRPr="00887B49" w:rsidTr="00FA3003">
        <w:tc>
          <w:tcPr>
            <w:tcW w:w="1237" w:type="dxa"/>
            <w:vAlign w:val="center"/>
          </w:tcPr>
          <w:p w:rsidR="00FA3003" w:rsidRPr="006A13E2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14.3.18</w:t>
            </w:r>
          </w:p>
        </w:tc>
        <w:tc>
          <w:tcPr>
            <w:tcW w:w="1211" w:type="dxa"/>
          </w:tcPr>
          <w:p w:rsidR="00FA3003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Screening Techniques – Clinical</w:t>
            </w:r>
          </w:p>
        </w:tc>
        <w:tc>
          <w:tcPr>
            <w:tcW w:w="1890" w:type="dxa"/>
            <w:vAlign w:val="center"/>
          </w:tcPr>
          <w:p w:rsidR="00FA3003" w:rsidRPr="009D431A" w:rsidRDefault="00FA3003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Monali</w:t>
            </w:r>
            <w:proofErr w:type="spellEnd"/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14.3.18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Sources of Drug Information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 w:rsidRPr="009D431A">
              <w:rPr>
                <w:sz w:val="28"/>
              </w:rPr>
              <w:t>Kalpana</w:t>
            </w:r>
            <w:proofErr w:type="spellEnd"/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16.3.18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Sources of Drug Information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 w:rsidRPr="009D431A">
              <w:rPr>
                <w:sz w:val="28"/>
              </w:rPr>
              <w:t>Kalpana</w:t>
            </w:r>
            <w:proofErr w:type="spellEnd"/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16.3.18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Screening Techniques – Clinical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Monali</w:t>
            </w:r>
            <w:proofErr w:type="spellEnd"/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21.3.18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Case Study I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Ruchi</w:t>
            </w:r>
            <w:proofErr w:type="spellEnd"/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21.3.18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Case Study II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Jaisen</w:t>
            </w:r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23.3.18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Case Study II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Jaisen</w:t>
            </w:r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23.3.18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Case Study I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Ruchi</w:t>
            </w:r>
            <w:proofErr w:type="spellEnd"/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28.3.18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Criticism of Prescription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Kadhe</w:t>
            </w:r>
          </w:p>
        </w:tc>
      </w:tr>
      <w:tr w:rsidR="00030AFA" w:rsidRPr="00887B49" w:rsidTr="00FA3003">
        <w:tc>
          <w:tcPr>
            <w:tcW w:w="1237" w:type="dxa"/>
            <w:vAlign w:val="center"/>
          </w:tcPr>
          <w:p w:rsidR="00030AFA" w:rsidRPr="006A13E2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6A13E2">
              <w:rPr>
                <w:sz w:val="28"/>
              </w:rPr>
              <w:t>4.4.18</w:t>
            </w:r>
          </w:p>
        </w:tc>
        <w:tc>
          <w:tcPr>
            <w:tcW w:w="1211" w:type="dxa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0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FDC Criticism</w:t>
            </w:r>
          </w:p>
        </w:tc>
        <w:tc>
          <w:tcPr>
            <w:tcW w:w="1890" w:type="dxa"/>
            <w:vAlign w:val="center"/>
          </w:tcPr>
          <w:p w:rsidR="00030AFA" w:rsidRPr="009D431A" w:rsidRDefault="00030AFA" w:rsidP="001F3119">
            <w:pPr>
              <w:spacing w:line="360" w:lineRule="auto"/>
              <w:jc w:val="center"/>
              <w:rPr>
                <w:sz w:val="28"/>
              </w:rPr>
            </w:pPr>
            <w:r w:rsidRPr="009D431A">
              <w:rPr>
                <w:sz w:val="28"/>
              </w:rPr>
              <w:t>Dr.</w:t>
            </w:r>
            <w:r>
              <w:rPr>
                <w:sz w:val="28"/>
              </w:rPr>
              <w:t xml:space="preserve"> </w:t>
            </w:r>
            <w:r w:rsidRPr="009D431A">
              <w:rPr>
                <w:sz w:val="28"/>
              </w:rPr>
              <w:t>Advani</w:t>
            </w:r>
          </w:p>
        </w:tc>
      </w:tr>
    </w:tbl>
    <w:p w:rsidR="00FA3003" w:rsidRDefault="00FA3003" w:rsidP="00030AFA">
      <w:pPr>
        <w:rPr>
          <w:bCs/>
        </w:rPr>
      </w:pPr>
    </w:p>
    <w:sectPr w:rsidR="00FA3003" w:rsidSect="004B3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F03"/>
    <w:multiLevelType w:val="multilevel"/>
    <w:tmpl w:val="98FA3CFC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6C1517"/>
    <w:multiLevelType w:val="multilevel"/>
    <w:tmpl w:val="23A6F2E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B3F781C"/>
    <w:multiLevelType w:val="multilevel"/>
    <w:tmpl w:val="1BFC10E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03D1F"/>
    <w:rsid w:val="0002025E"/>
    <w:rsid w:val="00023731"/>
    <w:rsid w:val="00025DFB"/>
    <w:rsid w:val="00030AFA"/>
    <w:rsid w:val="00030FDE"/>
    <w:rsid w:val="000367E7"/>
    <w:rsid w:val="00043EAE"/>
    <w:rsid w:val="000800E5"/>
    <w:rsid w:val="00092F8E"/>
    <w:rsid w:val="000A1256"/>
    <w:rsid w:val="000A5D60"/>
    <w:rsid w:val="000E4BB1"/>
    <w:rsid w:val="001170E2"/>
    <w:rsid w:val="001201EF"/>
    <w:rsid w:val="00126945"/>
    <w:rsid w:val="001433AC"/>
    <w:rsid w:val="001A0C6D"/>
    <w:rsid w:val="001A2B7F"/>
    <w:rsid w:val="001A6651"/>
    <w:rsid w:val="001B7186"/>
    <w:rsid w:val="001C5393"/>
    <w:rsid w:val="001E1E1B"/>
    <w:rsid w:val="001E2F3B"/>
    <w:rsid w:val="001E616A"/>
    <w:rsid w:val="00203D1F"/>
    <w:rsid w:val="0022274A"/>
    <w:rsid w:val="00234E32"/>
    <w:rsid w:val="00245C31"/>
    <w:rsid w:val="0025199A"/>
    <w:rsid w:val="002929FA"/>
    <w:rsid w:val="002A3FC2"/>
    <w:rsid w:val="002B6D71"/>
    <w:rsid w:val="002C2F10"/>
    <w:rsid w:val="002D5711"/>
    <w:rsid w:val="002E20A4"/>
    <w:rsid w:val="002F6824"/>
    <w:rsid w:val="003254F1"/>
    <w:rsid w:val="00361AFF"/>
    <w:rsid w:val="003A676E"/>
    <w:rsid w:val="003C668C"/>
    <w:rsid w:val="003D19F8"/>
    <w:rsid w:val="003F52FE"/>
    <w:rsid w:val="00413983"/>
    <w:rsid w:val="00432035"/>
    <w:rsid w:val="004765B6"/>
    <w:rsid w:val="0048255D"/>
    <w:rsid w:val="004A0CDA"/>
    <w:rsid w:val="004A4FEB"/>
    <w:rsid w:val="004B03E0"/>
    <w:rsid w:val="004B2505"/>
    <w:rsid w:val="004B3B04"/>
    <w:rsid w:val="004C0EDD"/>
    <w:rsid w:val="004D2C3E"/>
    <w:rsid w:val="004E5076"/>
    <w:rsid w:val="004E51D1"/>
    <w:rsid w:val="004F1B5C"/>
    <w:rsid w:val="004F3639"/>
    <w:rsid w:val="004F564F"/>
    <w:rsid w:val="004F5E48"/>
    <w:rsid w:val="00502DC1"/>
    <w:rsid w:val="00503C02"/>
    <w:rsid w:val="005055B3"/>
    <w:rsid w:val="005115A2"/>
    <w:rsid w:val="0051614F"/>
    <w:rsid w:val="00535FAC"/>
    <w:rsid w:val="0054051B"/>
    <w:rsid w:val="0055636E"/>
    <w:rsid w:val="00562EE9"/>
    <w:rsid w:val="00571393"/>
    <w:rsid w:val="005713A5"/>
    <w:rsid w:val="00574A69"/>
    <w:rsid w:val="00575064"/>
    <w:rsid w:val="00590345"/>
    <w:rsid w:val="0059143C"/>
    <w:rsid w:val="005A6A2F"/>
    <w:rsid w:val="005B7017"/>
    <w:rsid w:val="005C4540"/>
    <w:rsid w:val="005E6F73"/>
    <w:rsid w:val="005E76B1"/>
    <w:rsid w:val="005F3B65"/>
    <w:rsid w:val="005F4685"/>
    <w:rsid w:val="00624B9E"/>
    <w:rsid w:val="00633A6C"/>
    <w:rsid w:val="0064546F"/>
    <w:rsid w:val="00652DFE"/>
    <w:rsid w:val="006665BA"/>
    <w:rsid w:val="00676F6B"/>
    <w:rsid w:val="00682E27"/>
    <w:rsid w:val="006862D3"/>
    <w:rsid w:val="006920AC"/>
    <w:rsid w:val="00695729"/>
    <w:rsid w:val="006A13E2"/>
    <w:rsid w:val="006A4FE8"/>
    <w:rsid w:val="006B1DD5"/>
    <w:rsid w:val="006B48EC"/>
    <w:rsid w:val="006E39C0"/>
    <w:rsid w:val="00711EBE"/>
    <w:rsid w:val="00773A9F"/>
    <w:rsid w:val="00790F72"/>
    <w:rsid w:val="007A2344"/>
    <w:rsid w:val="007C3937"/>
    <w:rsid w:val="007C79E4"/>
    <w:rsid w:val="007D057E"/>
    <w:rsid w:val="007D3F62"/>
    <w:rsid w:val="007F58C6"/>
    <w:rsid w:val="00806AB8"/>
    <w:rsid w:val="00815F83"/>
    <w:rsid w:val="00825A12"/>
    <w:rsid w:val="008413C6"/>
    <w:rsid w:val="00862536"/>
    <w:rsid w:val="0088120C"/>
    <w:rsid w:val="00887B49"/>
    <w:rsid w:val="008A5A12"/>
    <w:rsid w:val="008B251D"/>
    <w:rsid w:val="008B3ED4"/>
    <w:rsid w:val="008C1DB6"/>
    <w:rsid w:val="008C48E1"/>
    <w:rsid w:val="008C5B48"/>
    <w:rsid w:val="008D4E22"/>
    <w:rsid w:val="008D763B"/>
    <w:rsid w:val="008F7F6D"/>
    <w:rsid w:val="00903779"/>
    <w:rsid w:val="0090626C"/>
    <w:rsid w:val="00911276"/>
    <w:rsid w:val="00912BD5"/>
    <w:rsid w:val="009248A4"/>
    <w:rsid w:val="00930C0A"/>
    <w:rsid w:val="00934B1B"/>
    <w:rsid w:val="00951A20"/>
    <w:rsid w:val="00960066"/>
    <w:rsid w:val="0099430F"/>
    <w:rsid w:val="009B1246"/>
    <w:rsid w:val="009C16BC"/>
    <w:rsid w:val="009C7125"/>
    <w:rsid w:val="009D431A"/>
    <w:rsid w:val="009E1335"/>
    <w:rsid w:val="009E476B"/>
    <w:rsid w:val="009E602B"/>
    <w:rsid w:val="009F2FFF"/>
    <w:rsid w:val="00A14312"/>
    <w:rsid w:val="00A160F3"/>
    <w:rsid w:val="00A331B1"/>
    <w:rsid w:val="00A40F9A"/>
    <w:rsid w:val="00A57D86"/>
    <w:rsid w:val="00A6315E"/>
    <w:rsid w:val="00A64BDC"/>
    <w:rsid w:val="00A66DB5"/>
    <w:rsid w:val="00A67419"/>
    <w:rsid w:val="00A80B87"/>
    <w:rsid w:val="00A86AC2"/>
    <w:rsid w:val="00A87D2F"/>
    <w:rsid w:val="00AA17B4"/>
    <w:rsid w:val="00AC22A2"/>
    <w:rsid w:val="00AD1C86"/>
    <w:rsid w:val="00AE151E"/>
    <w:rsid w:val="00AE4466"/>
    <w:rsid w:val="00AF4D22"/>
    <w:rsid w:val="00B0198D"/>
    <w:rsid w:val="00B171A1"/>
    <w:rsid w:val="00B33C3B"/>
    <w:rsid w:val="00B41E1F"/>
    <w:rsid w:val="00B71E5C"/>
    <w:rsid w:val="00B73096"/>
    <w:rsid w:val="00B94B1E"/>
    <w:rsid w:val="00BA46C6"/>
    <w:rsid w:val="00BB0040"/>
    <w:rsid w:val="00BC2575"/>
    <w:rsid w:val="00BD0F00"/>
    <w:rsid w:val="00BE2318"/>
    <w:rsid w:val="00BE6BC4"/>
    <w:rsid w:val="00BF0EFA"/>
    <w:rsid w:val="00BF5DE0"/>
    <w:rsid w:val="00BF7300"/>
    <w:rsid w:val="00C002D4"/>
    <w:rsid w:val="00C0552E"/>
    <w:rsid w:val="00C0629D"/>
    <w:rsid w:val="00C14ABD"/>
    <w:rsid w:val="00C45F45"/>
    <w:rsid w:val="00C505CC"/>
    <w:rsid w:val="00C7457C"/>
    <w:rsid w:val="00C75B8A"/>
    <w:rsid w:val="00C76589"/>
    <w:rsid w:val="00CA5675"/>
    <w:rsid w:val="00CC59E4"/>
    <w:rsid w:val="00CE3795"/>
    <w:rsid w:val="00CF013A"/>
    <w:rsid w:val="00CF1CFB"/>
    <w:rsid w:val="00CF670E"/>
    <w:rsid w:val="00D05C74"/>
    <w:rsid w:val="00D06556"/>
    <w:rsid w:val="00D07B02"/>
    <w:rsid w:val="00D13324"/>
    <w:rsid w:val="00D266DA"/>
    <w:rsid w:val="00D31835"/>
    <w:rsid w:val="00D416D7"/>
    <w:rsid w:val="00D55903"/>
    <w:rsid w:val="00D61435"/>
    <w:rsid w:val="00D72171"/>
    <w:rsid w:val="00D82026"/>
    <w:rsid w:val="00D84FBD"/>
    <w:rsid w:val="00D97AB6"/>
    <w:rsid w:val="00DB026A"/>
    <w:rsid w:val="00DB0AFA"/>
    <w:rsid w:val="00DB1C1B"/>
    <w:rsid w:val="00DB3508"/>
    <w:rsid w:val="00DB3893"/>
    <w:rsid w:val="00DC4A28"/>
    <w:rsid w:val="00DF2396"/>
    <w:rsid w:val="00E03291"/>
    <w:rsid w:val="00E04B1D"/>
    <w:rsid w:val="00E076AE"/>
    <w:rsid w:val="00E147F9"/>
    <w:rsid w:val="00E2000C"/>
    <w:rsid w:val="00E22332"/>
    <w:rsid w:val="00E24134"/>
    <w:rsid w:val="00E26254"/>
    <w:rsid w:val="00E34AFA"/>
    <w:rsid w:val="00E53CC9"/>
    <w:rsid w:val="00E57F60"/>
    <w:rsid w:val="00E60F11"/>
    <w:rsid w:val="00E66468"/>
    <w:rsid w:val="00E7588A"/>
    <w:rsid w:val="00E83E13"/>
    <w:rsid w:val="00E979B2"/>
    <w:rsid w:val="00EB088B"/>
    <w:rsid w:val="00EB47E6"/>
    <w:rsid w:val="00EC6B1E"/>
    <w:rsid w:val="00F07FAE"/>
    <w:rsid w:val="00F20078"/>
    <w:rsid w:val="00F24A1C"/>
    <w:rsid w:val="00F256BD"/>
    <w:rsid w:val="00F26919"/>
    <w:rsid w:val="00F33B6E"/>
    <w:rsid w:val="00F35327"/>
    <w:rsid w:val="00F3537A"/>
    <w:rsid w:val="00F420F8"/>
    <w:rsid w:val="00F51754"/>
    <w:rsid w:val="00F54EDF"/>
    <w:rsid w:val="00F66512"/>
    <w:rsid w:val="00F72B7D"/>
    <w:rsid w:val="00F82525"/>
    <w:rsid w:val="00F9731B"/>
    <w:rsid w:val="00FA3003"/>
    <w:rsid w:val="00FB5315"/>
    <w:rsid w:val="00FC1D87"/>
    <w:rsid w:val="00FF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B0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B3B04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B04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3B04"/>
    <w:pPr>
      <w:jc w:val="center"/>
    </w:pPr>
    <w:rPr>
      <w:u w:val="single"/>
    </w:rPr>
  </w:style>
  <w:style w:type="table" w:styleId="TableGrid">
    <w:name w:val="Table Grid"/>
    <w:basedOn w:val="TableNormal"/>
    <w:rsid w:val="008B3E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I/II TERM MBBS LECTURES</vt:lpstr>
    </vt:vector>
  </TitlesOfParts>
  <Company>Hewlett-Packard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I/II TERM MBBS LECTURES</dc:title>
  <dc:creator>xyz</dc:creator>
  <cp:lastModifiedBy>Jaisen</cp:lastModifiedBy>
  <cp:revision>8</cp:revision>
  <cp:lastPrinted>2016-02-01T07:08:00Z</cp:lastPrinted>
  <dcterms:created xsi:type="dcterms:W3CDTF">2017-12-06T04:57:00Z</dcterms:created>
  <dcterms:modified xsi:type="dcterms:W3CDTF">2018-03-15T05:15:00Z</dcterms:modified>
</cp:coreProperties>
</file>